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3B1202" w:rsidRDefault="00147C1E" w:rsidP="00147C1E">
      <w:pPr>
        <w:rPr>
          <w:szCs w:val="21"/>
        </w:rPr>
      </w:pPr>
      <w:r w:rsidRPr="003B1202">
        <w:rPr>
          <w:szCs w:val="21"/>
        </w:rPr>
        <w:t>201</w:t>
      </w:r>
      <w:r w:rsidR="000A2650" w:rsidRPr="003B1202">
        <w:rPr>
          <w:szCs w:val="21"/>
        </w:rPr>
        <w:t>6</w:t>
      </w:r>
      <w:r w:rsidRPr="003B1202">
        <w:rPr>
          <w:szCs w:val="21"/>
        </w:rPr>
        <w:t>年</w:t>
      </w:r>
      <w:r w:rsidR="00E420E3" w:rsidRPr="003B1202">
        <w:rPr>
          <w:rFonts w:hint="eastAsia"/>
          <w:szCs w:val="21"/>
        </w:rPr>
        <w:t>8</w:t>
      </w:r>
      <w:r w:rsidR="004F097A" w:rsidRPr="003B1202">
        <w:rPr>
          <w:szCs w:val="21"/>
        </w:rPr>
        <w:t>月</w:t>
      </w:r>
      <w:r w:rsidR="00E420E3" w:rsidRPr="003B1202">
        <w:rPr>
          <w:szCs w:val="21"/>
        </w:rPr>
        <w:t>20</w:t>
      </w:r>
      <w:r w:rsidR="004F097A" w:rsidRPr="003B1202">
        <w:rPr>
          <w:szCs w:val="21"/>
        </w:rPr>
        <w:t>日</w:t>
      </w:r>
      <w:r w:rsidRPr="003B1202">
        <w:rPr>
          <w:szCs w:val="21"/>
        </w:rPr>
        <w:t>（土）　インド大使館　ウパニシャッド（第</w:t>
      </w:r>
      <w:r w:rsidR="00E420E3" w:rsidRPr="003B1202">
        <w:rPr>
          <w:rFonts w:hint="eastAsia"/>
          <w:szCs w:val="21"/>
        </w:rPr>
        <w:t>11</w:t>
      </w:r>
      <w:r w:rsidRPr="003B1202">
        <w:rPr>
          <w:szCs w:val="21"/>
        </w:rPr>
        <w:t>回）</w:t>
      </w:r>
    </w:p>
    <w:p w:rsidR="004F097A" w:rsidRPr="003B1202" w:rsidRDefault="004F097A" w:rsidP="004F097A">
      <w:pPr>
        <w:rPr>
          <w:szCs w:val="21"/>
        </w:rPr>
      </w:pPr>
    </w:p>
    <w:p w:rsidR="00A7149C" w:rsidRPr="003B1202" w:rsidRDefault="00B15E4C" w:rsidP="004F097A">
      <w:pPr>
        <w:rPr>
          <w:szCs w:val="21"/>
        </w:rPr>
      </w:pPr>
      <w:r w:rsidRPr="003B1202">
        <w:rPr>
          <w:rFonts w:hint="eastAsia"/>
          <w:szCs w:val="21"/>
        </w:rPr>
        <w:t>≪</w:t>
      </w:r>
      <w:r w:rsidR="00A7149C" w:rsidRPr="003B1202">
        <w:rPr>
          <w:rFonts w:hint="eastAsia"/>
          <w:szCs w:val="21"/>
        </w:rPr>
        <w:t>ウパニシャッドを勉強する目的</w:t>
      </w:r>
      <w:r w:rsidRPr="003B1202">
        <w:rPr>
          <w:rFonts w:hint="eastAsia"/>
          <w:szCs w:val="21"/>
        </w:rPr>
        <w:t>≫</w:t>
      </w:r>
    </w:p>
    <w:p w:rsidR="0051399A" w:rsidRPr="003B1202" w:rsidRDefault="0051399A" w:rsidP="0051399A">
      <w:pPr>
        <w:rPr>
          <w:szCs w:val="21"/>
        </w:rPr>
      </w:pPr>
      <w:r w:rsidRPr="003B1202">
        <w:rPr>
          <w:rFonts w:hint="eastAsia"/>
          <w:szCs w:val="21"/>
        </w:rPr>
        <w:t>今日は初めにウパニシャッド（聖典）を勉強する目的についてお話しします。その目的がわからないと勉強を途中でやめてしまうことにもなるからです。</w:t>
      </w:r>
    </w:p>
    <w:p w:rsidR="0051399A" w:rsidRPr="003B1202" w:rsidRDefault="0051399A" w:rsidP="0051399A">
      <w:pPr>
        <w:rPr>
          <w:szCs w:val="21"/>
        </w:rPr>
      </w:pPr>
    </w:p>
    <w:p w:rsidR="0051399A" w:rsidRPr="003B1202" w:rsidRDefault="0051399A" w:rsidP="0051399A">
      <w:pPr>
        <w:rPr>
          <w:szCs w:val="21"/>
        </w:rPr>
      </w:pPr>
      <w:r w:rsidRPr="003B1202">
        <w:rPr>
          <w:rFonts w:hint="eastAsia"/>
          <w:szCs w:val="21"/>
        </w:rPr>
        <w:t>大学でも聖典を教えているところがあります。そこでの目的は学生にとっては試験にパスして就職するためであり教師にとっては給料をもらうためです。もう一つ別の目的があります。それは、聖典に興味があり聖典を知りたいという目的です。その目的で勉強している学生もいますし教えている先生もいます。</w:t>
      </w:r>
    </w:p>
    <w:p w:rsidR="0051399A" w:rsidRPr="003B1202" w:rsidRDefault="0051399A" w:rsidP="0051399A">
      <w:pPr>
        <w:rPr>
          <w:szCs w:val="21"/>
        </w:rPr>
      </w:pPr>
    </w:p>
    <w:p w:rsidR="0051399A" w:rsidRPr="003B1202" w:rsidRDefault="0051399A" w:rsidP="0051399A">
      <w:pPr>
        <w:rPr>
          <w:szCs w:val="21"/>
        </w:rPr>
      </w:pPr>
      <w:r w:rsidRPr="003B1202">
        <w:rPr>
          <w:rFonts w:hint="eastAsia"/>
          <w:szCs w:val="21"/>
        </w:rPr>
        <w:t>我々がウパニシャッドを勉強する目的は２つです。</w:t>
      </w:r>
      <w:r w:rsidRPr="003B1202">
        <w:rPr>
          <w:rFonts w:hint="eastAsia"/>
          <w:b/>
          <w:szCs w:val="21"/>
        </w:rPr>
        <w:t>聖典（ヒンドゥー教の聖典）のことを知りたい、真理のことを知りたい</w:t>
      </w:r>
      <w:r w:rsidRPr="003B1202">
        <w:rPr>
          <w:rFonts w:hint="eastAsia"/>
          <w:szCs w:val="21"/>
        </w:rPr>
        <w:t>ということが一つの目的です。</w:t>
      </w:r>
      <w:r w:rsidRPr="003B1202">
        <w:rPr>
          <w:rFonts w:hint="eastAsia"/>
          <w:b/>
          <w:szCs w:val="21"/>
        </w:rPr>
        <w:t>もっと深い目的は人生に関係した目的です</w:t>
      </w:r>
      <w:r w:rsidRPr="003B1202">
        <w:rPr>
          <w:rFonts w:hint="eastAsia"/>
          <w:szCs w:val="21"/>
        </w:rPr>
        <w:t>。</w:t>
      </w:r>
    </w:p>
    <w:p w:rsidR="0051399A" w:rsidRPr="003B1202" w:rsidRDefault="0051399A" w:rsidP="004F097A">
      <w:pPr>
        <w:rPr>
          <w:b/>
          <w:szCs w:val="21"/>
        </w:rPr>
      </w:pPr>
    </w:p>
    <w:p w:rsidR="0051399A" w:rsidRPr="003B1202" w:rsidRDefault="00B15E4C" w:rsidP="004F097A">
      <w:pPr>
        <w:rPr>
          <w:szCs w:val="21"/>
        </w:rPr>
      </w:pPr>
      <w:r w:rsidRPr="003B1202">
        <w:rPr>
          <w:rFonts w:hint="eastAsia"/>
          <w:szCs w:val="21"/>
        </w:rPr>
        <w:t>≪</w:t>
      </w:r>
      <w:r w:rsidR="00F2735A" w:rsidRPr="003B1202">
        <w:rPr>
          <w:rFonts w:hint="eastAsia"/>
          <w:szCs w:val="21"/>
        </w:rPr>
        <w:t>聖典の勉強を続けることによって</w:t>
      </w:r>
      <w:r w:rsidRPr="003B1202">
        <w:rPr>
          <w:rFonts w:hint="eastAsia"/>
          <w:szCs w:val="21"/>
        </w:rPr>
        <w:t>≫</w:t>
      </w:r>
    </w:p>
    <w:p w:rsidR="00F2735A" w:rsidRPr="003B1202" w:rsidRDefault="00F2735A" w:rsidP="00F2735A">
      <w:pPr>
        <w:rPr>
          <w:szCs w:val="21"/>
        </w:rPr>
      </w:pPr>
      <w:r w:rsidRPr="003B1202">
        <w:rPr>
          <w:rFonts w:hint="eastAsia"/>
          <w:szCs w:val="21"/>
        </w:rPr>
        <w:t>このクラスでの勉強には特別な雰囲気があります</w:t>
      </w:r>
      <w:r w:rsidR="002C2923" w:rsidRPr="003B1202">
        <w:rPr>
          <w:rFonts w:hint="eastAsia"/>
          <w:szCs w:val="21"/>
        </w:rPr>
        <w:t>ので</w:t>
      </w:r>
      <w:r w:rsidRPr="003B1202">
        <w:rPr>
          <w:rFonts w:hint="eastAsia"/>
          <w:szCs w:val="21"/>
        </w:rPr>
        <w:t>その影響もありますが、ここで勉強しますと</w:t>
      </w:r>
      <w:r w:rsidRPr="003B1202">
        <w:rPr>
          <w:rFonts w:hint="eastAsia"/>
          <w:b/>
          <w:szCs w:val="21"/>
        </w:rPr>
        <w:t>考え方が深くなります</w:t>
      </w:r>
      <w:r w:rsidRPr="003B1202">
        <w:rPr>
          <w:rFonts w:hint="eastAsia"/>
          <w:szCs w:val="21"/>
        </w:rPr>
        <w:t>。皆さんの考えはいつも浅いです。聖典の勉強をしますと無意識で考え方はだんだんと深くなります。</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皆さんは仕事より思いがもっと大事ではないですか。最初は思い、それから仕事ではないですか。もしあなたが「深く考える人」になりますと、あなたが仕事をするときにもその影響が出ます。もしあなたが「深い人」になりたいのであればこのような聖典の勉強はとても大事です。聖典を勉強しますと、</w:t>
      </w:r>
      <w:r w:rsidRPr="003B1202">
        <w:rPr>
          <w:rFonts w:hint="eastAsia"/>
          <w:b/>
          <w:szCs w:val="21"/>
        </w:rPr>
        <w:t>考え、考え方、考えるものはだんだん深くなります</w:t>
      </w:r>
      <w:r w:rsidRPr="003B1202">
        <w:rPr>
          <w:rFonts w:hint="eastAsia"/>
          <w:szCs w:val="21"/>
        </w:rPr>
        <w:t>。</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そして</w:t>
      </w:r>
      <w:r w:rsidRPr="003B1202">
        <w:rPr>
          <w:rFonts w:hint="eastAsia"/>
          <w:b/>
          <w:szCs w:val="21"/>
        </w:rPr>
        <w:t>この勉強は人生に関係しています</w:t>
      </w:r>
      <w:r w:rsidRPr="003B1202">
        <w:rPr>
          <w:rFonts w:hint="eastAsia"/>
          <w:szCs w:val="21"/>
        </w:rPr>
        <w:t>。皆さんは子どもではないですからけっこう経験をお持ちですね。ですから皆さんの理解はだいたいできています。人生が一番大事です。お金ではないし、親戚でもないし、富でもありません。</w:t>
      </w:r>
      <w:r w:rsidRPr="003B1202">
        <w:rPr>
          <w:rFonts w:hint="eastAsia"/>
          <w:b/>
          <w:szCs w:val="21"/>
        </w:rPr>
        <w:t>一番大事なのは人生</w:t>
      </w:r>
      <w:r w:rsidRPr="003B1202">
        <w:rPr>
          <w:rFonts w:hint="eastAsia"/>
          <w:szCs w:val="21"/>
        </w:rPr>
        <w:t>ですね。この勉強は</w:t>
      </w:r>
      <w:r w:rsidRPr="003B1202">
        <w:rPr>
          <w:rFonts w:hint="eastAsia"/>
          <w:b/>
          <w:szCs w:val="21"/>
        </w:rPr>
        <w:t>人生での振る舞い</w:t>
      </w:r>
      <w:r w:rsidRPr="003B1202">
        <w:rPr>
          <w:rFonts w:hint="eastAsia"/>
          <w:szCs w:val="21"/>
        </w:rPr>
        <w:t>（</w:t>
      </w:r>
      <w:r w:rsidR="006A1B00" w:rsidRPr="003B1202">
        <w:rPr>
          <w:szCs w:val="21"/>
        </w:rPr>
        <w:t>attitude</w:t>
      </w:r>
      <w:r w:rsidRPr="003B1202">
        <w:rPr>
          <w:rFonts w:hint="eastAsia"/>
          <w:szCs w:val="21"/>
        </w:rPr>
        <w:t>）に影響があります。</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例えば、皆さんには楽しみがありますが、悲しみや苦しみもたくさんあります。間違いや過ちもたくさんあります。しかし、そのことがわかっていてもそれ（悲しみ、苦しみ、過ち）をどのように解決したらよいかのがわかりません。聖典の勉強によってあなたはそのような</w:t>
      </w:r>
      <w:r w:rsidRPr="003B1202">
        <w:rPr>
          <w:rFonts w:hint="eastAsia"/>
          <w:b/>
          <w:szCs w:val="21"/>
        </w:rPr>
        <w:t>人生の問題をどのように解決したらよいかのヒントをもらいます</w:t>
      </w:r>
      <w:r w:rsidRPr="003B1202">
        <w:rPr>
          <w:rFonts w:hint="eastAsia"/>
          <w:szCs w:val="21"/>
        </w:rPr>
        <w:t>。そのヒントは他からは得られないです。例えば、映画を見ても普通の本を読んでもその問題を解決することはできません。聖典の勉強はその問題を解決するためにとても助けになります。</w:t>
      </w:r>
    </w:p>
    <w:p w:rsidR="00F2735A" w:rsidRPr="003B1202" w:rsidRDefault="00B15E4C" w:rsidP="004F097A">
      <w:pPr>
        <w:rPr>
          <w:szCs w:val="21"/>
        </w:rPr>
      </w:pPr>
      <w:r w:rsidRPr="003B1202">
        <w:rPr>
          <w:rFonts w:hint="eastAsia"/>
          <w:szCs w:val="21"/>
        </w:rPr>
        <w:lastRenderedPageBreak/>
        <w:t>≪ウパニシャッドの勉強が続かない理由≫</w:t>
      </w:r>
    </w:p>
    <w:p w:rsidR="00F2735A" w:rsidRPr="003B1202" w:rsidRDefault="00F2735A" w:rsidP="00F2735A">
      <w:pPr>
        <w:rPr>
          <w:szCs w:val="21"/>
        </w:rPr>
      </w:pPr>
      <w:r w:rsidRPr="003B1202">
        <w:rPr>
          <w:rFonts w:hint="eastAsia"/>
          <w:szCs w:val="21"/>
        </w:rPr>
        <w:t>しかし、</w:t>
      </w:r>
      <w:r w:rsidRPr="003B1202">
        <w:rPr>
          <w:rFonts w:hint="eastAsia"/>
          <w:b/>
          <w:szCs w:val="21"/>
        </w:rPr>
        <w:t>聖典（ウパニシャッド）の勉強はおもしろくないという考え</w:t>
      </w:r>
      <w:r w:rsidRPr="003B1202">
        <w:rPr>
          <w:rFonts w:hint="eastAsia"/>
          <w:szCs w:val="21"/>
        </w:rPr>
        <w:t>があります。バガヴァッド・ギーターは少し面白いと考えるのが普通でしょうが、ウパニシャッドは全然面白くないと考えるかもしれません。なぜならば、ウパニシャッドの中には</w:t>
      </w:r>
      <w:r w:rsidRPr="003B1202">
        <w:rPr>
          <w:rFonts w:hint="eastAsia"/>
          <w:b/>
          <w:szCs w:val="21"/>
        </w:rPr>
        <w:t>物語があまりありませんし、テーマが同じ</w:t>
      </w:r>
      <w:r w:rsidRPr="003B1202">
        <w:rPr>
          <w:rFonts w:hint="eastAsia"/>
          <w:szCs w:val="21"/>
        </w:rPr>
        <w:t>だからです。勉強のテーマはシリアスであっても新しいテーマと内容というように変化があれば興味が続きます。しかし、ウパニシャッドの内容は一つだけです。５分間でその内容を理解して充分になる可能性があります（笑い）。「もういいです。なぜなら私は理解できていますから」というように。</w:t>
      </w:r>
    </w:p>
    <w:p w:rsidR="00F2735A" w:rsidRPr="003B1202" w:rsidRDefault="00F2735A" w:rsidP="00F2735A">
      <w:pPr>
        <w:rPr>
          <w:szCs w:val="21"/>
        </w:rPr>
      </w:pPr>
    </w:p>
    <w:p w:rsidR="00F2735A" w:rsidRPr="003B1202" w:rsidRDefault="000F6B20" w:rsidP="00F2735A">
      <w:pPr>
        <w:rPr>
          <w:szCs w:val="21"/>
        </w:rPr>
      </w:pPr>
      <w:r w:rsidRPr="003B1202">
        <w:rPr>
          <w:rFonts w:hint="eastAsia"/>
          <w:szCs w:val="21"/>
        </w:rPr>
        <w:t>その内容とは、「</w:t>
      </w:r>
      <w:r w:rsidR="00F2735A" w:rsidRPr="003B1202">
        <w:rPr>
          <w:rFonts w:hint="eastAsia"/>
          <w:b/>
          <w:szCs w:val="21"/>
        </w:rPr>
        <w:t>絶対の真理が実在</w:t>
      </w:r>
      <w:r w:rsidR="00F2735A" w:rsidRPr="003B1202">
        <w:rPr>
          <w:rFonts w:hint="eastAsia"/>
          <w:szCs w:val="21"/>
        </w:rPr>
        <w:t>です。それ以外すべて</w:t>
      </w:r>
      <w:r w:rsidRPr="003B1202">
        <w:rPr>
          <w:rFonts w:hint="eastAsia"/>
          <w:szCs w:val="21"/>
        </w:rPr>
        <w:t>のものは非実在です」ということです。</w:t>
      </w:r>
      <w:r w:rsidR="00F2735A" w:rsidRPr="003B1202">
        <w:rPr>
          <w:rFonts w:hint="eastAsia"/>
          <w:szCs w:val="21"/>
        </w:rPr>
        <w:t>例えば、宇宙、人間は非実在です。宇宙、人間の存在は</w:t>
      </w:r>
      <w:r w:rsidR="00F2735A" w:rsidRPr="003B1202">
        <w:rPr>
          <w:szCs w:val="21"/>
        </w:rPr>
        <w:ruby>
          <w:rubyPr>
            <w:rubyAlign w:val="distributeSpace"/>
            <w:hps w:val="10"/>
            <w:hpsRaise w:val="18"/>
            <w:hpsBaseText w:val="21"/>
            <w:lid w:val="ja-JP"/>
          </w:rubyPr>
          <w:rt>
            <w:r w:rsidR="00F2735A" w:rsidRPr="003B1202">
              <w:rPr>
                <w:rFonts w:ascii="ＭＳ 明朝" w:eastAsia="ＭＳ 明朝" w:hAnsi="ＭＳ 明朝" w:hint="eastAsia"/>
                <w:sz w:val="10"/>
                <w:szCs w:val="21"/>
              </w:rPr>
              <w:t>まぼろし</w:t>
            </w:r>
          </w:rt>
          <w:rubyBase>
            <w:r w:rsidR="00F2735A" w:rsidRPr="003B1202">
              <w:rPr>
                <w:rFonts w:hint="eastAsia"/>
                <w:szCs w:val="21"/>
              </w:rPr>
              <w:t>幻</w:t>
            </w:r>
          </w:rubyBase>
        </w:ruby>
      </w:r>
      <w:r w:rsidR="00F2735A" w:rsidRPr="003B1202">
        <w:rPr>
          <w:rFonts w:hint="eastAsia"/>
          <w:szCs w:val="21"/>
        </w:rPr>
        <w:t>みたいです。しかし、これらがブラフマンの現れであると考え</w:t>
      </w:r>
      <w:r w:rsidRPr="003B1202">
        <w:rPr>
          <w:rFonts w:hint="eastAsia"/>
          <w:szCs w:val="21"/>
        </w:rPr>
        <w:t>るのは</w:t>
      </w:r>
      <w:r w:rsidR="00F2735A" w:rsidRPr="003B1202">
        <w:rPr>
          <w:rFonts w:hint="eastAsia"/>
          <w:szCs w:val="21"/>
        </w:rPr>
        <w:t>正しいです。それが面白いです。ブラフマン以外にブラフマンはな</w:t>
      </w:r>
      <w:r w:rsidRPr="003B1202">
        <w:rPr>
          <w:rFonts w:hint="eastAsia"/>
          <w:szCs w:val="21"/>
        </w:rPr>
        <w:t>く</w:t>
      </w:r>
      <w:r w:rsidR="00F2735A" w:rsidRPr="003B1202">
        <w:rPr>
          <w:rFonts w:hint="eastAsia"/>
          <w:szCs w:val="21"/>
        </w:rPr>
        <w:t>宇宙だけと</w:t>
      </w:r>
      <w:r w:rsidRPr="003B1202">
        <w:rPr>
          <w:rFonts w:hint="eastAsia"/>
          <w:szCs w:val="21"/>
        </w:rPr>
        <w:t>考えるとその宇宙</w:t>
      </w:r>
      <w:r w:rsidR="00F2735A" w:rsidRPr="003B1202">
        <w:rPr>
          <w:rFonts w:hint="eastAsia"/>
          <w:szCs w:val="21"/>
        </w:rPr>
        <w:t>は幻です。私の言うことがわかりますか。それが</w:t>
      </w:r>
      <w:r w:rsidRPr="003B1202">
        <w:rPr>
          <w:rFonts w:hint="eastAsia"/>
          <w:szCs w:val="21"/>
        </w:rPr>
        <w:t>ウパニシャッドの</w:t>
      </w:r>
      <w:r w:rsidR="00F2735A" w:rsidRPr="003B1202">
        <w:rPr>
          <w:rFonts w:hint="eastAsia"/>
          <w:szCs w:val="21"/>
        </w:rPr>
        <w:t>内容です。</w:t>
      </w:r>
    </w:p>
    <w:p w:rsidR="00F2735A" w:rsidRPr="003B1202" w:rsidRDefault="00F2735A" w:rsidP="00F2735A">
      <w:pPr>
        <w:rPr>
          <w:szCs w:val="21"/>
        </w:rPr>
      </w:pPr>
    </w:p>
    <w:p w:rsidR="00F2735A" w:rsidRPr="003B1202" w:rsidRDefault="00F2735A" w:rsidP="00F2735A">
      <w:pPr>
        <w:rPr>
          <w:szCs w:val="21"/>
        </w:rPr>
      </w:pPr>
      <w:r w:rsidRPr="003B1202">
        <w:rPr>
          <w:rFonts w:hint="eastAsia"/>
          <w:b/>
          <w:szCs w:val="21"/>
        </w:rPr>
        <w:t>ブラフマンと絶対の真理は一緒</w:t>
      </w:r>
      <w:r w:rsidRPr="003B1202">
        <w:rPr>
          <w:rFonts w:hint="eastAsia"/>
          <w:szCs w:val="21"/>
        </w:rPr>
        <w:t>です。</w:t>
      </w:r>
      <w:r w:rsidRPr="003B1202">
        <w:rPr>
          <w:rFonts w:hint="eastAsia"/>
          <w:b/>
          <w:szCs w:val="21"/>
        </w:rPr>
        <w:t>ブラフマンと絶対の真理だけが実在</w:t>
      </w:r>
      <w:r w:rsidRPr="003B1202">
        <w:rPr>
          <w:rFonts w:hint="eastAsia"/>
          <w:szCs w:val="21"/>
        </w:rPr>
        <w:t>です。宇宙だけを考えればそれは非実在です。しかし、宇宙はブラフマンの現れたものであると考えれば宇宙は</w:t>
      </w:r>
      <w:r w:rsidR="000419C0" w:rsidRPr="003B1202">
        <w:rPr>
          <w:rFonts w:hint="eastAsia"/>
          <w:szCs w:val="21"/>
        </w:rPr>
        <w:t>幻ではない</w:t>
      </w:r>
      <w:r w:rsidRPr="003B1202">
        <w:rPr>
          <w:rFonts w:hint="eastAsia"/>
          <w:szCs w:val="21"/>
        </w:rPr>
        <w:t>です。</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そして皆さんが、絶対の至福、絶対の知識をもらいたいのであれば、</w:t>
      </w:r>
      <w:r w:rsidRPr="003B1202">
        <w:rPr>
          <w:rFonts w:hint="eastAsia"/>
          <w:b/>
          <w:szCs w:val="21"/>
        </w:rPr>
        <w:t>実在のことをいつも考えてください</w:t>
      </w:r>
      <w:r w:rsidRPr="003B1202">
        <w:rPr>
          <w:rFonts w:hint="eastAsia"/>
          <w:szCs w:val="21"/>
        </w:rPr>
        <w:t>。非実在のことを避けて実在のことをずっともっともっと考えてください。これがウパニシャッドの内容です。５分もかからないで話したかもしれません。３分で終わりますね（笑い）。</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私が言うことは同じ内容です。そしておもしろくない。そして普通には勉強する気が起こらない可能性がけっこうあります。「一回だけで充分です。また行きたくない」となりかねません。</w:t>
      </w:r>
    </w:p>
    <w:p w:rsidR="00F2735A" w:rsidRPr="003B1202" w:rsidRDefault="00F2735A" w:rsidP="00F2735A">
      <w:pPr>
        <w:rPr>
          <w:szCs w:val="21"/>
        </w:rPr>
      </w:pPr>
    </w:p>
    <w:p w:rsidR="00F2735A" w:rsidRPr="003B1202" w:rsidRDefault="00F2735A" w:rsidP="00F2735A">
      <w:pPr>
        <w:rPr>
          <w:szCs w:val="21"/>
        </w:rPr>
      </w:pPr>
      <w:r w:rsidRPr="003B1202">
        <w:rPr>
          <w:rFonts w:hint="eastAsia"/>
          <w:szCs w:val="21"/>
        </w:rPr>
        <w:t>もう一つは</w:t>
      </w:r>
      <w:r w:rsidRPr="003B1202">
        <w:rPr>
          <w:rFonts w:hint="eastAsia"/>
          <w:b/>
          <w:szCs w:val="21"/>
        </w:rPr>
        <w:t>理解するのが難しい</w:t>
      </w:r>
      <w:r w:rsidRPr="003B1202">
        <w:rPr>
          <w:rFonts w:hint="eastAsia"/>
          <w:szCs w:val="21"/>
        </w:rPr>
        <w:t>ということがあります。どうして難しいかと言えば、</w:t>
      </w:r>
      <w:r w:rsidRPr="003B1202">
        <w:rPr>
          <w:rFonts w:hint="eastAsia"/>
          <w:b/>
          <w:szCs w:val="21"/>
        </w:rPr>
        <w:t>とても精妙なものだから</w:t>
      </w:r>
      <w:r w:rsidRPr="003B1202">
        <w:rPr>
          <w:rFonts w:hint="eastAsia"/>
          <w:szCs w:val="21"/>
        </w:rPr>
        <w:t>です。感覚的なものは経験がたくさんありますからわかりやすいです。しかし、これは感覚的なものではないです。</w:t>
      </w:r>
      <w:r w:rsidRPr="003B1202">
        <w:rPr>
          <w:rFonts w:hint="eastAsia"/>
          <w:b/>
          <w:szCs w:val="21"/>
        </w:rPr>
        <w:t>魂</w:t>
      </w:r>
      <w:r w:rsidRPr="003B1202">
        <w:rPr>
          <w:rFonts w:hint="eastAsia"/>
          <w:szCs w:val="21"/>
        </w:rPr>
        <w:t>ですから。そしてとても精妙です。それが理解が難しいという理由です。</w:t>
      </w:r>
    </w:p>
    <w:p w:rsidR="00F2735A" w:rsidRPr="003B1202" w:rsidRDefault="00F2735A" w:rsidP="004F097A">
      <w:pPr>
        <w:rPr>
          <w:b/>
          <w:szCs w:val="21"/>
        </w:rPr>
      </w:pPr>
    </w:p>
    <w:p w:rsidR="00F2735A" w:rsidRPr="003B1202" w:rsidRDefault="00B15E4C" w:rsidP="004F097A">
      <w:pPr>
        <w:rPr>
          <w:szCs w:val="21"/>
        </w:rPr>
      </w:pPr>
      <w:r w:rsidRPr="003B1202">
        <w:rPr>
          <w:rFonts w:hint="eastAsia"/>
          <w:szCs w:val="21"/>
        </w:rPr>
        <w:t>≪勉強を続けるには≫</w:t>
      </w:r>
    </w:p>
    <w:p w:rsidR="008F514B" w:rsidRPr="003B1202" w:rsidRDefault="008F514B" w:rsidP="008F514B">
      <w:pPr>
        <w:rPr>
          <w:szCs w:val="21"/>
        </w:rPr>
      </w:pPr>
      <w:r w:rsidRPr="003B1202">
        <w:rPr>
          <w:rFonts w:hint="eastAsia"/>
          <w:szCs w:val="21"/>
        </w:rPr>
        <w:t>ですから勉強を続けることはチャレンジのようです。内容が同じでおもしろくないですし、内容の理解も難しいです。ですけれども、</w:t>
      </w:r>
      <w:r w:rsidRPr="003B1202">
        <w:rPr>
          <w:rFonts w:hint="eastAsia"/>
          <w:b/>
          <w:szCs w:val="21"/>
        </w:rPr>
        <w:t>この勉強は人生のためにとても大事</w:t>
      </w:r>
      <w:r w:rsidRPr="003B1202">
        <w:rPr>
          <w:rFonts w:hint="eastAsia"/>
          <w:szCs w:val="21"/>
        </w:rPr>
        <w:t>であり、</w:t>
      </w:r>
      <w:r w:rsidRPr="003B1202">
        <w:rPr>
          <w:rFonts w:hint="eastAsia"/>
          <w:b/>
          <w:szCs w:val="21"/>
        </w:rPr>
        <w:t>他の</w:t>
      </w:r>
      <w:r w:rsidRPr="003B1202">
        <w:rPr>
          <w:rFonts w:hint="eastAsia"/>
          <w:b/>
          <w:szCs w:val="21"/>
        </w:rPr>
        <w:lastRenderedPageBreak/>
        <w:t>勉強では人生の問題を解決するのにあまり助けにならないことを考えますと（勉強の目的を理解しますと）勉強は続きます</w:t>
      </w:r>
      <w:r w:rsidRPr="003B1202">
        <w:rPr>
          <w:rFonts w:hint="eastAsia"/>
          <w:szCs w:val="21"/>
        </w:rPr>
        <w:t>。勉強の目的を理解しなければ、我々は勉強を続けようという気にはなりません。</w:t>
      </w:r>
    </w:p>
    <w:p w:rsidR="008F514B" w:rsidRPr="003B1202" w:rsidRDefault="008F514B" w:rsidP="008F514B">
      <w:pPr>
        <w:rPr>
          <w:szCs w:val="21"/>
        </w:rPr>
      </w:pPr>
    </w:p>
    <w:p w:rsidR="008F514B" w:rsidRPr="003B1202" w:rsidRDefault="008F514B" w:rsidP="008F514B">
      <w:pPr>
        <w:rPr>
          <w:szCs w:val="21"/>
        </w:rPr>
      </w:pPr>
      <w:r w:rsidRPr="003B1202">
        <w:rPr>
          <w:rFonts w:hint="eastAsia"/>
          <w:szCs w:val="21"/>
        </w:rPr>
        <w:t>もう一つ、</w:t>
      </w:r>
      <w:r w:rsidRPr="003B1202">
        <w:rPr>
          <w:rFonts w:hint="eastAsia"/>
          <w:b/>
          <w:szCs w:val="21"/>
        </w:rPr>
        <w:t>このような種類の勉強のチャンスがそれほどないことも考えてください</w:t>
      </w:r>
      <w:r w:rsidRPr="003B1202">
        <w:rPr>
          <w:rFonts w:hint="eastAsia"/>
          <w:szCs w:val="21"/>
        </w:rPr>
        <w:t>。インドではけっこうありますけれども日本ではそれほどありません。英語が理解できればインターネットで勉強する機会</w:t>
      </w:r>
      <w:r w:rsidR="006205BB" w:rsidRPr="003B1202">
        <w:rPr>
          <w:rFonts w:hint="eastAsia"/>
          <w:szCs w:val="21"/>
        </w:rPr>
        <w:t>も</w:t>
      </w:r>
      <w:r w:rsidRPr="003B1202">
        <w:rPr>
          <w:rFonts w:hint="eastAsia"/>
          <w:szCs w:val="21"/>
        </w:rPr>
        <w:t>ありますが、インターネットを利用して</w:t>
      </w:r>
      <w:r w:rsidRPr="003B1202">
        <w:rPr>
          <w:rFonts w:hint="eastAsia"/>
          <w:b/>
          <w:szCs w:val="21"/>
        </w:rPr>
        <w:t>日本語でウパニシャッドの勉強をする機会はあまりない</w:t>
      </w:r>
      <w:r w:rsidRPr="003B1202">
        <w:rPr>
          <w:rFonts w:hint="eastAsia"/>
          <w:szCs w:val="21"/>
        </w:rPr>
        <w:t>と思います。皆さんはできるだけ</w:t>
      </w:r>
      <w:r w:rsidRPr="003B1202">
        <w:rPr>
          <w:rFonts w:hint="eastAsia"/>
          <w:b/>
          <w:szCs w:val="21"/>
        </w:rPr>
        <w:t>このチャンス（このクラス）を利用する</w:t>
      </w:r>
      <w:r w:rsidRPr="003B1202">
        <w:rPr>
          <w:rFonts w:hint="eastAsia"/>
          <w:szCs w:val="21"/>
        </w:rPr>
        <w:t>のがよいかもしれません。</w:t>
      </w:r>
    </w:p>
    <w:p w:rsidR="008F514B" w:rsidRPr="003B1202" w:rsidRDefault="008F514B" w:rsidP="008F514B">
      <w:pPr>
        <w:rPr>
          <w:szCs w:val="21"/>
        </w:rPr>
      </w:pPr>
    </w:p>
    <w:p w:rsidR="008F514B" w:rsidRPr="003B1202" w:rsidRDefault="008F514B" w:rsidP="008F514B">
      <w:pPr>
        <w:rPr>
          <w:b/>
          <w:szCs w:val="21"/>
        </w:rPr>
      </w:pPr>
      <w:r w:rsidRPr="003B1202">
        <w:rPr>
          <w:rFonts w:hint="eastAsia"/>
          <w:szCs w:val="21"/>
        </w:rPr>
        <w:t>どうでしょうか。ウパニシャッドを勉強する目的を理解することはできましたか？勉強を続けるときに問題となることはわかりましたか</w:t>
      </w:r>
      <w:r w:rsidR="00C34026" w:rsidRPr="003B1202">
        <w:rPr>
          <w:rFonts w:hint="eastAsia"/>
          <w:szCs w:val="21"/>
        </w:rPr>
        <w:t>？</w:t>
      </w:r>
      <w:r w:rsidR="00515B69" w:rsidRPr="003B1202">
        <w:rPr>
          <w:rFonts w:hint="eastAsia"/>
          <w:szCs w:val="21"/>
        </w:rPr>
        <w:t>日本ヴェーダーンタ</w:t>
      </w:r>
      <w:r w:rsidRPr="003B1202">
        <w:rPr>
          <w:rFonts w:hint="eastAsia"/>
          <w:szCs w:val="21"/>
        </w:rPr>
        <w:t>協会のホームページに少し記載はありますがあまり詳しいことは載っていません。</w:t>
      </w:r>
    </w:p>
    <w:p w:rsidR="008F514B" w:rsidRPr="003B1202" w:rsidRDefault="008F514B" w:rsidP="004F097A">
      <w:pPr>
        <w:rPr>
          <w:szCs w:val="21"/>
        </w:rPr>
      </w:pPr>
    </w:p>
    <w:p w:rsidR="00F2735A" w:rsidRPr="003B1202" w:rsidRDefault="00515B69" w:rsidP="004F097A">
      <w:pPr>
        <w:rPr>
          <w:szCs w:val="21"/>
        </w:rPr>
      </w:pPr>
      <w:r w:rsidRPr="003B1202">
        <w:rPr>
          <w:rFonts w:hint="eastAsia"/>
          <w:szCs w:val="21"/>
        </w:rPr>
        <w:t>勉強を続けますと理解のレベルはだんだん上がります。途中から入りますと難しいですが、</w:t>
      </w:r>
      <w:r w:rsidRPr="003B1202">
        <w:rPr>
          <w:rFonts w:hint="eastAsia"/>
          <w:b/>
          <w:szCs w:val="21"/>
        </w:rPr>
        <w:t>途中から入る方のために</w:t>
      </w:r>
      <w:r w:rsidRPr="003B1202">
        <w:rPr>
          <w:rFonts w:hint="eastAsia"/>
          <w:szCs w:val="21"/>
        </w:rPr>
        <w:t>協会のホームページに今までの講話が（音声データとテキストデータで）アップロードされていますから、それをゆっくりゆっくり見てください。</w:t>
      </w:r>
    </w:p>
    <w:p w:rsidR="00515B69" w:rsidRPr="003B1202" w:rsidRDefault="00515B69" w:rsidP="004F097A">
      <w:pPr>
        <w:rPr>
          <w:szCs w:val="21"/>
        </w:rPr>
      </w:pPr>
    </w:p>
    <w:p w:rsidR="00515B69" w:rsidRPr="003B1202" w:rsidRDefault="00515B69" w:rsidP="004F097A">
      <w:pPr>
        <w:rPr>
          <w:szCs w:val="21"/>
        </w:rPr>
      </w:pPr>
      <w:r w:rsidRPr="003B1202">
        <w:rPr>
          <w:rFonts w:hint="eastAsia"/>
          <w:szCs w:val="21"/>
        </w:rPr>
        <w:t>講話ではいつもできるだけゆっくりゆっくりと説明しています。そして質問の時間も（講話の後に）用意していますから、質問があればそのときに質問してください。</w:t>
      </w:r>
    </w:p>
    <w:p w:rsidR="00E06AAC" w:rsidRPr="003B1202" w:rsidRDefault="00E06AAC" w:rsidP="00000107">
      <w:pPr>
        <w:rPr>
          <w:szCs w:val="21"/>
        </w:rPr>
      </w:pPr>
    </w:p>
    <w:p w:rsidR="00F61D5E" w:rsidRPr="003B1202" w:rsidRDefault="00B15E4C" w:rsidP="004F097A">
      <w:pPr>
        <w:rPr>
          <w:b/>
          <w:szCs w:val="21"/>
        </w:rPr>
      </w:pPr>
      <w:r w:rsidRPr="003B1202">
        <w:rPr>
          <w:rFonts w:hint="eastAsia"/>
          <w:szCs w:val="21"/>
        </w:rPr>
        <w:t>≪</w:t>
      </w:r>
      <w:r w:rsidR="00071A54" w:rsidRPr="003B1202">
        <w:rPr>
          <w:rFonts w:hint="eastAsia"/>
          <w:szCs w:val="21"/>
        </w:rPr>
        <w:t>ウパニシャッド</w:t>
      </w:r>
      <w:r w:rsidR="009B3BB7" w:rsidRPr="003B1202">
        <w:rPr>
          <w:rFonts w:hint="eastAsia"/>
          <w:szCs w:val="21"/>
        </w:rPr>
        <w:t>、ブラフマン</w:t>
      </w:r>
      <w:r w:rsidRPr="003B1202">
        <w:rPr>
          <w:rFonts w:hint="eastAsia"/>
          <w:szCs w:val="21"/>
        </w:rPr>
        <w:t>について≫</w:t>
      </w:r>
    </w:p>
    <w:p w:rsidR="001172D6" w:rsidRPr="003B1202" w:rsidRDefault="00A37645" w:rsidP="004F097A">
      <w:pPr>
        <w:rPr>
          <w:szCs w:val="21"/>
        </w:rPr>
      </w:pPr>
      <w:r w:rsidRPr="003B1202">
        <w:rPr>
          <w:rFonts w:hint="eastAsia"/>
          <w:szCs w:val="21"/>
        </w:rPr>
        <w:t>我々はそろそろウパニシャッドのテキストに入りますが、今はその理解の準備のためのお話を</w:t>
      </w:r>
      <w:r w:rsidR="00623D32" w:rsidRPr="003B1202">
        <w:rPr>
          <w:rFonts w:hint="eastAsia"/>
          <w:szCs w:val="21"/>
        </w:rPr>
        <w:t>続けて</w:t>
      </w:r>
      <w:r w:rsidRPr="003B1202">
        <w:rPr>
          <w:rFonts w:hint="eastAsia"/>
          <w:szCs w:val="21"/>
        </w:rPr>
        <w:t>います。</w:t>
      </w:r>
      <w:r w:rsidR="00A00656" w:rsidRPr="003B1202">
        <w:rPr>
          <w:rFonts w:hint="eastAsia"/>
          <w:szCs w:val="21"/>
        </w:rPr>
        <w:t>我々</w:t>
      </w:r>
      <w:r w:rsidR="008C4BC5" w:rsidRPr="003B1202">
        <w:rPr>
          <w:rFonts w:hint="eastAsia"/>
          <w:szCs w:val="21"/>
        </w:rPr>
        <w:t>が勉強している内容は、ウパニシャッドの考えでブラフマン</w:t>
      </w:r>
      <w:r w:rsidR="00F61D5E" w:rsidRPr="003B1202">
        <w:rPr>
          <w:rFonts w:hint="eastAsia"/>
          <w:szCs w:val="21"/>
        </w:rPr>
        <w:t>、真理</w:t>
      </w:r>
      <w:r w:rsidR="008C4BC5" w:rsidRPr="003B1202">
        <w:rPr>
          <w:rFonts w:hint="eastAsia"/>
          <w:szCs w:val="21"/>
        </w:rPr>
        <w:t>です。絶対の真理</w:t>
      </w:r>
      <w:r w:rsidR="00A00656" w:rsidRPr="003B1202">
        <w:rPr>
          <w:rFonts w:hint="eastAsia"/>
          <w:szCs w:val="21"/>
        </w:rPr>
        <w:t>、</w:t>
      </w:r>
      <w:r w:rsidR="008C4BC5" w:rsidRPr="003B1202">
        <w:rPr>
          <w:rFonts w:hint="eastAsia"/>
          <w:szCs w:val="21"/>
        </w:rPr>
        <w:t>ブラフマンとは何かについて</w:t>
      </w:r>
      <w:r w:rsidRPr="003B1202">
        <w:rPr>
          <w:rFonts w:hint="eastAsia"/>
          <w:szCs w:val="21"/>
        </w:rPr>
        <w:t>ウパニシャッドの中にある</w:t>
      </w:r>
      <w:r w:rsidR="008C4BC5" w:rsidRPr="003B1202">
        <w:rPr>
          <w:rFonts w:hint="eastAsia"/>
          <w:szCs w:val="21"/>
        </w:rPr>
        <w:t>いろいろな</w:t>
      </w:r>
      <w:r w:rsidR="00C85535" w:rsidRPr="003B1202">
        <w:rPr>
          <w:rFonts w:hint="eastAsia"/>
          <w:szCs w:val="21"/>
        </w:rPr>
        <w:t>句</w:t>
      </w:r>
      <w:r w:rsidR="008C4BC5" w:rsidRPr="003B1202">
        <w:rPr>
          <w:rFonts w:hint="eastAsia"/>
          <w:szCs w:val="21"/>
        </w:rPr>
        <w:t>をピックアップして説明しています。</w:t>
      </w:r>
      <w:r w:rsidR="00D974D2" w:rsidRPr="003B1202">
        <w:rPr>
          <w:rFonts w:hint="eastAsia"/>
          <w:szCs w:val="21"/>
        </w:rPr>
        <w:t>内容は</w:t>
      </w:r>
      <w:r w:rsidR="00846189" w:rsidRPr="003B1202">
        <w:rPr>
          <w:rFonts w:hint="eastAsia"/>
          <w:szCs w:val="21"/>
        </w:rPr>
        <w:t>すべてブラフマンの本性についてです。</w:t>
      </w:r>
    </w:p>
    <w:p w:rsidR="00FB009C" w:rsidRPr="003B1202" w:rsidRDefault="00FB009C" w:rsidP="004F097A">
      <w:pPr>
        <w:rPr>
          <w:szCs w:val="21"/>
        </w:rPr>
      </w:pPr>
    </w:p>
    <w:p w:rsidR="00F3008D" w:rsidRPr="003B1202" w:rsidRDefault="00881371" w:rsidP="004F097A">
      <w:pPr>
        <w:rPr>
          <w:szCs w:val="21"/>
        </w:rPr>
      </w:pPr>
      <w:r w:rsidRPr="003B1202">
        <w:rPr>
          <w:rFonts w:hint="eastAsia"/>
          <w:szCs w:val="21"/>
        </w:rPr>
        <w:t>ブラフマン－実在－絶対の真理、これらは皆一緒です。では、</w:t>
      </w:r>
      <w:r w:rsidR="00421848" w:rsidRPr="003B1202">
        <w:rPr>
          <w:rFonts w:hint="eastAsia"/>
          <w:szCs w:val="21"/>
        </w:rPr>
        <w:t>ブラフマンの特徴は何でしょうか。</w:t>
      </w:r>
      <w:r w:rsidR="005278D5" w:rsidRPr="003B1202">
        <w:rPr>
          <w:rFonts w:hint="eastAsia"/>
          <w:szCs w:val="21"/>
        </w:rPr>
        <w:t>それは、</w:t>
      </w:r>
      <w:r w:rsidR="00421848" w:rsidRPr="003B1202">
        <w:rPr>
          <w:rFonts w:hint="eastAsia"/>
          <w:szCs w:val="21"/>
        </w:rPr>
        <w:t>無限、永遠、絶対、自由、至福</w:t>
      </w:r>
      <w:r w:rsidRPr="003B1202">
        <w:rPr>
          <w:rFonts w:hint="eastAsia"/>
          <w:szCs w:val="21"/>
        </w:rPr>
        <w:t>、</w:t>
      </w:r>
      <w:r w:rsidR="005278D5" w:rsidRPr="003B1202">
        <w:rPr>
          <w:rFonts w:hint="eastAsia"/>
          <w:szCs w:val="21"/>
        </w:rPr>
        <w:t>純粋な意識で</w:t>
      </w:r>
      <w:r w:rsidR="000979F9" w:rsidRPr="003B1202">
        <w:rPr>
          <w:rFonts w:hint="eastAsia"/>
          <w:szCs w:val="21"/>
        </w:rPr>
        <w:t>す。</w:t>
      </w:r>
      <w:r w:rsidR="00421848" w:rsidRPr="003B1202">
        <w:rPr>
          <w:rFonts w:hint="eastAsia"/>
          <w:szCs w:val="21"/>
        </w:rPr>
        <w:t>偉大なレベルの純粋な意識</w:t>
      </w:r>
      <w:r w:rsidRPr="003B1202">
        <w:rPr>
          <w:rFonts w:hint="eastAsia"/>
          <w:szCs w:val="21"/>
        </w:rPr>
        <w:t>は</w:t>
      </w:r>
      <w:r w:rsidR="00421848" w:rsidRPr="003B1202">
        <w:rPr>
          <w:rFonts w:hint="eastAsia"/>
          <w:szCs w:val="21"/>
        </w:rPr>
        <w:t>ブラフマンです。</w:t>
      </w:r>
    </w:p>
    <w:p w:rsidR="00421848" w:rsidRPr="003B1202" w:rsidRDefault="00421848" w:rsidP="004F097A">
      <w:pPr>
        <w:rPr>
          <w:szCs w:val="21"/>
        </w:rPr>
      </w:pPr>
    </w:p>
    <w:p w:rsidR="00F3008D" w:rsidRPr="003B1202" w:rsidRDefault="00421848" w:rsidP="00881371">
      <w:pPr>
        <w:rPr>
          <w:szCs w:val="21"/>
        </w:rPr>
      </w:pPr>
      <w:r w:rsidRPr="003B1202">
        <w:rPr>
          <w:rFonts w:hint="eastAsia"/>
          <w:szCs w:val="21"/>
        </w:rPr>
        <w:t>しかし、</w:t>
      </w:r>
      <w:r w:rsidR="00F3008D" w:rsidRPr="003B1202">
        <w:rPr>
          <w:rFonts w:hint="eastAsia"/>
          <w:szCs w:val="21"/>
        </w:rPr>
        <w:t>皆さん</w:t>
      </w:r>
      <w:r w:rsidRPr="003B1202">
        <w:rPr>
          <w:rFonts w:hint="eastAsia"/>
          <w:szCs w:val="21"/>
        </w:rPr>
        <w:t>は</w:t>
      </w:r>
      <w:r w:rsidR="00F3008D" w:rsidRPr="003B1202">
        <w:rPr>
          <w:rFonts w:hint="eastAsia"/>
          <w:szCs w:val="21"/>
        </w:rPr>
        <w:t>永遠、無限、自由、絶対、至福について言葉だけ聞いてもあまり</w:t>
      </w:r>
      <w:r w:rsidR="009B3BB7" w:rsidRPr="003B1202">
        <w:rPr>
          <w:rFonts w:hint="eastAsia"/>
          <w:szCs w:val="21"/>
        </w:rPr>
        <w:t>（ブラフマンの）</w:t>
      </w:r>
      <w:r w:rsidR="00F3008D" w:rsidRPr="003B1202">
        <w:rPr>
          <w:rFonts w:hint="eastAsia"/>
          <w:szCs w:val="21"/>
        </w:rPr>
        <w:t>イメージが出ていないです</w:t>
      </w:r>
      <w:r w:rsidR="00881371" w:rsidRPr="003B1202">
        <w:rPr>
          <w:rFonts w:hint="eastAsia"/>
          <w:szCs w:val="21"/>
        </w:rPr>
        <w:t>ね。</w:t>
      </w:r>
      <w:r w:rsidR="00F3008D" w:rsidRPr="003B1202">
        <w:rPr>
          <w:rFonts w:hint="eastAsia"/>
          <w:szCs w:val="21"/>
        </w:rPr>
        <w:t>イメージが出ていないですからウパニシャッドはイメージのために</w:t>
      </w:r>
      <w:r w:rsidR="00E542A9" w:rsidRPr="003B1202">
        <w:rPr>
          <w:rFonts w:hint="eastAsia"/>
          <w:szCs w:val="21"/>
        </w:rPr>
        <w:t>一所懸命</w:t>
      </w:r>
      <w:r w:rsidR="00F3008D" w:rsidRPr="003B1202">
        <w:rPr>
          <w:rFonts w:hint="eastAsia"/>
          <w:szCs w:val="21"/>
        </w:rPr>
        <w:t>いろいろ方法でいろいろ言葉を使って</w:t>
      </w:r>
      <w:r w:rsidR="00613CB8" w:rsidRPr="003B1202">
        <w:rPr>
          <w:rFonts w:hint="eastAsia"/>
          <w:szCs w:val="21"/>
        </w:rPr>
        <w:t>同じこと</w:t>
      </w:r>
      <w:r w:rsidR="00404FAB" w:rsidRPr="003B1202">
        <w:rPr>
          <w:rFonts w:hint="eastAsia"/>
          <w:szCs w:val="21"/>
        </w:rPr>
        <w:t>（ブラフマン）</w:t>
      </w:r>
      <w:r w:rsidR="00613CB8" w:rsidRPr="003B1202">
        <w:rPr>
          <w:rFonts w:hint="eastAsia"/>
          <w:szCs w:val="21"/>
        </w:rPr>
        <w:t>を</w:t>
      </w:r>
      <w:r w:rsidR="00881371" w:rsidRPr="003B1202">
        <w:rPr>
          <w:rFonts w:hint="eastAsia"/>
          <w:szCs w:val="21"/>
        </w:rPr>
        <w:t>説明しています。</w:t>
      </w:r>
      <w:r w:rsidR="0005317A" w:rsidRPr="003B1202">
        <w:rPr>
          <w:rFonts w:hint="eastAsia"/>
          <w:szCs w:val="21"/>
        </w:rPr>
        <w:t>ウパニシャッドは我々のお母さんのようです。</w:t>
      </w:r>
    </w:p>
    <w:p w:rsidR="00DB21D1" w:rsidRPr="003B1202" w:rsidRDefault="00DB21D1" w:rsidP="004F097A">
      <w:pPr>
        <w:rPr>
          <w:szCs w:val="21"/>
        </w:rPr>
      </w:pPr>
    </w:p>
    <w:p w:rsidR="007B6FE8" w:rsidRPr="003B1202" w:rsidRDefault="000979F9" w:rsidP="004F097A">
      <w:pPr>
        <w:rPr>
          <w:szCs w:val="21"/>
        </w:rPr>
      </w:pPr>
      <w:r w:rsidRPr="003B1202">
        <w:rPr>
          <w:rFonts w:hint="eastAsia"/>
          <w:szCs w:val="21"/>
        </w:rPr>
        <w:lastRenderedPageBreak/>
        <w:t>バガヴァッド・ギーターの中に「</w:t>
      </w:r>
      <w:r w:rsidR="007B6FE8" w:rsidRPr="003B1202">
        <w:rPr>
          <w:rFonts w:hint="eastAsia"/>
          <w:szCs w:val="21"/>
        </w:rPr>
        <w:t>バガヴァッド・ギーターは我々のお母さん</w:t>
      </w:r>
      <w:r w:rsidRPr="003B1202">
        <w:rPr>
          <w:rFonts w:hint="eastAsia"/>
          <w:szCs w:val="21"/>
        </w:rPr>
        <w:t>です」</w:t>
      </w:r>
      <w:r w:rsidR="00E03DB5" w:rsidRPr="003B1202">
        <w:rPr>
          <w:rFonts w:hint="eastAsia"/>
          <w:szCs w:val="21"/>
        </w:rPr>
        <w:t>という言葉があります</w:t>
      </w:r>
      <w:r w:rsidR="007B6FE8" w:rsidRPr="003B1202">
        <w:rPr>
          <w:rFonts w:hint="eastAsia"/>
          <w:szCs w:val="21"/>
        </w:rPr>
        <w:t>。どうしてお母さんなのでしょうか。お母さんはいつも子どもたちの面倒をみています。お母さんは子どもたちを養い</w:t>
      </w:r>
      <w:r w:rsidR="00E03DB5" w:rsidRPr="003B1202">
        <w:rPr>
          <w:rFonts w:hint="eastAsia"/>
          <w:szCs w:val="21"/>
        </w:rPr>
        <w:t>育てます</w:t>
      </w:r>
      <w:r w:rsidR="007B6FE8" w:rsidRPr="003B1202">
        <w:rPr>
          <w:rFonts w:hint="eastAsia"/>
          <w:szCs w:val="21"/>
        </w:rPr>
        <w:t>。食事を用意して食べさせ飲ませます。</w:t>
      </w:r>
    </w:p>
    <w:p w:rsidR="007B6FE8" w:rsidRPr="003B1202" w:rsidRDefault="007B6FE8" w:rsidP="004F097A">
      <w:pPr>
        <w:rPr>
          <w:szCs w:val="21"/>
        </w:rPr>
      </w:pPr>
    </w:p>
    <w:p w:rsidR="007B6FE8" w:rsidRPr="003B1202" w:rsidRDefault="007B6FE8" w:rsidP="004F097A">
      <w:pPr>
        <w:rPr>
          <w:szCs w:val="21"/>
        </w:rPr>
      </w:pPr>
      <w:r w:rsidRPr="003B1202">
        <w:rPr>
          <w:rFonts w:hint="eastAsia"/>
          <w:szCs w:val="21"/>
        </w:rPr>
        <w:t>です</w:t>
      </w:r>
      <w:r w:rsidR="009B3BB7" w:rsidRPr="003B1202">
        <w:rPr>
          <w:rFonts w:hint="eastAsia"/>
          <w:szCs w:val="21"/>
        </w:rPr>
        <w:t>が</w:t>
      </w:r>
      <w:r w:rsidRPr="003B1202">
        <w:rPr>
          <w:rFonts w:hint="eastAsia"/>
          <w:szCs w:val="21"/>
        </w:rPr>
        <w:t>お母さんのサポートは</w:t>
      </w:r>
      <w:r w:rsidRPr="003B1202">
        <w:rPr>
          <w:szCs w:val="21"/>
        </w:rPr>
        <w:ruby>
          <w:rubyPr>
            <w:rubyAlign w:val="distributeSpace"/>
            <w:hps w:val="10"/>
            <w:hpsRaise w:val="18"/>
            <w:hpsBaseText w:val="21"/>
            <w:lid w:val="ja-JP"/>
          </w:rubyPr>
          <w:rt>
            <w:r w:rsidR="007B6FE8" w:rsidRPr="003B1202">
              <w:rPr>
                <w:rFonts w:ascii="ＭＳ 明朝" w:eastAsia="ＭＳ 明朝" w:hAnsi="ＭＳ 明朝" w:hint="eastAsia"/>
                <w:sz w:val="10"/>
                <w:szCs w:val="21"/>
              </w:rPr>
              <w:t>こんじょう</w:t>
            </w:r>
          </w:rt>
          <w:rubyBase>
            <w:r w:rsidR="007B6FE8" w:rsidRPr="003B1202">
              <w:rPr>
                <w:rFonts w:hint="eastAsia"/>
                <w:szCs w:val="21"/>
              </w:rPr>
              <w:t>今生</w:t>
            </w:r>
          </w:rubyBase>
        </w:ruby>
      </w:r>
      <w:r w:rsidRPr="003B1202">
        <w:rPr>
          <w:rFonts w:hint="eastAsia"/>
          <w:szCs w:val="21"/>
        </w:rPr>
        <w:t>までです。</w:t>
      </w:r>
      <w:r w:rsidR="00E03DB5" w:rsidRPr="003B1202">
        <w:rPr>
          <w:rFonts w:hint="eastAsia"/>
          <w:szCs w:val="21"/>
        </w:rPr>
        <w:t>「</w:t>
      </w:r>
      <w:r w:rsidRPr="003B1202">
        <w:rPr>
          <w:rFonts w:hint="eastAsia"/>
          <w:szCs w:val="21"/>
        </w:rPr>
        <w:t>聖典のお母さん</w:t>
      </w:r>
      <w:r w:rsidR="00E03DB5" w:rsidRPr="003B1202">
        <w:rPr>
          <w:rFonts w:hint="eastAsia"/>
          <w:szCs w:val="21"/>
        </w:rPr>
        <w:t>」</w:t>
      </w:r>
      <w:r w:rsidRPr="003B1202">
        <w:rPr>
          <w:rFonts w:hint="eastAsia"/>
          <w:szCs w:val="21"/>
        </w:rPr>
        <w:t>のサポートは今生だけではなく来世もずっと続きます。</w:t>
      </w:r>
    </w:p>
    <w:p w:rsidR="007B6FE8" w:rsidRPr="003B1202" w:rsidRDefault="007B6FE8" w:rsidP="004F097A">
      <w:pPr>
        <w:rPr>
          <w:szCs w:val="21"/>
        </w:rPr>
      </w:pPr>
    </w:p>
    <w:p w:rsidR="007B6FE8" w:rsidRPr="003B1202" w:rsidRDefault="007B6FE8" w:rsidP="004F097A">
      <w:pPr>
        <w:rPr>
          <w:szCs w:val="21"/>
        </w:rPr>
      </w:pPr>
      <w:r w:rsidRPr="003B1202">
        <w:rPr>
          <w:rFonts w:hint="eastAsia"/>
          <w:szCs w:val="21"/>
        </w:rPr>
        <w:t>そして、</w:t>
      </w:r>
      <w:r w:rsidR="00087E4C" w:rsidRPr="003B1202">
        <w:rPr>
          <w:rFonts w:hint="eastAsia"/>
          <w:szCs w:val="21"/>
        </w:rPr>
        <w:t>普通の</w:t>
      </w:r>
      <w:r w:rsidRPr="003B1202">
        <w:rPr>
          <w:rFonts w:hint="eastAsia"/>
          <w:szCs w:val="21"/>
        </w:rPr>
        <w:t>お母さんのサポートの力</w:t>
      </w:r>
      <w:r w:rsidR="006D63E4" w:rsidRPr="003B1202">
        <w:rPr>
          <w:rFonts w:hint="eastAsia"/>
          <w:szCs w:val="21"/>
        </w:rPr>
        <w:t>には</w:t>
      </w:r>
      <w:r w:rsidRPr="003B1202">
        <w:rPr>
          <w:rFonts w:hint="eastAsia"/>
          <w:szCs w:val="21"/>
        </w:rPr>
        <w:t>限度がありませんか。いろいろな悩みがあるときにお母さんは苦しみ悲しみ</w:t>
      </w:r>
      <w:r w:rsidR="00071A54" w:rsidRPr="003B1202">
        <w:rPr>
          <w:rFonts w:hint="eastAsia"/>
          <w:szCs w:val="21"/>
        </w:rPr>
        <w:t>の心</w:t>
      </w:r>
      <w:r w:rsidRPr="003B1202">
        <w:rPr>
          <w:rFonts w:hint="eastAsia"/>
          <w:szCs w:val="21"/>
        </w:rPr>
        <w:t>をサポートすることはできません。心</w:t>
      </w:r>
      <w:r w:rsidR="00C57097" w:rsidRPr="003B1202">
        <w:rPr>
          <w:rFonts w:hint="eastAsia"/>
          <w:szCs w:val="21"/>
        </w:rPr>
        <w:t>に</w:t>
      </w:r>
      <w:r w:rsidRPr="003B1202">
        <w:rPr>
          <w:rFonts w:hint="eastAsia"/>
          <w:szCs w:val="21"/>
        </w:rPr>
        <w:t>問題があるとき、お母さんはサポートできますか。聖典はサポートします。バガヴァッド・ギーター、ウパニシャッドはサポートします。</w:t>
      </w:r>
    </w:p>
    <w:p w:rsidR="007B6FE8" w:rsidRPr="003B1202" w:rsidRDefault="007B6FE8" w:rsidP="004F097A">
      <w:pPr>
        <w:rPr>
          <w:szCs w:val="21"/>
        </w:rPr>
      </w:pPr>
    </w:p>
    <w:p w:rsidR="007B6FE8" w:rsidRPr="003B1202" w:rsidRDefault="007B6FE8" w:rsidP="004F097A">
      <w:pPr>
        <w:rPr>
          <w:szCs w:val="21"/>
        </w:rPr>
      </w:pPr>
      <w:r w:rsidRPr="003B1202">
        <w:rPr>
          <w:rFonts w:hint="eastAsia"/>
          <w:szCs w:val="21"/>
        </w:rPr>
        <w:t>バガヴァッド・ギーターがお母さん</w:t>
      </w:r>
      <w:r w:rsidR="00087E4C" w:rsidRPr="003B1202">
        <w:rPr>
          <w:rFonts w:hint="eastAsia"/>
          <w:szCs w:val="21"/>
        </w:rPr>
        <w:t>だ</w:t>
      </w:r>
      <w:r w:rsidRPr="003B1202">
        <w:rPr>
          <w:rFonts w:hint="eastAsia"/>
          <w:szCs w:val="21"/>
        </w:rPr>
        <w:t>とすれば、ウパニシャッドはバガヴァッド・ギーターのお母さんですから、</w:t>
      </w:r>
      <w:r w:rsidRPr="003B1202">
        <w:rPr>
          <w:rFonts w:hint="eastAsia"/>
          <w:b/>
          <w:szCs w:val="21"/>
        </w:rPr>
        <w:t>ウパニシャッドは</w:t>
      </w:r>
      <w:r w:rsidR="00C63AA8" w:rsidRPr="003B1202">
        <w:rPr>
          <w:rFonts w:hint="eastAsia"/>
          <w:b/>
          <w:szCs w:val="21"/>
        </w:rPr>
        <w:t>我々の</w:t>
      </w:r>
      <w:r w:rsidRPr="003B1202">
        <w:rPr>
          <w:rFonts w:hint="eastAsia"/>
          <w:b/>
          <w:szCs w:val="21"/>
        </w:rPr>
        <w:t>「お母さんのお母さん」</w:t>
      </w:r>
      <w:r w:rsidRPr="003B1202">
        <w:rPr>
          <w:rFonts w:hint="eastAsia"/>
          <w:szCs w:val="21"/>
        </w:rPr>
        <w:t>のようです。</w:t>
      </w:r>
    </w:p>
    <w:p w:rsidR="007B6FE8" w:rsidRPr="003B1202" w:rsidRDefault="007B6FE8" w:rsidP="004F097A">
      <w:pPr>
        <w:rPr>
          <w:szCs w:val="21"/>
        </w:rPr>
      </w:pPr>
    </w:p>
    <w:p w:rsidR="007B6FE8" w:rsidRPr="003B1202" w:rsidRDefault="00071A54" w:rsidP="004F097A">
      <w:pPr>
        <w:rPr>
          <w:szCs w:val="21"/>
        </w:rPr>
      </w:pPr>
      <w:r w:rsidRPr="003B1202">
        <w:rPr>
          <w:rFonts w:hint="eastAsia"/>
          <w:szCs w:val="21"/>
        </w:rPr>
        <w:t>さきほど言</w:t>
      </w:r>
      <w:r w:rsidR="006D63E4" w:rsidRPr="003B1202">
        <w:rPr>
          <w:rFonts w:hint="eastAsia"/>
          <w:szCs w:val="21"/>
        </w:rPr>
        <w:t>いました</w:t>
      </w:r>
      <w:r w:rsidRPr="003B1202">
        <w:rPr>
          <w:rFonts w:hint="eastAsia"/>
          <w:szCs w:val="21"/>
        </w:rPr>
        <w:t>ように</w:t>
      </w:r>
      <w:r w:rsidR="009B3BB7" w:rsidRPr="003B1202">
        <w:rPr>
          <w:rFonts w:hint="eastAsia"/>
          <w:szCs w:val="21"/>
        </w:rPr>
        <w:t>（ブラフマンを）</w:t>
      </w:r>
      <w:r w:rsidRPr="003B1202">
        <w:rPr>
          <w:rFonts w:hint="eastAsia"/>
          <w:szCs w:val="21"/>
        </w:rPr>
        <w:t>イメージできないですからウパニシャッドはいろいろな方法で教えています。そして</w:t>
      </w:r>
      <w:r w:rsidR="005D3130" w:rsidRPr="003B1202">
        <w:rPr>
          <w:rFonts w:hint="eastAsia"/>
          <w:szCs w:val="21"/>
        </w:rPr>
        <w:t>教えるときに</w:t>
      </w:r>
      <w:r w:rsidRPr="003B1202">
        <w:rPr>
          <w:rFonts w:hint="eastAsia"/>
          <w:szCs w:val="21"/>
        </w:rPr>
        <w:t>ウパニシャッドの我慢はなくなっていません。</w:t>
      </w:r>
      <w:r w:rsidR="005D3130" w:rsidRPr="003B1202">
        <w:rPr>
          <w:rFonts w:hint="eastAsia"/>
          <w:szCs w:val="21"/>
        </w:rPr>
        <w:t>なぜなら、</w:t>
      </w:r>
      <w:r w:rsidRPr="003B1202">
        <w:rPr>
          <w:rFonts w:hint="eastAsia"/>
          <w:szCs w:val="21"/>
        </w:rPr>
        <w:t>わからない</w:t>
      </w:r>
      <w:r w:rsidR="005D3130" w:rsidRPr="003B1202">
        <w:rPr>
          <w:rFonts w:hint="eastAsia"/>
          <w:szCs w:val="21"/>
        </w:rPr>
        <w:t>と</w:t>
      </w:r>
      <w:r w:rsidRPr="003B1202">
        <w:rPr>
          <w:rFonts w:hint="eastAsia"/>
          <w:szCs w:val="21"/>
        </w:rPr>
        <w:t>また説明します</w:t>
      </w:r>
      <w:r w:rsidR="005D3130" w:rsidRPr="003B1202">
        <w:rPr>
          <w:rFonts w:hint="eastAsia"/>
          <w:szCs w:val="21"/>
        </w:rPr>
        <w:t>。</w:t>
      </w:r>
      <w:r w:rsidRPr="003B1202">
        <w:rPr>
          <w:rFonts w:hint="eastAsia"/>
          <w:szCs w:val="21"/>
        </w:rPr>
        <w:t>理解できていないとまた説明します</w:t>
      </w:r>
      <w:r w:rsidR="005D3130" w:rsidRPr="003B1202">
        <w:rPr>
          <w:rFonts w:hint="eastAsia"/>
          <w:szCs w:val="21"/>
        </w:rPr>
        <w:t>。ウパニシャッドに</w:t>
      </w:r>
      <w:r w:rsidRPr="003B1202">
        <w:rPr>
          <w:rFonts w:hint="eastAsia"/>
          <w:szCs w:val="21"/>
        </w:rPr>
        <w:t>我慢の限度はないみたいです</w:t>
      </w:r>
      <w:r w:rsidR="005D3130" w:rsidRPr="003B1202">
        <w:rPr>
          <w:rFonts w:hint="eastAsia"/>
          <w:szCs w:val="21"/>
        </w:rPr>
        <w:t>。</w:t>
      </w:r>
    </w:p>
    <w:p w:rsidR="007B6FE8" w:rsidRPr="003B1202" w:rsidRDefault="007B6FE8" w:rsidP="004F097A">
      <w:pPr>
        <w:rPr>
          <w:szCs w:val="21"/>
        </w:rPr>
      </w:pPr>
    </w:p>
    <w:p w:rsidR="007B6FE8" w:rsidRPr="003B1202" w:rsidRDefault="005D3130" w:rsidP="004F097A">
      <w:pPr>
        <w:rPr>
          <w:szCs w:val="21"/>
        </w:rPr>
      </w:pPr>
      <w:r w:rsidRPr="003B1202">
        <w:rPr>
          <w:rFonts w:hint="eastAsia"/>
          <w:szCs w:val="21"/>
        </w:rPr>
        <w:t>普通のお母さんに限度はありますか。けっこうあります（笑い）。我慢がなくなりますと怒っています</w:t>
      </w:r>
      <w:r w:rsidR="00120B7A" w:rsidRPr="003B1202">
        <w:rPr>
          <w:rFonts w:hint="eastAsia"/>
          <w:szCs w:val="21"/>
        </w:rPr>
        <w:t>ね</w:t>
      </w:r>
      <w:r w:rsidRPr="003B1202">
        <w:rPr>
          <w:rFonts w:hint="eastAsia"/>
          <w:szCs w:val="21"/>
        </w:rPr>
        <w:t>。ウパニシャッドは怒ってないです</w:t>
      </w:r>
      <w:r w:rsidR="00120B7A" w:rsidRPr="003B1202">
        <w:rPr>
          <w:rFonts w:hint="eastAsia"/>
          <w:szCs w:val="21"/>
        </w:rPr>
        <w:t>（笑い）</w:t>
      </w:r>
      <w:r w:rsidRPr="003B1202">
        <w:rPr>
          <w:rFonts w:hint="eastAsia"/>
          <w:szCs w:val="21"/>
        </w:rPr>
        <w:t>。わからなければ、また例を使っていろいろ説明してくれます。しかし</w:t>
      </w:r>
      <w:r w:rsidR="008A1A8A" w:rsidRPr="003B1202">
        <w:rPr>
          <w:rFonts w:hint="eastAsia"/>
          <w:szCs w:val="21"/>
        </w:rPr>
        <w:t>、</w:t>
      </w:r>
      <w:r w:rsidRPr="003B1202">
        <w:rPr>
          <w:rFonts w:hint="eastAsia"/>
          <w:szCs w:val="21"/>
        </w:rPr>
        <w:t>あなたの我慢も必要です。もしあなたの我慢がなくなりますとあなたはまた参加しなくなりますね。私のこの冗談がわかりますか。</w:t>
      </w:r>
    </w:p>
    <w:p w:rsidR="005D3130" w:rsidRPr="003B1202" w:rsidRDefault="005D3130" w:rsidP="004F097A">
      <w:pPr>
        <w:rPr>
          <w:szCs w:val="21"/>
        </w:rPr>
      </w:pPr>
    </w:p>
    <w:p w:rsidR="00943E1B" w:rsidRPr="003B1202" w:rsidRDefault="00943E1B" w:rsidP="004F097A">
      <w:pPr>
        <w:rPr>
          <w:szCs w:val="21"/>
        </w:rPr>
      </w:pPr>
      <w:r w:rsidRPr="003B1202">
        <w:rPr>
          <w:rFonts w:hint="eastAsia"/>
          <w:szCs w:val="21"/>
        </w:rPr>
        <w:t>勉強する人の我慢がなくなりますとここに来なくなります</w:t>
      </w:r>
      <w:r w:rsidR="00120B7A" w:rsidRPr="003B1202">
        <w:rPr>
          <w:rFonts w:hint="eastAsia"/>
          <w:szCs w:val="21"/>
        </w:rPr>
        <w:t>。</w:t>
      </w:r>
      <w:r w:rsidRPr="003B1202">
        <w:rPr>
          <w:rFonts w:hint="eastAsia"/>
          <w:szCs w:val="21"/>
        </w:rPr>
        <w:t>しかし</w:t>
      </w:r>
      <w:r w:rsidR="00120B7A" w:rsidRPr="003B1202">
        <w:rPr>
          <w:rFonts w:hint="eastAsia"/>
          <w:szCs w:val="21"/>
        </w:rPr>
        <w:t>、</w:t>
      </w:r>
      <w:r w:rsidRPr="003B1202">
        <w:rPr>
          <w:rFonts w:hint="eastAsia"/>
          <w:szCs w:val="21"/>
        </w:rPr>
        <w:t>ウパニシャッドの我慢はなくなりません</w:t>
      </w:r>
      <w:r w:rsidR="00120B7A" w:rsidRPr="003B1202">
        <w:rPr>
          <w:rFonts w:hint="eastAsia"/>
          <w:szCs w:val="21"/>
        </w:rPr>
        <w:t>。</w:t>
      </w:r>
      <w:r w:rsidRPr="003B1202">
        <w:rPr>
          <w:rFonts w:hint="eastAsia"/>
          <w:szCs w:val="21"/>
        </w:rPr>
        <w:t>そしていろいろな方法で同じことを</w:t>
      </w:r>
      <w:r w:rsidR="00120B7A" w:rsidRPr="003B1202">
        <w:rPr>
          <w:rFonts w:hint="eastAsia"/>
          <w:szCs w:val="21"/>
        </w:rPr>
        <w:t>教えています。</w:t>
      </w:r>
      <w:r w:rsidRPr="003B1202">
        <w:rPr>
          <w:rFonts w:hint="eastAsia"/>
          <w:szCs w:val="21"/>
        </w:rPr>
        <w:t>なぜなら</w:t>
      </w:r>
      <w:r w:rsidR="00120B7A" w:rsidRPr="003B1202">
        <w:rPr>
          <w:rFonts w:hint="eastAsia"/>
          <w:szCs w:val="21"/>
        </w:rPr>
        <w:t>、</w:t>
      </w:r>
      <w:r w:rsidRPr="003B1202">
        <w:rPr>
          <w:rFonts w:hint="eastAsia"/>
          <w:szCs w:val="21"/>
        </w:rPr>
        <w:t>ウパニシャッドは</w:t>
      </w:r>
      <w:r w:rsidR="00120B7A" w:rsidRPr="003B1202">
        <w:rPr>
          <w:rFonts w:hint="eastAsia"/>
          <w:szCs w:val="21"/>
        </w:rPr>
        <w:t>理解が難しいということを</w:t>
      </w:r>
      <w:r w:rsidRPr="003B1202">
        <w:rPr>
          <w:rFonts w:hint="eastAsia"/>
          <w:szCs w:val="21"/>
        </w:rPr>
        <w:t>よく知っています</w:t>
      </w:r>
      <w:r w:rsidR="00120B7A" w:rsidRPr="003B1202">
        <w:rPr>
          <w:rFonts w:hint="eastAsia"/>
          <w:szCs w:val="21"/>
        </w:rPr>
        <w:t>。</w:t>
      </w:r>
      <w:r w:rsidRPr="003B1202">
        <w:rPr>
          <w:rFonts w:hint="eastAsia"/>
          <w:szCs w:val="21"/>
        </w:rPr>
        <w:t>とても精妙ですから</w:t>
      </w:r>
      <w:r w:rsidR="00120B7A" w:rsidRPr="003B1202">
        <w:rPr>
          <w:rFonts w:hint="eastAsia"/>
          <w:szCs w:val="21"/>
        </w:rPr>
        <w:t>。</w:t>
      </w:r>
    </w:p>
    <w:p w:rsidR="00DB21D1" w:rsidRPr="003B1202" w:rsidRDefault="00DB21D1" w:rsidP="004F097A">
      <w:pPr>
        <w:rPr>
          <w:szCs w:val="21"/>
        </w:rPr>
      </w:pPr>
    </w:p>
    <w:p w:rsidR="0044433F" w:rsidRPr="003B1202" w:rsidRDefault="00943E1B" w:rsidP="004F097A">
      <w:pPr>
        <w:rPr>
          <w:szCs w:val="21"/>
        </w:rPr>
      </w:pPr>
      <w:r w:rsidRPr="003B1202">
        <w:rPr>
          <w:rFonts w:hint="eastAsia"/>
          <w:szCs w:val="21"/>
        </w:rPr>
        <w:t>普通の皆さんの考え方は</w:t>
      </w:r>
      <w:r w:rsidR="00341B88" w:rsidRPr="003B1202">
        <w:rPr>
          <w:rFonts w:hint="eastAsia"/>
          <w:szCs w:val="21"/>
        </w:rPr>
        <w:t>全く</w:t>
      </w:r>
      <w:r w:rsidRPr="003B1202">
        <w:rPr>
          <w:rFonts w:hint="eastAsia"/>
          <w:szCs w:val="21"/>
        </w:rPr>
        <w:t>反対です</w:t>
      </w:r>
      <w:r w:rsidR="00120B7A" w:rsidRPr="003B1202">
        <w:rPr>
          <w:rFonts w:hint="eastAsia"/>
          <w:szCs w:val="21"/>
        </w:rPr>
        <w:t>。</w:t>
      </w:r>
      <w:r w:rsidR="00911617" w:rsidRPr="003B1202">
        <w:rPr>
          <w:rFonts w:hint="eastAsia"/>
          <w:szCs w:val="21"/>
        </w:rPr>
        <w:t>９９．９％の人の考え方</w:t>
      </w:r>
      <w:r w:rsidR="00047720" w:rsidRPr="003B1202">
        <w:rPr>
          <w:rFonts w:hint="eastAsia"/>
          <w:szCs w:val="21"/>
        </w:rPr>
        <w:t>、やり方</w:t>
      </w:r>
      <w:r w:rsidR="00911617" w:rsidRPr="003B1202">
        <w:rPr>
          <w:rFonts w:hint="eastAsia"/>
          <w:szCs w:val="21"/>
        </w:rPr>
        <w:t>はウパニシャッドの言うことと</w:t>
      </w:r>
      <w:r w:rsidR="007A6D45" w:rsidRPr="003B1202">
        <w:rPr>
          <w:rFonts w:hint="eastAsia"/>
          <w:szCs w:val="21"/>
        </w:rPr>
        <w:t>まるで</w:t>
      </w:r>
      <w:r w:rsidR="00911617" w:rsidRPr="003B1202">
        <w:rPr>
          <w:rFonts w:hint="eastAsia"/>
          <w:szCs w:val="21"/>
        </w:rPr>
        <w:t>反対です</w:t>
      </w:r>
      <w:r w:rsidR="00120B7A" w:rsidRPr="003B1202">
        <w:rPr>
          <w:rFonts w:hint="eastAsia"/>
          <w:szCs w:val="21"/>
        </w:rPr>
        <w:t>。</w:t>
      </w:r>
      <w:r w:rsidR="00911617" w:rsidRPr="003B1202">
        <w:rPr>
          <w:rFonts w:hint="eastAsia"/>
          <w:szCs w:val="21"/>
        </w:rPr>
        <w:t>そして皆さんは理解したくても</w:t>
      </w:r>
      <w:r w:rsidR="003A3EE4" w:rsidRPr="003B1202">
        <w:rPr>
          <w:rFonts w:hint="eastAsia"/>
          <w:szCs w:val="21"/>
        </w:rPr>
        <w:t>理解するのが</w:t>
      </w:r>
      <w:r w:rsidR="00911617" w:rsidRPr="003B1202">
        <w:rPr>
          <w:rFonts w:hint="eastAsia"/>
          <w:szCs w:val="21"/>
        </w:rPr>
        <w:t>難しい</w:t>
      </w:r>
      <w:r w:rsidR="00120B7A" w:rsidRPr="003B1202">
        <w:rPr>
          <w:rFonts w:hint="eastAsia"/>
          <w:szCs w:val="21"/>
        </w:rPr>
        <w:t>。</w:t>
      </w:r>
      <w:r w:rsidR="00911617" w:rsidRPr="003B1202">
        <w:rPr>
          <w:rFonts w:hint="eastAsia"/>
          <w:szCs w:val="21"/>
        </w:rPr>
        <w:t>例えば、</w:t>
      </w:r>
      <w:r w:rsidR="00120B7A" w:rsidRPr="003B1202">
        <w:rPr>
          <w:rFonts w:hint="eastAsia"/>
          <w:szCs w:val="21"/>
        </w:rPr>
        <w:t>「</w:t>
      </w:r>
      <w:r w:rsidR="00911617" w:rsidRPr="003B1202">
        <w:rPr>
          <w:rFonts w:hint="eastAsia"/>
          <w:szCs w:val="21"/>
        </w:rPr>
        <w:t>私は身体ではない、私は魂です</w:t>
      </w:r>
      <w:r w:rsidR="00120B7A" w:rsidRPr="003B1202">
        <w:rPr>
          <w:rFonts w:hint="eastAsia"/>
          <w:szCs w:val="21"/>
        </w:rPr>
        <w:t>」と</w:t>
      </w:r>
      <w:r w:rsidR="007A6D45" w:rsidRPr="003B1202">
        <w:rPr>
          <w:rFonts w:hint="eastAsia"/>
          <w:szCs w:val="21"/>
        </w:rPr>
        <w:t>いうことを</w:t>
      </w:r>
      <w:r w:rsidR="00A87396" w:rsidRPr="003B1202">
        <w:rPr>
          <w:rFonts w:hint="eastAsia"/>
          <w:szCs w:val="21"/>
        </w:rPr>
        <w:t>何回も聞いていますね</w:t>
      </w:r>
      <w:r w:rsidR="00120B7A" w:rsidRPr="003B1202">
        <w:rPr>
          <w:rFonts w:hint="eastAsia"/>
          <w:szCs w:val="21"/>
        </w:rPr>
        <w:t>。しかし、</w:t>
      </w:r>
      <w:r w:rsidR="007A6D45" w:rsidRPr="003B1202">
        <w:rPr>
          <w:rFonts w:hint="eastAsia"/>
          <w:szCs w:val="21"/>
        </w:rPr>
        <w:t>聞いても理解はできていません</w:t>
      </w:r>
      <w:r w:rsidR="00120B7A" w:rsidRPr="003B1202">
        <w:rPr>
          <w:rFonts w:hint="eastAsia"/>
          <w:szCs w:val="21"/>
        </w:rPr>
        <w:t>。</w:t>
      </w:r>
      <w:r w:rsidR="00911617" w:rsidRPr="003B1202">
        <w:rPr>
          <w:rFonts w:hint="eastAsia"/>
          <w:szCs w:val="21"/>
        </w:rPr>
        <w:t>なぜなら</w:t>
      </w:r>
      <w:r w:rsidR="007A6D45" w:rsidRPr="003B1202">
        <w:rPr>
          <w:rFonts w:hint="eastAsia"/>
          <w:szCs w:val="21"/>
        </w:rPr>
        <w:t>、</w:t>
      </w:r>
      <w:r w:rsidR="00A87396" w:rsidRPr="003B1202">
        <w:rPr>
          <w:rFonts w:hint="eastAsia"/>
          <w:szCs w:val="21"/>
        </w:rPr>
        <w:t>皆さんには</w:t>
      </w:r>
      <w:r w:rsidR="007A6D45" w:rsidRPr="003B1202">
        <w:rPr>
          <w:rFonts w:hint="eastAsia"/>
          <w:szCs w:val="21"/>
        </w:rPr>
        <w:t>前世があり</w:t>
      </w:r>
      <w:r w:rsidR="00A87396" w:rsidRPr="003B1202">
        <w:rPr>
          <w:rFonts w:hint="eastAsia"/>
          <w:szCs w:val="21"/>
        </w:rPr>
        <w:t>、</w:t>
      </w:r>
      <w:r w:rsidR="00911617" w:rsidRPr="003B1202">
        <w:rPr>
          <w:rFonts w:hint="eastAsia"/>
          <w:szCs w:val="21"/>
        </w:rPr>
        <w:t>そして生まれてから死ぬまで</w:t>
      </w:r>
      <w:r w:rsidR="00A87396" w:rsidRPr="003B1202">
        <w:rPr>
          <w:rFonts w:hint="eastAsia"/>
          <w:szCs w:val="21"/>
        </w:rPr>
        <w:t>周りの人の</w:t>
      </w:r>
      <w:r w:rsidR="00911617" w:rsidRPr="003B1202">
        <w:rPr>
          <w:rFonts w:hint="eastAsia"/>
          <w:szCs w:val="21"/>
        </w:rPr>
        <w:t>考え</w:t>
      </w:r>
      <w:r w:rsidR="00A87396" w:rsidRPr="003B1202">
        <w:rPr>
          <w:rFonts w:hint="eastAsia"/>
          <w:szCs w:val="21"/>
        </w:rPr>
        <w:t>は「</w:t>
      </w:r>
      <w:r w:rsidR="00911617" w:rsidRPr="003B1202">
        <w:rPr>
          <w:rFonts w:hint="eastAsia"/>
          <w:szCs w:val="21"/>
        </w:rPr>
        <w:t>私は身体</w:t>
      </w:r>
      <w:r w:rsidR="00A87396" w:rsidRPr="003B1202">
        <w:rPr>
          <w:rFonts w:hint="eastAsia"/>
          <w:szCs w:val="21"/>
        </w:rPr>
        <w:t>」だからです。ウパニシャッドの言うことは反対です。</w:t>
      </w:r>
      <w:r w:rsidR="00911617" w:rsidRPr="003B1202">
        <w:rPr>
          <w:rFonts w:hint="eastAsia"/>
          <w:szCs w:val="21"/>
        </w:rPr>
        <w:t>そして</w:t>
      </w:r>
      <w:r w:rsidR="003A3EE4" w:rsidRPr="003B1202">
        <w:rPr>
          <w:rFonts w:hint="eastAsia"/>
          <w:szCs w:val="21"/>
        </w:rPr>
        <w:t>その理解は</w:t>
      </w:r>
      <w:r w:rsidR="00911617" w:rsidRPr="003B1202">
        <w:rPr>
          <w:rFonts w:hint="eastAsia"/>
          <w:szCs w:val="21"/>
        </w:rPr>
        <w:t>難しい</w:t>
      </w:r>
      <w:r w:rsidR="00A87396" w:rsidRPr="003B1202">
        <w:rPr>
          <w:rFonts w:hint="eastAsia"/>
          <w:szCs w:val="21"/>
        </w:rPr>
        <w:t>。</w:t>
      </w:r>
    </w:p>
    <w:p w:rsidR="00A87396" w:rsidRPr="003B1202" w:rsidRDefault="00A87396" w:rsidP="004F097A">
      <w:pPr>
        <w:rPr>
          <w:szCs w:val="21"/>
        </w:rPr>
      </w:pPr>
    </w:p>
    <w:p w:rsidR="00DB565A" w:rsidRPr="003B1202" w:rsidRDefault="00A87396" w:rsidP="004F097A">
      <w:pPr>
        <w:rPr>
          <w:szCs w:val="21"/>
        </w:rPr>
      </w:pPr>
      <w:r w:rsidRPr="003B1202">
        <w:rPr>
          <w:rFonts w:hint="eastAsia"/>
          <w:szCs w:val="21"/>
        </w:rPr>
        <w:lastRenderedPageBreak/>
        <w:t>聞いても入らないですね。</w:t>
      </w:r>
      <w:r w:rsidR="0044433F" w:rsidRPr="003B1202">
        <w:rPr>
          <w:rFonts w:hint="eastAsia"/>
          <w:szCs w:val="21"/>
        </w:rPr>
        <w:t>一つの物語があります</w:t>
      </w:r>
      <w:r w:rsidRPr="003B1202">
        <w:rPr>
          <w:rFonts w:hint="eastAsia"/>
          <w:szCs w:val="21"/>
        </w:rPr>
        <w:t>。</w:t>
      </w:r>
      <w:r w:rsidR="0044433F" w:rsidRPr="003B1202">
        <w:rPr>
          <w:rFonts w:hint="eastAsia"/>
          <w:szCs w:val="21"/>
        </w:rPr>
        <w:t>或るヒンドゥー教徒</w:t>
      </w:r>
      <w:r w:rsidRPr="003B1202">
        <w:rPr>
          <w:rFonts w:hint="eastAsia"/>
          <w:szCs w:val="21"/>
        </w:rPr>
        <w:t>がいました。</w:t>
      </w:r>
      <w:r w:rsidR="0044433F" w:rsidRPr="003B1202">
        <w:rPr>
          <w:rFonts w:hint="eastAsia"/>
          <w:szCs w:val="21"/>
        </w:rPr>
        <w:t>ドゥルガー（女神）の深い信者です</w:t>
      </w:r>
      <w:r w:rsidRPr="003B1202">
        <w:rPr>
          <w:rFonts w:hint="eastAsia"/>
          <w:szCs w:val="21"/>
        </w:rPr>
        <w:t>。</w:t>
      </w:r>
      <w:r w:rsidR="0044433F" w:rsidRPr="003B1202">
        <w:rPr>
          <w:rFonts w:hint="eastAsia"/>
          <w:szCs w:val="21"/>
        </w:rPr>
        <w:t>いつもジャパで</w:t>
      </w:r>
      <w:r w:rsidRPr="003B1202">
        <w:rPr>
          <w:rFonts w:hint="eastAsia"/>
          <w:szCs w:val="21"/>
        </w:rPr>
        <w:t>「</w:t>
      </w:r>
      <w:r w:rsidR="0044433F" w:rsidRPr="003B1202">
        <w:rPr>
          <w:rFonts w:hint="eastAsia"/>
          <w:szCs w:val="21"/>
        </w:rPr>
        <w:t>ドゥルガー、ドゥルガー・・・</w:t>
      </w:r>
      <w:r w:rsidRPr="003B1202">
        <w:rPr>
          <w:rFonts w:hint="eastAsia"/>
          <w:szCs w:val="21"/>
        </w:rPr>
        <w:t>」</w:t>
      </w:r>
      <w:r w:rsidR="0044433F" w:rsidRPr="003B1202">
        <w:rPr>
          <w:rFonts w:hint="eastAsia"/>
          <w:szCs w:val="21"/>
        </w:rPr>
        <w:t>と唱えています</w:t>
      </w:r>
      <w:r w:rsidRPr="003B1202">
        <w:rPr>
          <w:rFonts w:hint="eastAsia"/>
          <w:szCs w:val="21"/>
        </w:rPr>
        <w:t>。</w:t>
      </w:r>
      <w:r w:rsidR="0044433F" w:rsidRPr="003B1202">
        <w:rPr>
          <w:rFonts w:hint="eastAsia"/>
          <w:szCs w:val="21"/>
        </w:rPr>
        <w:t>或るとき</w:t>
      </w:r>
      <w:r w:rsidRPr="003B1202">
        <w:rPr>
          <w:rFonts w:hint="eastAsia"/>
          <w:szCs w:val="21"/>
        </w:rPr>
        <w:t>、</w:t>
      </w:r>
      <w:r w:rsidR="0044433F" w:rsidRPr="003B1202">
        <w:rPr>
          <w:rFonts w:hint="eastAsia"/>
          <w:szCs w:val="21"/>
        </w:rPr>
        <w:t>イスラム教徒がその人にイスラム教への改宗を</w:t>
      </w:r>
      <w:r w:rsidR="00EA466A" w:rsidRPr="003B1202">
        <w:rPr>
          <w:rFonts w:hint="eastAsia"/>
          <w:szCs w:val="21"/>
        </w:rPr>
        <w:t>強制</w:t>
      </w:r>
      <w:r w:rsidR="0044433F" w:rsidRPr="003B1202">
        <w:rPr>
          <w:rFonts w:hint="eastAsia"/>
          <w:szCs w:val="21"/>
        </w:rPr>
        <w:t>し</w:t>
      </w:r>
      <w:r w:rsidRPr="003B1202">
        <w:rPr>
          <w:rFonts w:hint="eastAsia"/>
          <w:szCs w:val="21"/>
        </w:rPr>
        <w:t>まし</w:t>
      </w:r>
      <w:r w:rsidR="0044433F" w:rsidRPr="003B1202">
        <w:rPr>
          <w:rFonts w:hint="eastAsia"/>
          <w:szCs w:val="21"/>
        </w:rPr>
        <w:t>た</w:t>
      </w:r>
      <w:r w:rsidRPr="003B1202">
        <w:rPr>
          <w:rFonts w:hint="eastAsia"/>
          <w:szCs w:val="21"/>
        </w:rPr>
        <w:t>。</w:t>
      </w:r>
      <w:r w:rsidR="0044433F" w:rsidRPr="003B1202">
        <w:rPr>
          <w:rFonts w:hint="eastAsia"/>
          <w:szCs w:val="21"/>
        </w:rPr>
        <w:t>今からあなた</w:t>
      </w:r>
      <w:r w:rsidRPr="003B1202">
        <w:rPr>
          <w:rFonts w:hint="eastAsia"/>
          <w:szCs w:val="21"/>
        </w:rPr>
        <w:t>は「</w:t>
      </w:r>
      <w:r w:rsidR="0044433F" w:rsidRPr="003B1202">
        <w:rPr>
          <w:rFonts w:hint="eastAsia"/>
          <w:szCs w:val="21"/>
        </w:rPr>
        <w:t>アッラー、アッラー</w:t>
      </w:r>
      <w:r w:rsidRPr="003B1202">
        <w:rPr>
          <w:rFonts w:hint="eastAsia"/>
          <w:szCs w:val="21"/>
        </w:rPr>
        <w:t>」</w:t>
      </w:r>
      <w:r w:rsidR="0044433F" w:rsidRPr="003B1202">
        <w:rPr>
          <w:rFonts w:hint="eastAsia"/>
          <w:szCs w:val="21"/>
        </w:rPr>
        <w:t>と唱えなさい</w:t>
      </w:r>
      <w:r w:rsidRPr="003B1202">
        <w:rPr>
          <w:rFonts w:hint="eastAsia"/>
          <w:szCs w:val="21"/>
        </w:rPr>
        <w:t>と。</w:t>
      </w:r>
      <w:r w:rsidR="0044433F" w:rsidRPr="003B1202">
        <w:rPr>
          <w:rFonts w:hint="eastAsia"/>
          <w:szCs w:val="21"/>
        </w:rPr>
        <w:t>しかし</w:t>
      </w:r>
      <w:r w:rsidRPr="003B1202">
        <w:rPr>
          <w:rFonts w:hint="eastAsia"/>
          <w:szCs w:val="21"/>
        </w:rPr>
        <w:t>、</w:t>
      </w:r>
      <w:r w:rsidR="0044433F" w:rsidRPr="003B1202">
        <w:rPr>
          <w:rFonts w:hint="eastAsia"/>
          <w:szCs w:val="21"/>
        </w:rPr>
        <w:t>改宗を強</w:t>
      </w:r>
      <w:r w:rsidR="00EA466A" w:rsidRPr="003B1202">
        <w:rPr>
          <w:rFonts w:hint="eastAsia"/>
          <w:szCs w:val="21"/>
        </w:rPr>
        <w:t>制</w:t>
      </w:r>
      <w:r w:rsidR="0044433F" w:rsidRPr="003B1202">
        <w:rPr>
          <w:rFonts w:hint="eastAsia"/>
          <w:szCs w:val="21"/>
        </w:rPr>
        <w:t>された</w:t>
      </w:r>
      <w:r w:rsidRPr="003B1202">
        <w:rPr>
          <w:rFonts w:hint="eastAsia"/>
          <w:szCs w:val="21"/>
        </w:rPr>
        <w:t>その</w:t>
      </w:r>
      <w:r w:rsidR="0044433F" w:rsidRPr="003B1202">
        <w:rPr>
          <w:rFonts w:hint="eastAsia"/>
          <w:szCs w:val="21"/>
        </w:rPr>
        <w:t>人は</w:t>
      </w:r>
      <w:r w:rsidRPr="003B1202">
        <w:rPr>
          <w:rFonts w:hint="eastAsia"/>
          <w:szCs w:val="21"/>
        </w:rPr>
        <w:t>「</w:t>
      </w:r>
      <w:r w:rsidR="0044433F" w:rsidRPr="003B1202">
        <w:rPr>
          <w:rFonts w:hint="eastAsia"/>
          <w:szCs w:val="21"/>
        </w:rPr>
        <w:t>アッラー、アッラー</w:t>
      </w:r>
      <w:r w:rsidRPr="003B1202">
        <w:rPr>
          <w:rFonts w:hint="eastAsia"/>
          <w:szCs w:val="21"/>
        </w:rPr>
        <w:t>」</w:t>
      </w:r>
      <w:r w:rsidR="0044433F" w:rsidRPr="003B1202">
        <w:rPr>
          <w:rFonts w:hint="eastAsia"/>
          <w:szCs w:val="21"/>
        </w:rPr>
        <w:t>と言ってもすぐにまた</w:t>
      </w:r>
      <w:r w:rsidRPr="003B1202">
        <w:rPr>
          <w:rFonts w:hint="eastAsia"/>
          <w:szCs w:val="21"/>
        </w:rPr>
        <w:t>「</w:t>
      </w:r>
      <w:r w:rsidR="0044433F" w:rsidRPr="003B1202">
        <w:rPr>
          <w:rFonts w:hint="eastAsia"/>
          <w:szCs w:val="21"/>
        </w:rPr>
        <w:t>ドゥルガー、ドゥルガー</w:t>
      </w:r>
      <w:r w:rsidRPr="003B1202">
        <w:rPr>
          <w:rFonts w:hint="eastAsia"/>
          <w:szCs w:val="21"/>
        </w:rPr>
        <w:t>」が出てきます。</w:t>
      </w:r>
      <w:r w:rsidR="0044433F" w:rsidRPr="003B1202">
        <w:rPr>
          <w:rFonts w:hint="eastAsia"/>
          <w:szCs w:val="21"/>
        </w:rPr>
        <w:t>それを聞いてイスラム教徒</w:t>
      </w:r>
      <w:r w:rsidR="00415F29" w:rsidRPr="003B1202">
        <w:rPr>
          <w:rFonts w:hint="eastAsia"/>
          <w:szCs w:val="21"/>
        </w:rPr>
        <w:t>は</w:t>
      </w:r>
      <w:r w:rsidR="0044433F" w:rsidRPr="003B1202">
        <w:rPr>
          <w:rFonts w:hint="eastAsia"/>
          <w:szCs w:val="21"/>
        </w:rPr>
        <w:t>とても怒</w:t>
      </w:r>
      <w:r w:rsidRPr="003B1202">
        <w:rPr>
          <w:rFonts w:hint="eastAsia"/>
          <w:szCs w:val="21"/>
        </w:rPr>
        <w:t>り、</w:t>
      </w:r>
      <w:r w:rsidR="0044433F" w:rsidRPr="003B1202">
        <w:rPr>
          <w:rFonts w:hint="eastAsia"/>
          <w:szCs w:val="21"/>
        </w:rPr>
        <w:t>今度ドゥルガーの名前を唱えたらあなたを殺しますと脅迫しました</w:t>
      </w:r>
      <w:r w:rsidRPr="003B1202">
        <w:rPr>
          <w:rFonts w:hint="eastAsia"/>
          <w:szCs w:val="21"/>
        </w:rPr>
        <w:t>。</w:t>
      </w:r>
      <w:r w:rsidR="0044433F" w:rsidRPr="003B1202">
        <w:rPr>
          <w:rFonts w:hint="eastAsia"/>
          <w:szCs w:val="21"/>
        </w:rPr>
        <w:t>その人は、</w:t>
      </w:r>
      <w:r w:rsidRPr="003B1202">
        <w:rPr>
          <w:rFonts w:hint="eastAsia"/>
          <w:szCs w:val="21"/>
        </w:rPr>
        <w:t>「</w:t>
      </w:r>
      <w:r w:rsidR="0044433F" w:rsidRPr="003B1202">
        <w:rPr>
          <w:rFonts w:hint="eastAsia"/>
          <w:szCs w:val="21"/>
        </w:rPr>
        <w:t>殺さないでください、私は一所懸命唱えたいですけれど</w:t>
      </w:r>
      <w:r w:rsidRPr="003B1202">
        <w:rPr>
          <w:rFonts w:hint="eastAsia"/>
          <w:szCs w:val="21"/>
        </w:rPr>
        <w:t>、</w:t>
      </w:r>
      <w:r w:rsidR="0044433F" w:rsidRPr="003B1202">
        <w:rPr>
          <w:rFonts w:hint="eastAsia"/>
          <w:szCs w:val="21"/>
        </w:rPr>
        <w:t>アッラーは入らないです</w:t>
      </w:r>
      <w:r w:rsidRPr="003B1202">
        <w:rPr>
          <w:rFonts w:hint="eastAsia"/>
          <w:szCs w:val="21"/>
        </w:rPr>
        <w:t>。</w:t>
      </w:r>
      <w:r w:rsidR="0044433F" w:rsidRPr="003B1202">
        <w:rPr>
          <w:rFonts w:hint="eastAsia"/>
          <w:szCs w:val="21"/>
        </w:rPr>
        <w:t>なぜなら首までドゥルガーですから</w:t>
      </w:r>
      <w:r w:rsidRPr="003B1202">
        <w:rPr>
          <w:rFonts w:hint="eastAsia"/>
          <w:szCs w:val="21"/>
        </w:rPr>
        <w:t>。</w:t>
      </w:r>
      <w:r w:rsidR="0044433F" w:rsidRPr="003B1202">
        <w:rPr>
          <w:rFonts w:hint="eastAsia"/>
          <w:szCs w:val="21"/>
        </w:rPr>
        <w:t>ドゥルガー</w:t>
      </w:r>
      <w:r w:rsidR="00DB565A" w:rsidRPr="003B1202">
        <w:rPr>
          <w:rFonts w:hint="eastAsia"/>
          <w:szCs w:val="21"/>
        </w:rPr>
        <w:t>が</w:t>
      </w:r>
      <w:r w:rsidR="0044433F" w:rsidRPr="003B1202">
        <w:rPr>
          <w:rFonts w:hint="eastAsia"/>
          <w:szCs w:val="21"/>
        </w:rPr>
        <w:t>あなたのアッラーを</w:t>
      </w:r>
      <w:r w:rsidR="00DB565A" w:rsidRPr="003B1202">
        <w:rPr>
          <w:rFonts w:hint="eastAsia"/>
          <w:szCs w:val="21"/>
        </w:rPr>
        <w:t>押しのけて</w:t>
      </w:r>
      <w:r w:rsidR="0044433F" w:rsidRPr="003B1202">
        <w:rPr>
          <w:rFonts w:hint="eastAsia"/>
          <w:szCs w:val="21"/>
        </w:rPr>
        <w:t>います</w:t>
      </w:r>
      <w:r w:rsidR="00DB565A" w:rsidRPr="003B1202">
        <w:rPr>
          <w:rFonts w:hint="eastAsia"/>
          <w:szCs w:val="21"/>
        </w:rPr>
        <w:t>。</w:t>
      </w:r>
      <w:r w:rsidR="00A116C1" w:rsidRPr="003B1202">
        <w:rPr>
          <w:rFonts w:hint="eastAsia"/>
          <w:szCs w:val="21"/>
        </w:rPr>
        <w:t>ドゥルガー</w:t>
      </w:r>
      <w:r w:rsidR="00DB565A" w:rsidRPr="003B1202">
        <w:rPr>
          <w:rFonts w:hint="eastAsia"/>
          <w:szCs w:val="21"/>
        </w:rPr>
        <w:t>が</w:t>
      </w:r>
      <w:r w:rsidR="00A116C1" w:rsidRPr="003B1202">
        <w:rPr>
          <w:rFonts w:hint="eastAsia"/>
          <w:szCs w:val="21"/>
        </w:rPr>
        <w:t>私の首まで入っていますからアッラーは入りたくてもドゥルガーが</w:t>
      </w:r>
      <w:r w:rsidR="00DB565A" w:rsidRPr="003B1202">
        <w:rPr>
          <w:rFonts w:hint="eastAsia"/>
          <w:szCs w:val="21"/>
        </w:rPr>
        <w:t>押しのけていて入れません」と命乞いをしました。（</w:t>
      </w:r>
      <w:r w:rsidR="005C2DB5" w:rsidRPr="003B1202">
        <w:rPr>
          <w:rFonts w:hint="eastAsia"/>
          <w:szCs w:val="21"/>
        </w:rPr>
        <w:t>「ラーマクリシュナの福音」（日本ヴェーダーンタ協会発行）</w:t>
      </w:r>
      <w:r w:rsidR="005C2DB5" w:rsidRPr="003B1202">
        <w:rPr>
          <w:rFonts w:hint="eastAsia"/>
          <w:szCs w:val="21"/>
        </w:rPr>
        <w:t>p.479</w:t>
      </w:r>
      <w:r w:rsidR="005C2DB5" w:rsidRPr="003B1202">
        <w:rPr>
          <w:rFonts w:hint="eastAsia"/>
          <w:szCs w:val="21"/>
        </w:rPr>
        <w:t>参照）</w:t>
      </w:r>
    </w:p>
    <w:p w:rsidR="00415F29" w:rsidRPr="003B1202" w:rsidRDefault="00415F29" w:rsidP="004F097A">
      <w:pPr>
        <w:rPr>
          <w:szCs w:val="21"/>
        </w:rPr>
      </w:pPr>
    </w:p>
    <w:p w:rsidR="00943E1B" w:rsidRPr="003B1202" w:rsidRDefault="00A116C1" w:rsidP="004F097A">
      <w:pPr>
        <w:rPr>
          <w:szCs w:val="21"/>
        </w:rPr>
      </w:pPr>
      <w:r w:rsidRPr="003B1202">
        <w:rPr>
          <w:rFonts w:hint="eastAsia"/>
          <w:szCs w:val="21"/>
        </w:rPr>
        <w:t>我々は世俗的な考えに首まで浸かっていますから</w:t>
      </w:r>
      <w:r w:rsidR="00DB565A" w:rsidRPr="003B1202">
        <w:rPr>
          <w:rFonts w:hint="eastAsia"/>
          <w:szCs w:val="21"/>
        </w:rPr>
        <w:t>、「</w:t>
      </w:r>
      <w:r w:rsidRPr="003B1202">
        <w:rPr>
          <w:rFonts w:hint="eastAsia"/>
          <w:szCs w:val="21"/>
        </w:rPr>
        <w:t>ブラフマン、ブラフマン</w:t>
      </w:r>
      <w:r w:rsidR="00DB565A" w:rsidRPr="003B1202">
        <w:rPr>
          <w:rFonts w:hint="eastAsia"/>
          <w:szCs w:val="21"/>
        </w:rPr>
        <w:t>」</w:t>
      </w:r>
      <w:r w:rsidRPr="003B1202">
        <w:rPr>
          <w:rFonts w:hint="eastAsia"/>
          <w:szCs w:val="21"/>
        </w:rPr>
        <w:t>と聞いても</w:t>
      </w:r>
      <w:r w:rsidR="00793A00" w:rsidRPr="003B1202">
        <w:rPr>
          <w:rFonts w:hint="eastAsia"/>
          <w:szCs w:val="21"/>
        </w:rPr>
        <w:t>それを</w:t>
      </w:r>
      <w:r w:rsidR="001902E2" w:rsidRPr="003B1202">
        <w:rPr>
          <w:rFonts w:hint="eastAsia"/>
          <w:szCs w:val="21"/>
        </w:rPr>
        <w:t>（世俗的な考えが）</w:t>
      </w:r>
      <w:r w:rsidR="00341B88" w:rsidRPr="003B1202">
        <w:rPr>
          <w:rFonts w:hint="eastAsia"/>
          <w:szCs w:val="21"/>
        </w:rPr>
        <w:t>押しのけるので</w:t>
      </w:r>
      <w:r w:rsidRPr="003B1202">
        <w:rPr>
          <w:rFonts w:hint="eastAsia"/>
          <w:szCs w:val="21"/>
        </w:rPr>
        <w:t>入らないです</w:t>
      </w:r>
      <w:r w:rsidR="00B32EE7" w:rsidRPr="003B1202">
        <w:rPr>
          <w:rFonts w:hint="eastAsia"/>
          <w:szCs w:val="21"/>
        </w:rPr>
        <w:t>。何回</w:t>
      </w:r>
      <w:r w:rsidRPr="003B1202">
        <w:rPr>
          <w:rFonts w:hint="eastAsia"/>
          <w:szCs w:val="21"/>
        </w:rPr>
        <w:t>聞いても入りません</w:t>
      </w:r>
      <w:r w:rsidR="00B32EE7" w:rsidRPr="003B1202">
        <w:rPr>
          <w:rFonts w:hint="eastAsia"/>
          <w:szCs w:val="21"/>
        </w:rPr>
        <w:t>。それが問題です。</w:t>
      </w:r>
    </w:p>
    <w:p w:rsidR="00B32EE7" w:rsidRPr="003B1202" w:rsidRDefault="00B32EE7" w:rsidP="004F097A">
      <w:pPr>
        <w:rPr>
          <w:szCs w:val="21"/>
        </w:rPr>
      </w:pPr>
    </w:p>
    <w:p w:rsidR="00A116C1" w:rsidRPr="003B1202" w:rsidRDefault="00A116C1" w:rsidP="004F097A">
      <w:pPr>
        <w:rPr>
          <w:szCs w:val="21"/>
        </w:rPr>
      </w:pPr>
      <w:r w:rsidRPr="003B1202">
        <w:rPr>
          <w:rFonts w:hint="eastAsia"/>
          <w:szCs w:val="21"/>
        </w:rPr>
        <w:t>ですけれども失望しないでください</w:t>
      </w:r>
      <w:r w:rsidR="00B32EE7" w:rsidRPr="003B1202">
        <w:rPr>
          <w:rFonts w:hint="eastAsia"/>
          <w:szCs w:val="21"/>
        </w:rPr>
        <w:t>。</w:t>
      </w:r>
      <w:r w:rsidRPr="003B1202">
        <w:rPr>
          <w:rFonts w:hint="eastAsia"/>
          <w:b/>
          <w:szCs w:val="21"/>
        </w:rPr>
        <w:t>失望しないで続けてください</w:t>
      </w:r>
      <w:r w:rsidR="00B32EE7" w:rsidRPr="003B1202">
        <w:rPr>
          <w:rFonts w:hint="eastAsia"/>
          <w:szCs w:val="21"/>
        </w:rPr>
        <w:t>。</w:t>
      </w:r>
      <w:r w:rsidRPr="003B1202">
        <w:rPr>
          <w:rFonts w:hint="eastAsia"/>
          <w:szCs w:val="21"/>
        </w:rPr>
        <w:t>そうしますとだんだんとアクセスすることができます</w:t>
      </w:r>
      <w:r w:rsidR="00B32EE7" w:rsidRPr="003B1202">
        <w:rPr>
          <w:rFonts w:hint="eastAsia"/>
          <w:szCs w:val="21"/>
        </w:rPr>
        <w:t>。</w:t>
      </w:r>
      <w:r w:rsidRPr="003B1202">
        <w:rPr>
          <w:rFonts w:hint="eastAsia"/>
          <w:szCs w:val="21"/>
        </w:rPr>
        <w:t>これが大事です</w:t>
      </w:r>
      <w:r w:rsidR="00B32EE7" w:rsidRPr="003B1202">
        <w:rPr>
          <w:rFonts w:hint="eastAsia"/>
          <w:szCs w:val="21"/>
        </w:rPr>
        <w:t>。</w:t>
      </w:r>
      <w:r w:rsidRPr="003B1202">
        <w:rPr>
          <w:rFonts w:hint="eastAsia"/>
          <w:b/>
          <w:szCs w:val="21"/>
        </w:rPr>
        <w:t>それが我慢です</w:t>
      </w:r>
      <w:r w:rsidR="00B32EE7" w:rsidRPr="003B1202">
        <w:rPr>
          <w:rFonts w:hint="eastAsia"/>
          <w:szCs w:val="21"/>
        </w:rPr>
        <w:t>。</w:t>
      </w:r>
      <w:r w:rsidRPr="003B1202">
        <w:rPr>
          <w:rFonts w:hint="eastAsia"/>
          <w:szCs w:val="21"/>
        </w:rPr>
        <w:t>失望しないで続けますとだんだんだんだんアッラーは入ります（笑い）</w:t>
      </w:r>
      <w:r w:rsidR="00B32EE7" w:rsidRPr="003B1202">
        <w:rPr>
          <w:rFonts w:hint="eastAsia"/>
          <w:szCs w:val="21"/>
        </w:rPr>
        <w:t>。そうしないと難しいです。</w:t>
      </w:r>
    </w:p>
    <w:p w:rsidR="00B32EE7" w:rsidRPr="003B1202" w:rsidRDefault="00B32EE7" w:rsidP="004F097A">
      <w:pPr>
        <w:rPr>
          <w:szCs w:val="21"/>
        </w:rPr>
      </w:pPr>
    </w:p>
    <w:p w:rsidR="00580F63" w:rsidRPr="003B1202" w:rsidRDefault="00777753" w:rsidP="004F097A">
      <w:pPr>
        <w:rPr>
          <w:szCs w:val="21"/>
        </w:rPr>
      </w:pPr>
      <w:r w:rsidRPr="003B1202">
        <w:rPr>
          <w:rFonts w:hint="eastAsia"/>
          <w:szCs w:val="21"/>
        </w:rPr>
        <w:t>そして</w:t>
      </w:r>
      <w:r w:rsidR="00E17059" w:rsidRPr="003B1202">
        <w:rPr>
          <w:rFonts w:hint="eastAsia"/>
          <w:szCs w:val="21"/>
        </w:rPr>
        <w:t>、</w:t>
      </w:r>
      <w:r w:rsidR="00580F63" w:rsidRPr="003B1202">
        <w:rPr>
          <w:rFonts w:hint="eastAsia"/>
          <w:szCs w:val="21"/>
        </w:rPr>
        <w:t>さきほど言いましたが、</w:t>
      </w:r>
      <w:r w:rsidRPr="003B1202">
        <w:rPr>
          <w:rFonts w:hint="eastAsia"/>
          <w:szCs w:val="21"/>
        </w:rPr>
        <w:t>ウパニシャッドは何回もいろいろな方法で</w:t>
      </w:r>
      <w:r w:rsidR="00580F63" w:rsidRPr="003B1202">
        <w:rPr>
          <w:rFonts w:hint="eastAsia"/>
          <w:szCs w:val="21"/>
        </w:rPr>
        <w:t>同じことを説明しています。例えば、「すべてはブラフマン」と聞いても</w:t>
      </w:r>
      <w:r w:rsidR="00F2348A" w:rsidRPr="003B1202">
        <w:rPr>
          <w:rFonts w:hint="eastAsia"/>
          <w:szCs w:val="21"/>
        </w:rPr>
        <w:t>その</w:t>
      </w:r>
      <w:r w:rsidR="00580F63" w:rsidRPr="003B1202">
        <w:rPr>
          <w:rFonts w:hint="eastAsia"/>
          <w:szCs w:val="21"/>
        </w:rPr>
        <w:t>印象が出ないですから、ウパニシャッドは何回も</w:t>
      </w:r>
      <w:r w:rsidR="00E17059" w:rsidRPr="003B1202">
        <w:rPr>
          <w:rFonts w:hint="eastAsia"/>
          <w:szCs w:val="21"/>
        </w:rPr>
        <w:t>個々に</w:t>
      </w:r>
      <w:r w:rsidR="00580F63" w:rsidRPr="003B1202">
        <w:rPr>
          <w:rFonts w:hint="eastAsia"/>
          <w:szCs w:val="21"/>
        </w:rPr>
        <w:t>、「これもブラフマン、これもブラフマン、これもブラフマン、これもブラフマン・・・」というようにブラフマンのイメージを提供しています。そうしないとイメージが浅くなります。</w:t>
      </w:r>
    </w:p>
    <w:p w:rsidR="00580F63" w:rsidRPr="003B1202" w:rsidRDefault="00580F63" w:rsidP="004F097A">
      <w:pPr>
        <w:rPr>
          <w:szCs w:val="21"/>
        </w:rPr>
      </w:pPr>
    </w:p>
    <w:p w:rsidR="00777753" w:rsidRPr="003B1202" w:rsidRDefault="006D63E4" w:rsidP="004F097A">
      <w:pPr>
        <w:rPr>
          <w:szCs w:val="21"/>
        </w:rPr>
      </w:pPr>
      <w:r w:rsidRPr="003B1202">
        <w:rPr>
          <w:rFonts w:hint="eastAsia"/>
          <w:szCs w:val="21"/>
        </w:rPr>
        <w:t>信仰の</w:t>
      </w:r>
      <w:r w:rsidR="00777753" w:rsidRPr="003B1202">
        <w:rPr>
          <w:rFonts w:hint="eastAsia"/>
          <w:szCs w:val="21"/>
        </w:rPr>
        <w:t>深い信者は</w:t>
      </w:r>
      <w:r w:rsidR="00580F63" w:rsidRPr="003B1202">
        <w:rPr>
          <w:rFonts w:hint="eastAsia"/>
          <w:szCs w:val="21"/>
        </w:rPr>
        <w:t>「</w:t>
      </w:r>
      <w:r w:rsidR="00777753" w:rsidRPr="003B1202">
        <w:rPr>
          <w:rFonts w:hint="eastAsia"/>
          <w:szCs w:val="21"/>
        </w:rPr>
        <w:t>すべては神</w:t>
      </w:r>
      <w:r w:rsidR="00580F63" w:rsidRPr="003B1202">
        <w:rPr>
          <w:rFonts w:hint="eastAsia"/>
          <w:szCs w:val="21"/>
        </w:rPr>
        <w:t>」と</w:t>
      </w:r>
      <w:r w:rsidR="00777753" w:rsidRPr="003B1202">
        <w:rPr>
          <w:rFonts w:hint="eastAsia"/>
          <w:szCs w:val="21"/>
        </w:rPr>
        <w:t>考えます</w:t>
      </w:r>
      <w:r w:rsidR="007428A7" w:rsidRPr="003B1202">
        <w:rPr>
          <w:rFonts w:hint="eastAsia"/>
          <w:szCs w:val="21"/>
        </w:rPr>
        <w:t>が、</w:t>
      </w:r>
      <w:r w:rsidR="005A5F15" w:rsidRPr="003B1202">
        <w:rPr>
          <w:rFonts w:hint="eastAsia"/>
          <w:szCs w:val="21"/>
        </w:rPr>
        <w:t>「</w:t>
      </w:r>
      <w:r w:rsidR="001057B2" w:rsidRPr="003B1202">
        <w:rPr>
          <w:rFonts w:hint="eastAsia"/>
          <w:szCs w:val="21"/>
        </w:rPr>
        <w:t>すべての生き</w:t>
      </w:r>
      <w:r w:rsidR="00E17059" w:rsidRPr="003B1202">
        <w:rPr>
          <w:rFonts w:hint="eastAsia"/>
          <w:szCs w:val="21"/>
        </w:rPr>
        <w:t>物</w:t>
      </w:r>
      <w:r w:rsidR="001057B2" w:rsidRPr="003B1202">
        <w:rPr>
          <w:rFonts w:hint="eastAsia"/>
          <w:szCs w:val="21"/>
        </w:rPr>
        <w:t>、すべての</w:t>
      </w:r>
      <w:r w:rsidR="00E17059" w:rsidRPr="003B1202">
        <w:rPr>
          <w:rFonts w:hint="eastAsia"/>
          <w:szCs w:val="21"/>
        </w:rPr>
        <w:t>物</w:t>
      </w:r>
      <w:r w:rsidR="007428A7" w:rsidRPr="003B1202">
        <w:rPr>
          <w:rFonts w:hint="eastAsia"/>
          <w:szCs w:val="21"/>
        </w:rPr>
        <w:t>が</w:t>
      </w:r>
      <w:r w:rsidR="00777753" w:rsidRPr="003B1202">
        <w:rPr>
          <w:rFonts w:hint="eastAsia"/>
          <w:szCs w:val="21"/>
        </w:rPr>
        <w:t>神</w:t>
      </w:r>
      <w:r w:rsidR="005A5F15" w:rsidRPr="003B1202">
        <w:rPr>
          <w:rFonts w:hint="eastAsia"/>
          <w:szCs w:val="21"/>
        </w:rPr>
        <w:t>」</w:t>
      </w:r>
      <w:r w:rsidR="00580F63" w:rsidRPr="003B1202">
        <w:rPr>
          <w:rFonts w:hint="eastAsia"/>
          <w:szCs w:val="21"/>
        </w:rPr>
        <w:t>と</w:t>
      </w:r>
      <w:r w:rsidR="007428A7" w:rsidRPr="003B1202">
        <w:rPr>
          <w:rFonts w:hint="eastAsia"/>
          <w:szCs w:val="21"/>
        </w:rPr>
        <w:t>いうことを聞いても</w:t>
      </w:r>
      <w:r w:rsidRPr="003B1202">
        <w:rPr>
          <w:rFonts w:hint="eastAsia"/>
          <w:szCs w:val="21"/>
        </w:rPr>
        <w:t>普通には</w:t>
      </w:r>
      <w:r w:rsidR="001057B2" w:rsidRPr="003B1202">
        <w:rPr>
          <w:rFonts w:hint="eastAsia"/>
          <w:szCs w:val="21"/>
        </w:rPr>
        <w:t>あまり印象は出ない</w:t>
      </w:r>
      <w:r w:rsidR="00793A00" w:rsidRPr="003B1202">
        <w:rPr>
          <w:rFonts w:hint="eastAsia"/>
          <w:szCs w:val="21"/>
        </w:rPr>
        <w:t>です</w:t>
      </w:r>
      <w:r w:rsidR="001057B2" w:rsidRPr="003B1202">
        <w:rPr>
          <w:rFonts w:hint="eastAsia"/>
          <w:szCs w:val="21"/>
        </w:rPr>
        <w:t>。</w:t>
      </w:r>
      <w:r w:rsidR="00777753" w:rsidRPr="003B1202">
        <w:rPr>
          <w:rFonts w:hint="eastAsia"/>
          <w:szCs w:val="21"/>
        </w:rPr>
        <w:t>しかし</w:t>
      </w:r>
      <w:r w:rsidR="007428A7" w:rsidRPr="003B1202">
        <w:rPr>
          <w:rFonts w:hint="eastAsia"/>
          <w:szCs w:val="21"/>
        </w:rPr>
        <w:t>、</w:t>
      </w:r>
      <w:r w:rsidR="00760599" w:rsidRPr="003B1202">
        <w:rPr>
          <w:rFonts w:hint="eastAsia"/>
          <w:szCs w:val="21"/>
        </w:rPr>
        <w:t>そうしないで、</w:t>
      </w:r>
      <w:r w:rsidR="00777753" w:rsidRPr="003B1202">
        <w:rPr>
          <w:rFonts w:hint="eastAsia"/>
          <w:b/>
          <w:szCs w:val="21"/>
        </w:rPr>
        <w:t>目の前の人、目の前の物</w:t>
      </w:r>
      <w:r w:rsidR="007428A7" w:rsidRPr="003B1202">
        <w:rPr>
          <w:rFonts w:hint="eastAsia"/>
          <w:szCs w:val="21"/>
        </w:rPr>
        <w:t>を、</w:t>
      </w:r>
      <w:r w:rsidR="00777753" w:rsidRPr="003B1202">
        <w:rPr>
          <w:rFonts w:hint="eastAsia"/>
          <w:szCs w:val="21"/>
        </w:rPr>
        <w:t>それもブラフマン、それもブラフマン、それもブラフマン</w:t>
      </w:r>
      <w:r w:rsidR="007428A7" w:rsidRPr="003B1202">
        <w:rPr>
          <w:rFonts w:hint="eastAsia"/>
          <w:szCs w:val="21"/>
        </w:rPr>
        <w:t>、</w:t>
      </w:r>
      <w:r w:rsidR="00777753" w:rsidRPr="003B1202">
        <w:rPr>
          <w:rFonts w:hint="eastAsia"/>
          <w:szCs w:val="21"/>
        </w:rPr>
        <w:t>これもブラフマン、これもブラフマン、これもブラフマン</w:t>
      </w:r>
      <w:r w:rsidR="007428A7" w:rsidRPr="003B1202">
        <w:rPr>
          <w:rFonts w:hint="eastAsia"/>
          <w:szCs w:val="21"/>
        </w:rPr>
        <w:t>、</w:t>
      </w:r>
      <w:r w:rsidR="00777753" w:rsidRPr="003B1202">
        <w:rPr>
          <w:rFonts w:hint="eastAsia"/>
          <w:szCs w:val="21"/>
        </w:rPr>
        <w:t>これも神</w:t>
      </w:r>
      <w:r w:rsidR="007428A7" w:rsidRPr="003B1202">
        <w:rPr>
          <w:rFonts w:hint="eastAsia"/>
          <w:szCs w:val="21"/>
        </w:rPr>
        <w:t>・・・と</w:t>
      </w:r>
      <w:r w:rsidR="00777753" w:rsidRPr="003B1202">
        <w:rPr>
          <w:rFonts w:hint="eastAsia"/>
          <w:szCs w:val="21"/>
        </w:rPr>
        <w:t>考えますとだんだんだんだん印象が深くなります</w:t>
      </w:r>
      <w:r w:rsidR="007428A7" w:rsidRPr="003B1202">
        <w:rPr>
          <w:rFonts w:hint="eastAsia"/>
          <w:szCs w:val="21"/>
        </w:rPr>
        <w:t>。</w:t>
      </w:r>
    </w:p>
    <w:p w:rsidR="00D2731B" w:rsidRPr="003B1202" w:rsidRDefault="00D2731B" w:rsidP="004F097A">
      <w:pPr>
        <w:rPr>
          <w:szCs w:val="21"/>
        </w:rPr>
      </w:pPr>
    </w:p>
    <w:p w:rsidR="00777753" w:rsidRPr="003B1202" w:rsidRDefault="00777753" w:rsidP="004F097A">
      <w:pPr>
        <w:rPr>
          <w:szCs w:val="21"/>
        </w:rPr>
      </w:pPr>
      <w:r w:rsidRPr="003B1202">
        <w:rPr>
          <w:rFonts w:hint="eastAsia"/>
          <w:szCs w:val="21"/>
        </w:rPr>
        <w:t>そしてウパニシャッドは一つ一つ例を使って</w:t>
      </w:r>
      <w:r w:rsidR="00E17059" w:rsidRPr="003B1202">
        <w:rPr>
          <w:rFonts w:hint="eastAsia"/>
          <w:szCs w:val="21"/>
        </w:rPr>
        <w:t>、</w:t>
      </w:r>
      <w:r w:rsidRPr="003B1202">
        <w:rPr>
          <w:rFonts w:hint="eastAsia"/>
          <w:szCs w:val="21"/>
        </w:rPr>
        <w:t>これもブラフマン、これもブラフマン</w:t>
      </w:r>
      <w:r w:rsidR="00D2731B" w:rsidRPr="003B1202">
        <w:rPr>
          <w:rFonts w:hint="eastAsia"/>
          <w:szCs w:val="21"/>
        </w:rPr>
        <w:t>、</w:t>
      </w:r>
      <w:r w:rsidRPr="003B1202">
        <w:rPr>
          <w:rFonts w:hint="eastAsia"/>
          <w:szCs w:val="21"/>
        </w:rPr>
        <w:t>そのことを考えてください</w:t>
      </w:r>
      <w:r w:rsidR="00D2731B" w:rsidRPr="003B1202">
        <w:rPr>
          <w:rFonts w:hint="eastAsia"/>
          <w:szCs w:val="21"/>
        </w:rPr>
        <w:t>と</w:t>
      </w:r>
      <w:r w:rsidR="00E17059" w:rsidRPr="003B1202">
        <w:rPr>
          <w:rFonts w:hint="eastAsia"/>
          <w:szCs w:val="21"/>
        </w:rPr>
        <w:t>いうやり方</w:t>
      </w:r>
      <w:r w:rsidR="00F2348A" w:rsidRPr="003B1202">
        <w:rPr>
          <w:rFonts w:hint="eastAsia"/>
          <w:szCs w:val="21"/>
        </w:rPr>
        <w:t>で説明しています</w:t>
      </w:r>
      <w:r w:rsidR="00D2731B" w:rsidRPr="003B1202">
        <w:rPr>
          <w:rFonts w:hint="eastAsia"/>
          <w:szCs w:val="21"/>
        </w:rPr>
        <w:t>。</w:t>
      </w:r>
      <w:r w:rsidR="00E17059" w:rsidRPr="003B1202">
        <w:rPr>
          <w:rFonts w:hint="eastAsia"/>
          <w:szCs w:val="21"/>
        </w:rPr>
        <w:t>「すべての生き物、すべての物はブラフマン」と</w:t>
      </w:r>
      <w:r w:rsidRPr="003B1202">
        <w:rPr>
          <w:rFonts w:hint="eastAsia"/>
          <w:szCs w:val="21"/>
        </w:rPr>
        <w:t>聞いても理解はできていないですから</w:t>
      </w:r>
      <w:r w:rsidR="00521C83" w:rsidRPr="003B1202">
        <w:rPr>
          <w:rFonts w:hint="eastAsia"/>
          <w:szCs w:val="21"/>
        </w:rPr>
        <w:t>、</w:t>
      </w:r>
      <w:r w:rsidRPr="003B1202">
        <w:rPr>
          <w:rFonts w:hint="eastAsia"/>
          <w:szCs w:val="21"/>
        </w:rPr>
        <w:t>ウパニシャッドはたくさんの例</w:t>
      </w:r>
      <w:r w:rsidR="00521C83" w:rsidRPr="003B1202">
        <w:rPr>
          <w:rFonts w:hint="eastAsia"/>
          <w:szCs w:val="21"/>
        </w:rPr>
        <w:t>、</w:t>
      </w:r>
      <w:r w:rsidR="00F32E5F" w:rsidRPr="003B1202">
        <w:rPr>
          <w:rFonts w:hint="eastAsia"/>
          <w:szCs w:val="21"/>
        </w:rPr>
        <w:t>たくさんの状況をつくって</w:t>
      </w:r>
      <w:r w:rsidR="00521C83" w:rsidRPr="003B1202">
        <w:rPr>
          <w:rFonts w:hint="eastAsia"/>
          <w:szCs w:val="21"/>
        </w:rPr>
        <w:t>その印象</w:t>
      </w:r>
      <w:r w:rsidR="001E0C1D" w:rsidRPr="003B1202">
        <w:rPr>
          <w:rFonts w:hint="eastAsia"/>
          <w:szCs w:val="21"/>
        </w:rPr>
        <w:t>が出る</w:t>
      </w:r>
      <w:r w:rsidR="00521C83" w:rsidRPr="003B1202">
        <w:rPr>
          <w:rFonts w:hint="eastAsia"/>
          <w:szCs w:val="21"/>
        </w:rPr>
        <w:t>ようにしています。</w:t>
      </w:r>
    </w:p>
    <w:p w:rsidR="00521C83" w:rsidRPr="003B1202" w:rsidRDefault="00521C83" w:rsidP="004F097A">
      <w:pPr>
        <w:rPr>
          <w:szCs w:val="21"/>
        </w:rPr>
      </w:pPr>
    </w:p>
    <w:p w:rsidR="00521C83" w:rsidRPr="003B1202" w:rsidRDefault="00F2348A" w:rsidP="004F097A">
      <w:pPr>
        <w:rPr>
          <w:szCs w:val="21"/>
        </w:rPr>
      </w:pPr>
      <w:r w:rsidRPr="003B1202">
        <w:rPr>
          <w:rFonts w:hint="eastAsia"/>
          <w:szCs w:val="21"/>
        </w:rPr>
        <w:t>ここで考えてください。</w:t>
      </w:r>
      <w:r w:rsidR="00E17059" w:rsidRPr="003B1202">
        <w:rPr>
          <w:rFonts w:hint="eastAsia"/>
          <w:szCs w:val="21"/>
        </w:rPr>
        <w:t>すべての生き物がブラフマンであれば私もブラフマンでしょう。ブラフマンは永遠ですから私も永遠でしょう。本当の私</w:t>
      </w:r>
      <w:r w:rsidRPr="003B1202">
        <w:rPr>
          <w:rFonts w:hint="eastAsia"/>
          <w:szCs w:val="21"/>
        </w:rPr>
        <w:t>（私の本性）</w:t>
      </w:r>
      <w:r w:rsidR="00E17059" w:rsidRPr="003B1202">
        <w:rPr>
          <w:rFonts w:hint="eastAsia"/>
          <w:szCs w:val="21"/>
        </w:rPr>
        <w:t>は永遠でしょう。ですけれども、どうして死の恐怖が出ていますか。それは矛盾ではないですか。</w:t>
      </w:r>
    </w:p>
    <w:p w:rsidR="00E17059" w:rsidRPr="003B1202" w:rsidRDefault="00E17059" w:rsidP="004F097A">
      <w:pPr>
        <w:rPr>
          <w:szCs w:val="21"/>
        </w:rPr>
      </w:pPr>
    </w:p>
    <w:p w:rsidR="00E17059" w:rsidRPr="003B1202" w:rsidRDefault="00F64003" w:rsidP="004F097A">
      <w:pPr>
        <w:rPr>
          <w:szCs w:val="21"/>
        </w:rPr>
      </w:pPr>
      <w:r w:rsidRPr="003B1202">
        <w:rPr>
          <w:rFonts w:hint="eastAsia"/>
          <w:szCs w:val="21"/>
        </w:rPr>
        <w:t>そ</w:t>
      </w:r>
      <w:r w:rsidR="00DB7C11" w:rsidRPr="003B1202">
        <w:rPr>
          <w:rFonts w:hint="eastAsia"/>
          <w:szCs w:val="21"/>
        </w:rPr>
        <w:t>のわけ</w:t>
      </w:r>
      <w:r w:rsidR="00E17059" w:rsidRPr="003B1202">
        <w:rPr>
          <w:rFonts w:hint="eastAsia"/>
          <w:szCs w:val="21"/>
        </w:rPr>
        <w:t>は印象が</w:t>
      </w:r>
      <w:r w:rsidRPr="003B1202">
        <w:rPr>
          <w:rFonts w:hint="eastAsia"/>
          <w:szCs w:val="21"/>
        </w:rPr>
        <w:t>本当は</w:t>
      </w:r>
      <w:r w:rsidR="00E17059" w:rsidRPr="003B1202">
        <w:rPr>
          <w:rFonts w:hint="eastAsia"/>
          <w:szCs w:val="21"/>
        </w:rPr>
        <w:t>まだ出ていないからです。</w:t>
      </w:r>
      <w:r w:rsidRPr="003B1202">
        <w:rPr>
          <w:rFonts w:hint="eastAsia"/>
          <w:szCs w:val="21"/>
        </w:rPr>
        <w:t>印象が出ますと死の恐怖はなくなります。もし私は死にませんという考えがあっ</w:t>
      </w:r>
      <w:r w:rsidR="00F234EB" w:rsidRPr="003B1202">
        <w:rPr>
          <w:rFonts w:hint="eastAsia"/>
          <w:szCs w:val="21"/>
        </w:rPr>
        <w:t>て</w:t>
      </w:r>
      <w:r w:rsidRPr="003B1202">
        <w:rPr>
          <w:rFonts w:hint="eastAsia"/>
          <w:szCs w:val="21"/>
        </w:rPr>
        <w:t>、本当に信じていますと死の恐怖は出ないです。</w:t>
      </w:r>
      <w:r w:rsidR="00793A00" w:rsidRPr="003B1202">
        <w:rPr>
          <w:rFonts w:hint="eastAsia"/>
          <w:szCs w:val="21"/>
        </w:rPr>
        <w:t>ウパニシャッドは理解できるまで一所懸命同じことをいろいろな方法で説明しています。</w:t>
      </w:r>
    </w:p>
    <w:p w:rsidR="00F64003" w:rsidRPr="003B1202" w:rsidRDefault="00F64003" w:rsidP="004F097A">
      <w:pPr>
        <w:rPr>
          <w:szCs w:val="21"/>
        </w:rPr>
      </w:pPr>
    </w:p>
    <w:p w:rsidR="00DB21D1" w:rsidRPr="003B1202" w:rsidRDefault="00B15E4C" w:rsidP="004F097A">
      <w:pPr>
        <w:rPr>
          <w:szCs w:val="21"/>
        </w:rPr>
      </w:pPr>
      <w:r w:rsidRPr="003B1202">
        <w:rPr>
          <w:rFonts w:hint="eastAsia"/>
          <w:szCs w:val="21"/>
        </w:rPr>
        <w:t>≪</w:t>
      </w:r>
      <w:r w:rsidR="000B5197" w:rsidRPr="003B1202">
        <w:rPr>
          <w:rFonts w:hint="eastAsia"/>
          <w:szCs w:val="21"/>
        </w:rPr>
        <w:t>ウパニシャッドからの引用句</w:t>
      </w:r>
      <w:r w:rsidR="00557E44" w:rsidRPr="003B1202">
        <w:rPr>
          <w:rFonts w:hint="eastAsia"/>
          <w:szCs w:val="21"/>
        </w:rPr>
        <w:t>⑯の説明</w:t>
      </w:r>
      <w:r w:rsidRPr="003B1202">
        <w:rPr>
          <w:rFonts w:hint="eastAsia"/>
          <w:szCs w:val="21"/>
        </w:rPr>
        <w:t>≫</w:t>
      </w:r>
    </w:p>
    <w:p w:rsidR="00942F7C" w:rsidRPr="003B1202" w:rsidRDefault="00942F7C" w:rsidP="004F097A">
      <w:pPr>
        <w:rPr>
          <w:szCs w:val="21"/>
        </w:rPr>
      </w:pPr>
      <w:r w:rsidRPr="003B1202">
        <w:rPr>
          <w:rFonts w:hint="eastAsia"/>
          <w:szCs w:val="21"/>
        </w:rPr>
        <w:t>シュヴェーターシュヴァタラ・ウパニシャッドの中に⑯句があります（</w:t>
      </w:r>
      <w:r w:rsidR="00F23C91" w:rsidRPr="003B1202">
        <w:rPr>
          <w:rFonts w:hint="eastAsia"/>
          <w:szCs w:val="21"/>
        </w:rPr>
        <w:t>配布プリント</w:t>
      </w:r>
      <w:r w:rsidR="00165C8A" w:rsidRPr="003B1202">
        <w:rPr>
          <w:rFonts w:hint="eastAsia"/>
          <w:szCs w:val="21"/>
        </w:rPr>
        <w:t>p.</w:t>
      </w:r>
      <w:r w:rsidR="00165C8A" w:rsidRPr="003B1202">
        <w:rPr>
          <w:szCs w:val="21"/>
        </w:rPr>
        <w:t xml:space="preserve"> </w:t>
      </w:r>
      <w:r w:rsidR="00165C8A" w:rsidRPr="003B1202">
        <w:rPr>
          <w:rFonts w:hint="eastAsia"/>
          <w:szCs w:val="21"/>
        </w:rPr>
        <w:t>3</w:t>
      </w:r>
      <w:r w:rsidR="00960B81" w:rsidRPr="003B1202">
        <w:rPr>
          <w:rFonts w:hint="eastAsia"/>
          <w:szCs w:val="21"/>
        </w:rPr>
        <w:t>参照</w:t>
      </w:r>
      <w:r w:rsidR="00DB21D1" w:rsidRPr="003B1202">
        <w:rPr>
          <w:rFonts w:hint="eastAsia"/>
          <w:szCs w:val="21"/>
        </w:rPr>
        <w:t>）</w:t>
      </w:r>
      <w:r w:rsidR="00557E44" w:rsidRPr="003B1202">
        <w:rPr>
          <w:rFonts w:hint="eastAsia"/>
          <w:szCs w:val="21"/>
        </w:rPr>
        <w:t>。</w:t>
      </w:r>
      <w:r w:rsidR="00F23C91" w:rsidRPr="003B1202">
        <w:rPr>
          <w:rFonts w:hint="eastAsia"/>
          <w:szCs w:val="21"/>
        </w:rPr>
        <w:t>（</w:t>
      </w:r>
      <w:r w:rsidR="00DB21D1" w:rsidRPr="003B1202">
        <w:rPr>
          <w:rFonts w:hint="eastAsia"/>
          <w:szCs w:val="21"/>
        </w:rPr>
        <w:t>プリント</w:t>
      </w:r>
      <w:r w:rsidR="00557E44" w:rsidRPr="003B1202">
        <w:rPr>
          <w:rFonts w:hint="eastAsia"/>
          <w:szCs w:val="21"/>
        </w:rPr>
        <w:t>p.</w:t>
      </w:r>
      <w:r w:rsidR="00557E44" w:rsidRPr="003B1202">
        <w:rPr>
          <w:szCs w:val="21"/>
        </w:rPr>
        <w:t xml:space="preserve"> </w:t>
      </w:r>
      <w:r w:rsidR="00557E44" w:rsidRPr="003B1202">
        <w:rPr>
          <w:rFonts w:hint="eastAsia"/>
          <w:szCs w:val="21"/>
        </w:rPr>
        <w:t>3</w:t>
      </w:r>
      <w:r w:rsidR="00DB21D1" w:rsidRPr="003B1202">
        <w:rPr>
          <w:rFonts w:hint="eastAsia"/>
          <w:szCs w:val="21"/>
        </w:rPr>
        <w:t>は、</w:t>
      </w:r>
      <w:r w:rsidR="00F23C91" w:rsidRPr="003B1202">
        <w:rPr>
          <w:rFonts w:hint="eastAsia"/>
          <w:szCs w:val="21"/>
        </w:rPr>
        <w:t>日本ヴェーダーンタ協会ホームページ</w:t>
      </w:r>
      <w:r w:rsidR="00557E44" w:rsidRPr="003B1202">
        <w:rPr>
          <w:rFonts w:hint="eastAsia"/>
          <w:szCs w:val="21"/>
        </w:rPr>
        <w:t xml:space="preserve"> </w:t>
      </w:r>
      <w:r w:rsidR="00F23C91" w:rsidRPr="003B1202">
        <w:rPr>
          <w:rFonts w:hint="eastAsia"/>
          <w:szCs w:val="21"/>
        </w:rPr>
        <w:t>＞</w:t>
      </w:r>
      <w:r w:rsidR="00557E44" w:rsidRPr="003B1202">
        <w:rPr>
          <w:rFonts w:hint="eastAsia"/>
          <w:szCs w:val="21"/>
        </w:rPr>
        <w:t xml:space="preserve"> </w:t>
      </w:r>
      <w:r w:rsidR="00F23C91" w:rsidRPr="003B1202">
        <w:rPr>
          <w:rFonts w:hint="eastAsia"/>
          <w:szCs w:val="21"/>
        </w:rPr>
        <w:t>テキストギャラリー</w:t>
      </w:r>
      <w:r w:rsidR="00557E44" w:rsidRPr="003B1202">
        <w:rPr>
          <w:rFonts w:hint="eastAsia"/>
          <w:szCs w:val="21"/>
        </w:rPr>
        <w:t xml:space="preserve"> </w:t>
      </w:r>
      <w:r w:rsidR="00F23C91" w:rsidRPr="003B1202">
        <w:rPr>
          <w:rFonts w:hint="eastAsia"/>
          <w:szCs w:val="21"/>
        </w:rPr>
        <w:t>＞</w:t>
      </w:r>
      <w:r w:rsidR="00557E44" w:rsidRPr="003B1202">
        <w:rPr>
          <w:rFonts w:hint="eastAsia"/>
          <w:szCs w:val="21"/>
        </w:rPr>
        <w:t xml:space="preserve"> </w:t>
      </w:r>
      <w:r w:rsidR="00F23C91" w:rsidRPr="003B1202">
        <w:rPr>
          <w:rFonts w:hint="eastAsia"/>
          <w:szCs w:val="21"/>
        </w:rPr>
        <w:t>ウパニシャッド</w:t>
      </w:r>
      <w:r w:rsidR="00DB7C11" w:rsidRPr="003B1202">
        <w:rPr>
          <w:rFonts w:hint="eastAsia"/>
          <w:szCs w:val="21"/>
        </w:rPr>
        <w:t>中の</w:t>
      </w:r>
      <w:r w:rsidR="00F23C91" w:rsidRPr="003B1202">
        <w:rPr>
          <w:rFonts w:hint="eastAsia"/>
          <w:szCs w:val="21"/>
        </w:rPr>
        <w:t>＜ウパニシャッド講座に使用するプリント＞のプリント３</w:t>
      </w:r>
      <w:r w:rsidR="00F23C91" w:rsidRPr="003B1202">
        <w:rPr>
          <w:rFonts w:hint="eastAsia"/>
          <w:szCs w:val="21"/>
        </w:rPr>
        <w:t>.pdf</w:t>
      </w:r>
      <w:r w:rsidR="00DB21D1" w:rsidRPr="003B1202">
        <w:rPr>
          <w:rFonts w:hint="eastAsia"/>
          <w:szCs w:val="21"/>
        </w:rPr>
        <w:t>でダウンロード</w:t>
      </w:r>
      <w:r w:rsidR="00DB7C11" w:rsidRPr="003B1202">
        <w:rPr>
          <w:rFonts w:hint="eastAsia"/>
          <w:szCs w:val="21"/>
        </w:rPr>
        <w:t>することが</w:t>
      </w:r>
      <w:r w:rsidR="00DB21D1" w:rsidRPr="003B1202">
        <w:rPr>
          <w:rFonts w:hint="eastAsia"/>
          <w:szCs w:val="21"/>
        </w:rPr>
        <w:t>できます</w:t>
      </w:r>
      <w:r w:rsidR="00A45190" w:rsidRPr="003B1202">
        <w:rPr>
          <w:rFonts w:hint="eastAsia"/>
          <w:szCs w:val="21"/>
        </w:rPr>
        <w:t>）</w:t>
      </w:r>
    </w:p>
    <w:p w:rsidR="00165C8A" w:rsidRPr="003B1202" w:rsidRDefault="00165C8A" w:rsidP="004F097A">
      <w:pPr>
        <w:rPr>
          <w:szCs w:val="21"/>
        </w:rPr>
      </w:pPr>
    </w:p>
    <w:p w:rsidR="00FF64D6" w:rsidRPr="003B1202" w:rsidRDefault="00FF64D6" w:rsidP="00FF64D6">
      <w:pPr>
        <w:ind w:left="630" w:hangingChars="300" w:hanging="630"/>
        <w:rPr>
          <w:szCs w:val="21"/>
        </w:rPr>
      </w:pPr>
      <w:r w:rsidRPr="003B1202">
        <w:rPr>
          <w:rFonts w:cs="Cambria" w:hint="eastAsia"/>
          <w:szCs w:val="21"/>
        </w:rPr>
        <w:t xml:space="preserve">　⑯　</w:t>
      </w:r>
      <w:proofErr w:type="spellStart"/>
      <w:r w:rsidRPr="003B1202">
        <w:rPr>
          <w:rFonts w:cs="Cambria" w:hint="eastAsia"/>
          <w:szCs w:val="21"/>
        </w:rPr>
        <w:t>tvam</w:t>
      </w:r>
      <w:proofErr w:type="spellEnd"/>
      <w:r w:rsidRPr="003B1202">
        <w:rPr>
          <w:rFonts w:cs="Cambria" w:hint="eastAsia"/>
          <w:szCs w:val="21"/>
        </w:rPr>
        <w:t xml:space="preserve"> </w:t>
      </w:r>
      <w:proofErr w:type="spellStart"/>
      <w:r w:rsidRPr="003B1202">
        <w:rPr>
          <w:rFonts w:cs="Cambria" w:hint="eastAsia"/>
          <w:szCs w:val="21"/>
        </w:rPr>
        <w:t>str</w:t>
      </w:r>
      <w:r w:rsidRPr="003B1202">
        <w:rPr>
          <w:szCs w:val="21"/>
        </w:rPr>
        <w:t>ī</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pumānasi</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kum</w:t>
      </w:r>
      <w:r w:rsidR="003A59F0" w:rsidRPr="003B1202">
        <w:rPr>
          <w:szCs w:val="21"/>
        </w:rPr>
        <w:t>ā</w:t>
      </w:r>
      <w:r w:rsidRPr="003B1202">
        <w:rPr>
          <w:szCs w:val="21"/>
        </w:rPr>
        <w:t>ra</w:t>
      </w:r>
      <w:proofErr w:type="spellEnd"/>
      <w:r w:rsidRPr="003B1202">
        <w:rPr>
          <w:szCs w:val="21"/>
        </w:rPr>
        <w:t xml:space="preserve"> </w:t>
      </w:r>
      <w:proofErr w:type="spellStart"/>
      <w:r w:rsidRPr="003B1202">
        <w:rPr>
          <w:szCs w:val="21"/>
        </w:rPr>
        <w:t>uta</w:t>
      </w:r>
      <w:proofErr w:type="spellEnd"/>
    </w:p>
    <w:p w:rsidR="00FF64D6" w:rsidRPr="003B1202" w:rsidRDefault="00FF64D6" w:rsidP="00FF64D6">
      <w:pPr>
        <w:ind w:left="630" w:hangingChars="300" w:hanging="630"/>
        <w:rPr>
          <w:szCs w:val="21"/>
        </w:rPr>
      </w:pPr>
      <w:r w:rsidRPr="003B1202">
        <w:rPr>
          <w:rFonts w:hint="eastAsia"/>
          <w:szCs w:val="21"/>
        </w:rPr>
        <w:t xml:space="preserve">　　（トゥヴァㇺ　ストゥリー　トゥヴァㇺ　プマーナシ　トゥヴァㇺ　クマーラ　ウタ）</w:t>
      </w:r>
    </w:p>
    <w:p w:rsidR="00FF64D6" w:rsidRPr="003B1202" w:rsidRDefault="00FF64D6" w:rsidP="00FF64D6">
      <w:pPr>
        <w:ind w:left="630" w:hangingChars="300" w:hanging="630"/>
        <w:rPr>
          <w:rFonts w:ascii="Cambria" w:hAnsi="Cambria" w:cs="Cambria"/>
          <w:szCs w:val="21"/>
        </w:rPr>
      </w:pPr>
      <w:r w:rsidRPr="003B1202">
        <w:rPr>
          <w:rFonts w:hint="eastAsia"/>
          <w:szCs w:val="21"/>
        </w:rPr>
        <w:t xml:space="preserve">　　　</w:t>
      </w:r>
      <w:proofErr w:type="spellStart"/>
      <w:r w:rsidRPr="003B1202">
        <w:rPr>
          <w:szCs w:val="21"/>
        </w:rPr>
        <w:t>vā</w:t>
      </w:r>
      <w:proofErr w:type="spellEnd"/>
      <w:r w:rsidRPr="003B1202">
        <w:rPr>
          <w:szCs w:val="21"/>
        </w:rPr>
        <w:t xml:space="preserve"> </w:t>
      </w:r>
      <w:proofErr w:type="spellStart"/>
      <w:r w:rsidRPr="003B1202">
        <w:rPr>
          <w:szCs w:val="21"/>
        </w:rPr>
        <w:t>kumārī</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jīr</w:t>
      </w:r>
      <w:r w:rsidRPr="003B1202">
        <w:rPr>
          <w:rFonts w:ascii="Cambria" w:hAnsi="Cambria" w:cs="Cambria"/>
          <w:szCs w:val="21"/>
        </w:rPr>
        <w:t>ṇo</w:t>
      </w:r>
      <w:proofErr w:type="spellEnd"/>
      <w:r w:rsidRPr="003B1202">
        <w:rPr>
          <w:rFonts w:ascii="Cambria" w:hAnsi="Cambria" w:cs="Cambria"/>
          <w:szCs w:val="21"/>
        </w:rPr>
        <w:t xml:space="preserve"> </w:t>
      </w:r>
      <w:proofErr w:type="spellStart"/>
      <w:r w:rsidRPr="003B1202">
        <w:rPr>
          <w:rFonts w:ascii="Cambria" w:hAnsi="Cambria" w:cs="Cambria"/>
          <w:szCs w:val="21"/>
        </w:rPr>
        <w:t>daṇ</w:t>
      </w:r>
      <w:r w:rsidRPr="003B1202">
        <w:rPr>
          <w:rFonts w:ascii="Cambria" w:hAnsi="Cambria" w:cs="Cambria" w:hint="eastAsia"/>
          <w:szCs w:val="21"/>
        </w:rPr>
        <w:t>ḍ</w:t>
      </w:r>
      <w:r w:rsidRPr="003B1202">
        <w:rPr>
          <w:rFonts w:ascii="Cambria" w:hAnsi="Cambria" w:cs="Cambria"/>
          <w:szCs w:val="21"/>
        </w:rPr>
        <w:t>ena</w:t>
      </w:r>
      <w:proofErr w:type="spellEnd"/>
      <w:r w:rsidRPr="003B1202">
        <w:rPr>
          <w:rFonts w:ascii="Cambria" w:hAnsi="Cambria" w:cs="Cambria"/>
          <w:szCs w:val="21"/>
        </w:rPr>
        <w:t xml:space="preserve"> </w:t>
      </w:r>
      <w:proofErr w:type="spellStart"/>
      <w:r w:rsidRPr="003B1202">
        <w:rPr>
          <w:rFonts w:ascii="Cambria" w:hAnsi="Cambria" w:cs="Cambria" w:hint="eastAsia"/>
          <w:szCs w:val="21"/>
        </w:rPr>
        <w:t>vañ</w:t>
      </w:r>
      <w:r w:rsidRPr="003B1202">
        <w:rPr>
          <w:rFonts w:ascii="Cambria" w:hAnsi="Cambria" w:cs="Cambria"/>
          <w:szCs w:val="21"/>
        </w:rPr>
        <w:t>casi</w:t>
      </w:r>
      <w:proofErr w:type="spellEnd"/>
    </w:p>
    <w:p w:rsidR="00FF64D6" w:rsidRPr="003B1202" w:rsidRDefault="00FF64D6" w:rsidP="00FF64D6">
      <w:pPr>
        <w:ind w:left="630" w:hangingChars="300" w:hanging="630"/>
        <w:rPr>
          <w:szCs w:val="21"/>
        </w:rPr>
      </w:pPr>
      <w:r w:rsidRPr="003B1202">
        <w:rPr>
          <w:rFonts w:ascii="Cambria" w:hAnsi="Cambria" w:cs="Cambria" w:hint="eastAsia"/>
          <w:szCs w:val="21"/>
        </w:rPr>
        <w:t xml:space="preserve">　　（ヴァー　クマーリー　</w:t>
      </w:r>
      <w:r w:rsidRPr="003B1202">
        <w:rPr>
          <w:rFonts w:hint="eastAsia"/>
          <w:szCs w:val="21"/>
        </w:rPr>
        <w:t>トゥヴァㇺ　ジールノー　ダンデーナ　ヴァンチャシ）</w:t>
      </w:r>
    </w:p>
    <w:p w:rsidR="00FF64D6" w:rsidRPr="003B1202" w:rsidRDefault="00FF64D6" w:rsidP="00FF64D6">
      <w:pPr>
        <w:ind w:left="630" w:hangingChars="300" w:hanging="630"/>
        <w:rPr>
          <w:rFonts w:cs="Cambria"/>
          <w:szCs w:val="21"/>
        </w:rPr>
      </w:pPr>
      <w:r w:rsidRPr="003B1202">
        <w:rPr>
          <w:rFonts w:hint="eastAsia"/>
          <w:szCs w:val="21"/>
        </w:rPr>
        <w:t xml:space="preserve">　　　</w:t>
      </w:r>
      <w:proofErr w:type="spellStart"/>
      <w:r w:rsidRPr="003B1202">
        <w:rPr>
          <w:szCs w:val="21"/>
        </w:rPr>
        <w:t>t</w:t>
      </w:r>
      <w:r w:rsidRPr="003B1202">
        <w:rPr>
          <w:rFonts w:hint="eastAsia"/>
          <w:szCs w:val="21"/>
        </w:rPr>
        <w:t>vam</w:t>
      </w:r>
      <w:proofErr w:type="spellEnd"/>
      <w:r w:rsidRPr="003B1202">
        <w:rPr>
          <w:rFonts w:hint="eastAsia"/>
          <w:szCs w:val="21"/>
        </w:rPr>
        <w:t xml:space="preserve"> </w:t>
      </w:r>
      <w:proofErr w:type="spellStart"/>
      <w:r w:rsidRPr="003B1202">
        <w:rPr>
          <w:szCs w:val="21"/>
        </w:rPr>
        <w:t>jāto</w:t>
      </w:r>
      <w:proofErr w:type="spellEnd"/>
      <w:r w:rsidRPr="003B1202">
        <w:rPr>
          <w:szCs w:val="21"/>
        </w:rPr>
        <w:t xml:space="preserve"> </w:t>
      </w:r>
      <w:proofErr w:type="spellStart"/>
      <w:r w:rsidRPr="003B1202">
        <w:rPr>
          <w:szCs w:val="21"/>
        </w:rPr>
        <w:t>bhabasi</w:t>
      </w:r>
      <w:proofErr w:type="spellEnd"/>
      <w:r w:rsidRPr="003B1202">
        <w:rPr>
          <w:szCs w:val="21"/>
        </w:rPr>
        <w:t xml:space="preserve"> </w:t>
      </w:r>
      <w:proofErr w:type="spellStart"/>
      <w:r w:rsidRPr="003B1202">
        <w:rPr>
          <w:szCs w:val="21"/>
        </w:rPr>
        <w:t>viśvato</w:t>
      </w:r>
      <w:proofErr w:type="spellEnd"/>
      <w:r w:rsidRPr="003B1202">
        <w:rPr>
          <w:szCs w:val="21"/>
        </w:rPr>
        <w:t xml:space="preserve"> </w:t>
      </w:r>
      <w:proofErr w:type="spellStart"/>
      <w:r w:rsidRPr="003B1202">
        <w:rPr>
          <w:szCs w:val="21"/>
        </w:rPr>
        <w:t>mukha</w:t>
      </w:r>
      <w:r w:rsidRPr="003B1202">
        <w:rPr>
          <w:rFonts w:ascii="Cambria" w:hAnsi="Cambria" w:cs="Cambria"/>
          <w:szCs w:val="21"/>
        </w:rPr>
        <w:t>ḥ</w:t>
      </w:r>
      <w:proofErr w:type="spellEnd"/>
    </w:p>
    <w:p w:rsidR="00FF64D6" w:rsidRPr="003B1202" w:rsidRDefault="00FF64D6" w:rsidP="00FF64D6">
      <w:pPr>
        <w:ind w:left="630" w:hangingChars="300" w:hanging="630"/>
        <w:rPr>
          <w:szCs w:val="21"/>
        </w:rPr>
      </w:pPr>
      <w:r w:rsidRPr="003B1202">
        <w:rPr>
          <w:rFonts w:cs="Cambria" w:hint="eastAsia"/>
          <w:szCs w:val="21"/>
        </w:rPr>
        <w:t xml:space="preserve">　　（</w:t>
      </w:r>
      <w:r w:rsidRPr="003B1202">
        <w:rPr>
          <w:rFonts w:hint="eastAsia"/>
          <w:szCs w:val="21"/>
        </w:rPr>
        <w:t>トゥヴァㇺ　ジャートー　バヴァシ　ヴィシュヴァトー　ムッカㇵ）</w:t>
      </w:r>
    </w:p>
    <w:p w:rsidR="00FF64D6" w:rsidRPr="003B1202" w:rsidRDefault="00FF64D6" w:rsidP="00FF64D6">
      <w:pPr>
        <w:ind w:left="630" w:hangingChars="300" w:hanging="630"/>
        <w:rPr>
          <w:szCs w:val="21"/>
        </w:rPr>
      </w:pPr>
    </w:p>
    <w:p w:rsidR="00FF64D6" w:rsidRPr="003B1202" w:rsidRDefault="00FF64D6" w:rsidP="00FF64D6">
      <w:pPr>
        <w:ind w:leftChars="100" w:left="420" w:hangingChars="100" w:hanging="210"/>
        <w:rPr>
          <w:szCs w:val="21"/>
        </w:rPr>
      </w:pPr>
      <w:r w:rsidRPr="003B1202">
        <w:rPr>
          <w:szCs w:val="21"/>
        </w:rPr>
        <w:t>［マハラジの朗誦の後に続いて皆で朗誦し、最後にマハラジと皆が一緒に朗誦］</w:t>
      </w:r>
    </w:p>
    <w:p w:rsidR="00FF64D6" w:rsidRPr="003B1202" w:rsidRDefault="00FF64D6" w:rsidP="00FF64D6">
      <w:pPr>
        <w:rPr>
          <w:szCs w:val="21"/>
        </w:rPr>
      </w:pPr>
    </w:p>
    <w:p w:rsidR="00FF64D6" w:rsidRPr="003B1202" w:rsidRDefault="00F23C91" w:rsidP="004F097A">
      <w:pPr>
        <w:rPr>
          <w:rFonts w:cs="Calibri"/>
          <w:szCs w:val="21"/>
        </w:rPr>
      </w:pPr>
      <w:r w:rsidRPr="003B1202">
        <w:rPr>
          <w:rFonts w:cs="Calibri"/>
          <w:szCs w:val="21"/>
        </w:rPr>
        <w:t>「ウパニシャッド」（日本ヴェーダーンタ協会</w:t>
      </w:r>
      <w:r w:rsidRPr="003B1202">
        <w:rPr>
          <w:rFonts w:cs="Calibri" w:hint="eastAsia"/>
          <w:szCs w:val="21"/>
        </w:rPr>
        <w:t>発行、第２刷</w:t>
      </w:r>
      <w:r w:rsidR="00784E69" w:rsidRPr="003B1202">
        <w:rPr>
          <w:rFonts w:cs="Calibri" w:hint="eastAsia"/>
          <w:szCs w:val="21"/>
        </w:rPr>
        <w:t>、</w:t>
      </w:r>
      <w:r w:rsidR="00784E69" w:rsidRPr="003B1202">
        <w:rPr>
          <w:rFonts w:cs="Calibri" w:hint="eastAsia"/>
          <w:szCs w:val="21"/>
        </w:rPr>
        <w:t>p.</w:t>
      </w:r>
      <w:r w:rsidR="00784E69" w:rsidRPr="003B1202">
        <w:rPr>
          <w:rFonts w:cs="Calibri"/>
          <w:szCs w:val="21"/>
        </w:rPr>
        <w:t xml:space="preserve"> </w:t>
      </w:r>
      <w:r w:rsidR="00784E69" w:rsidRPr="003B1202">
        <w:rPr>
          <w:rFonts w:cs="Calibri" w:hint="eastAsia"/>
          <w:szCs w:val="21"/>
        </w:rPr>
        <w:t>238</w:t>
      </w:r>
      <w:r w:rsidR="00784E69" w:rsidRPr="003B1202">
        <w:rPr>
          <w:rFonts w:cs="Calibri" w:hint="eastAsia"/>
          <w:szCs w:val="21"/>
        </w:rPr>
        <w:t>、</w:t>
      </w:r>
      <w:r w:rsidR="00784E69" w:rsidRPr="003B1202">
        <w:rPr>
          <w:rFonts w:cs="Calibri" w:hint="eastAsia"/>
          <w:szCs w:val="21"/>
        </w:rPr>
        <w:t>7</w:t>
      </w:r>
      <w:r w:rsidR="00784E69" w:rsidRPr="003B1202">
        <w:rPr>
          <w:rFonts w:cs="Calibri" w:hint="eastAsia"/>
          <w:szCs w:val="21"/>
        </w:rPr>
        <w:t>～</w:t>
      </w:r>
      <w:r w:rsidR="00784E69" w:rsidRPr="003B1202">
        <w:rPr>
          <w:rFonts w:cs="Calibri" w:hint="eastAsia"/>
          <w:szCs w:val="21"/>
        </w:rPr>
        <w:t>10</w:t>
      </w:r>
      <w:r w:rsidR="00784E69" w:rsidRPr="003B1202">
        <w:rPr>
          <w:rFonts w:cs="Calibri" w:hint="eastAsia"/>
          <w:szCs w:val="21"/>
        </w:rPr>
        <w:t>行</w:t>
      </w:r>
      <w:r w:rsidRPr="003B1202">
        <w:rPr>
          <w:rFonts w:cs="Calibri"/>
          <w:szCs w:val="21"/>
        </w:rPr>
        <w:t>）</w:t>
      </w:r>
      <w:r w:rsidR="00FF64D6" w:rsidRPr="003B1202">
        <w:rPr>
          <w:rFonts w:cs="Calibri" w:hint="eastAsia"/>
          <w:szCs w:val="21"/>
        </w:rPr>
        <w:t>に翻訳があります</w:t>
      </w:r>
      <w:r w:rsidR="00784E69" w:rsidRPr="003B1202">
        <w:rPr>
          <w:rFonts w:cs="Calibri" w:hint="eastAsia"/>
          <w:szCs w:val="21"/>
        </w:rPr>
        <w:t>ので</w:t>
      </w:r>
      <w:r w:rsidR="00FF64D6" w:rsidRPr="003B1202">
        <w:rPr>
          <w:rFonts w:cs="Calibri" w:hint="eastAsia"/>
          <w:szCs w:val="21"/>
        </w:rPr>
        <w:t>見てください</w:t>
      </w:r>
      <w:r w:rsidR="00784E69" w:rsidRPr="003B1202">
        <w:rPr>
          <w:rFonts w:cs="Calibri" w:hint="eastAsia"/>
          <w:szCs w:val="21"/>
        </w:rPr>
        <w:t>。</w:t>
      </w:r>
    </w:p>
    <w:p w:rsidR="00FF64D6" w:rsidRPr="003B1202" w:rsidRDefault="00FF64D6" w:rsidP="004F097A">
      <w:pPr>
        <w:rPr>
          <w:rFonts w:cs="Calibri"/>
          <w:szCs w:val="21"/>
        </w:rPr>
      </w:pPr>
    </w:p>
    <w:p w:rsidR="00FF64D6" w:rsidRPr="003B1202" w:rsidRDefault="00FF64D6" w:rsidP="004F097A">
      <w:pPr>
        <w:rPr>
          <w:rFonts w:cs="Calibri"/>
          <w:i/>
          <w:szCs w:val="21"/>
        </w:rPr>
      </w:pPr>
      <w:r w:rsidRPr="003B1202">
        <w:rPr>
          <w:rFonts w:cs="Calibri" w:hint="eastAsia"/>
          <w:szCs w:val="21"/>
        </w:rPr>
        <w:t xml:space="preserve">　　</w:t>
      </w:r>
      <w:r w:rsidRPr="003B1202">
        <w:rPr>
          <w:rFonts w:cs="Calibri" w:hint="eastAsia"/>
          <w:i/>
          <w:szCs w:val="21"/>
        </w:rPr>
        <w:t>汝は女なり、汝は男なり、</w:t>
      </w:r>
    </w:p>
    <w:p w:rsidR="00FF64D6" w:rsidRPr="003B1202" w:rsidRDefault="00FF64D6" w:rsidP="004F097A">
      <w:pPr>
        <w:rPr>
          <w:rFonts w:cs="Calibri"/>
          <w:i/>
          <w:szCs w:val="21"/>
        </w:rPr>
      </w:pPr>
      <w:r w:rsidRPr="003B1202">
        <w:rPr>
          <w:rFonts w:cs="Calibri" w:hint="eastAsia"/>
          <w:i/>
          <w:szCs w:val="21"/>
        </w:rPr>
        <w:t xml:space="preserve">　　汝は若者なり、汝は乙女なり、</w:t>
      </w:r>
    </w:p>
    <w:p w:rsidR="00FF64D6" w:rsidRPr="003B1202" w:rsidRDefault="00FF64D6" w:rsidP="004F097A">
      <w:pPr>
        <w:rPr>
          <w:rFonts w:cs="Calibri"/>
          <w:i/>
          <w:szCs w:val="21"/>
        </w:rPr>
      </w:pPr>
      <w:r w:rsidRPr="003B1202">
        <w:rPr>
          <w:rFonts w:cs="Calibri" w:hint="eastAsia"/>
          <w:i/>
          <w:szCs w:val="21"/>
        </w:rPr>
        <w:t xml:space="preserve">　　汝は杖つきてよろめく老人なり、</w:t>
      </w:r>
    </w:p>
    <w:p w:rsidR="00FF64D6" w:rsidRPr="003B1202" w:rsidRDefault="00FF64D6" w:rsidP="004F097A">
      <w:pPr>
        <w:rPr>
          <w:rFonts w:cs="Calibri"/>
          <w:szCs w:val="21"/>
        </w:rPr>
      </w:pPr>
      <w:r w:rsidRPr="003B1202">
        <w:rPr>
          <w:rFonts w:cs="Calibri" w:hint="eastAsia"/>
          <w:i/>
          <w:szCs w:val="21"/>
        </w:rPr>
        <w:t xml:space="preserve">　　汝はあらゆる所に御顔を向けたもう。</w:t>
      </w:r>
    </w:p>
    <w:p w:rsidR="00A116C1" w:rsidRPr="003B1202" w:rsidRDefault="00A116C1" w:rsidP="004F097A">
      <w:pPr>
        <w:rPr>
          <w:szCs w:val="21"/>
        </w:rPr>
      </w:pPr>
    </w:p>
    <w:p w:rsidR="00C4305E" w:rsidRPr="003B1202" w:rsidRDefault="000F7FB1" w:rsidP="004F097A">
      <w:pPr>
        <w:rPr>
          <w:szCs w:val="21"/>
        </w:rPr>
      </w:pPr>
      <w:r w:rsidRPr="003B1202">
        <w:rPr>
          <w:rFonts w:hint="eastAsia"/>
          <w:szCs w:val="21"/>
        </w:rPr>
        <w:t>この句はシュヴェーターシュヴァタラ・ウパニシャッド</w:t>
      </w:r>
      <w:r w:rsidR="00C4305E" w:rsidRPr="003B1202">
        <w:rPr>
          <w:rFonts w:hint="eastAsia"/>
          <w:szCs w:val="21"/>
        </w:rPr>
        <w:t>の一部分です。</w:t>
      </w:r>
      <w:r w:rsidR="00784E69" w:rsidRPr="003B1202">
        <w:rPr>
          <w:rFonts w:hint="eastAsia"/>
          <w:szCs w:val="21"/>
        </w:rPr>
        <w:t>言葉を分けて説明します。</w:t>
      </w:r>
      <w:proofErr w:type="spellStart"/>
      <w:r w:rsidR="00C4305E" w:rsidRPr="003B1202">
        <w:rPr>
          <w:rFonts w:cs="Cambria" w:hint="eastAsia"/>
          <w:szCs w:val="21"/>
        </w:rPr>
        <w:t>tvam</w:t>
      </w:r>
      <w:proofErr w:type="spellEnd"/>
      <w:r w:rsidR="00C4305E" w:rsidRPr="003B1202">
        <w:rPr>
          <w:rFonts w:cs="Cambria" w:hint="eastAsia"/>
          <w:szCs w:val="21"/>
        </w:rPr>
        <w:t xml:space="preserve"> </w:t>
      </w:r>
      <w:proofErr w:type="spellStart"/>
      <w:r w:rsidR="00C4305E" w:rsidRPr="003B1202">
        <w:rPr>
          <w:rFonts w:cs="Cambria" w:hint="eastAsia"/>
          <w:szCs w:val="21"/>
        </w:rPr>
        <w:t>str</w:t>
      </w:r>
      <w:r w:rsidR="00C4305E" w:rsidRPr="003B1202">
        <w:rPr>
          <w:szCs w:val="21"/>
        </w:rPr>
        <w:t>ī</w:t>
      </w:r>
      <w:proofErr w:type="spellEnd"/>
      <w:r w:rsidR="00C4305E" w:rsidRPr="003B1202">
        <w:rPr>
          <w:rFonts w:hint="eastAsia"/>
          <w:szCs w:val="21"/>
        </w:rPr>
        <w:t>（トゥヴァㇺ　ストゥリー）</w:t>
      </w:r>
      <w:r w:rsidR="003A59F0" w:rsidRPr="003B1202">
        <w:rPr>
          <w:rFonts w:hint="eastAsia"/>
          <w:szCs w:val="21"/>
        </w:rPr>
        <w:t>は「</w:t>
      </w:r>
      <w:r w:rsidR="00C4305E" w:rsidRPr="003B1202">
        <w:rPr>
          <w:rFonts w:hint="eastAsia"/>
          <w:szCs w:val="21"/>
        </w:rPr>
        <w:t>あなたは女性です</w:t>
      </w:r>
      <w:r w:rsidR="003A59F0" w:rsidRPr="003B1202">
        <w:rPr>
          <w:rFonts w:hint="eastAsia"/>
          <w:szCs w:val="21"/>
        </w:rPr>
        <w:t>」という意味です。あなたとは、ブラフマンについて、絶対の真理について言っていますので、「おおブラフマン、おお絶対の真理、あなたは女性です」となります。</w:t>
      </w:r>
    </w:p>
    <w:p w:rsidR="003A59F0" w:rsidRPr="003B1202" w:rsidRDefault="003A59F0" w:rsidP="004F097A">
      <w:pPr>
        <w:rPr>
          <w:szCs w:val="21"/>
        </w:rPr>
      </w:pPr>
    </w:p>
    <w:p w:rsidR="003A59F0" w:rsidRPr="003B1202" w:rsidRDefault="003A59F0" w:rsidP="004F097A">
      <w:pPr>
        <w:rPr>
          <w:szCs w:val="21"/>
        </w:rPr>
      </w:pPr>
      <w:proofErr w:type="spellStart"/>
      <w:r w:rsidRPr="003B1202">
        <w:rPr>
          <w:szCs w:val="21"/>
        </w:rPr>
        <w:t>tvam</w:t>
      </w:r>
      <w:proofErr w:type="spellEnd"/>
      <w:r w:rsidRPr="003B1202">
        <w:rPr>
          <w:szCs w:val="21"/>
        </w:rPr>
        <w:t xml:space="preserve"> </w:t>
      </w:r>
      <w:proofErr w:type="spellStart"/>
      <w:r w:rsidRPr="003B1202">
        <w:rPr>
          <w:szCs w:val="21"/>
        </w:rPr>
        <w:t>pumānasi</w:t>
      </w:r>
      <w:proofErr w:type="spellEnd"/>
      <w:r w:rsidRPr="003B1202">
        <w:rPr>
          <w:rFonts w:hint="eastAsia"/>
          <w:szCs w:val="21"/>
        </w:rPr>
        <w:t>（トゥヴァㇺ　プマーナシ）は「あなたは男性です」という意味です。</w:t>
      </w:r>
      <w:proofErr w:type="spellStart"/>
      <w:r w:rsidRPr="003B1202">
        <w:rPr>
          <w:szCs w:val="21"/>
        </w:rPr>
        <w:t>tvam</w:t>
      </w:r>
      <w:proofErr w:type="spellEnd"/>
      <w:r w:rsidRPr="003B1202">
        <w:rPr>
          <w:szCs w:val="21"/>
        </w:rPr>
        <w:t xml:space="preserve"> </w:t>
      </w:r>
      <w:proofErr w:type="spellStart"/>
      <w:r w:rsidRPr="003B1202">
        <w:rPr>
          <w:szCs w:val="21"/>
        </w:rPr>
        <w:t>kumāra</w:t>
      </w:r>
      <w:proofErr w:type="spellEnd"/>
      <w:r w:rsidRPr="003B1202">
        <w:rPr>
          <w:rFonts w:hint="eastAsia"/>
          <w:szCs w:val="21"/>
        </w:rPr>
        <w:t>（トゥヴァㇺ　クマーラ）は「あなたは若いです」という意味で、例えば、</w:t>
      </w:r>
      <w:r w:rsidR="0067386C" w:rsidRPr="003B1202">
        <w:rPr>
          <w:rFonts w:hint="eastAsia"/>
          <w:szCs w:val="21"/>
        </w:rPr>
        <w:t>若い</w:t>
      </w:r>
      <w:r w:rsidRPr="003B1202">
        <w:rPr>
          <w:rFonts w:hint="eastAsia"/>
          <w:szCs w:val="21"/>
        </w:rPr>
        <w:t>男性です。</w:t>
      </w:r>
      <w:proofErr w:type="spellStart"/>
      <w:r w:rsidRPr="003B1202">
        <w:rPr>
          <w:szCs w:val="21"/>
        </w:rPr>
        <w:t>uta</w:t>
      </w:r>
      <w:proofErr w:type="spellEnd"/>
      <w:r w:rsidRPr="003B1202">
        <w:rPr>
          <w:rFonts w:hint="eastAsia"/>
          <w:szCs w:val="21"/>
        </w:rPr>
        <w:t xml:space="preserve"> </w:t>
      </w:r>
      <w:proofErr w:type="spellStart"/>
      <w:r w:rsidRPr="003B1202">
        <w:rPr>
          <w:szCs w:val="21"/>
        </w:rPr>
        <w:t>vā</w:t>
      </w:r>
      <w:proofErr w:type="spellEnd"/>
      <w:r w:rsidRPr="003B1202">
        <w:rPr>
          <w:szCs w:val="21"/>
        </w:rPr>
        <w:t xml:space="preserve"> </w:t>
      </w:r>
      <w:proofErr w:type="spellStart"/>
      <w:r w:rsidRPr="003B1202">
        <w:rPr>
          <w:szCs w:val="21"/>
        </w:rPr>
        <w:t>kumārī</w:t>
      </w:r>
      <w:proofErr w:type="spellEnd"/>
      <w:r w:rsidRPr="003B1202">
        <w:rPr>
          <w:rFonts w:hint="eastAsia"/>
          <w:szCs w:val="21"/>
        </w:rPr>
        <w:t xml:space="preserve">（ウタ　</w:t>
      </w:r>
      <w:r w:rsidRPr="003B1202">
        <w:rPr>
          <w:rFonts w:ascii="Cambria" w:hAnsi="Cambria" w:cs="Cambria" w:hint="eastAsia"/>
          <w:szCs w:val="21"/>
        </w:rPr>
        <w:t>ヴァー　クマーリー</w:t>
      </w:r>
      <w:r w:rsidRPr="003B1202">
        <w:rPr>
          <w:rFonts w:hint="eastAsia"/>
          <w:szCs w:val="21"/>
        </w:rPr>
        <w:t>）は「若い女性です</w:t>
      </w:r>
      <w:r w:rsidR="004D4FFC" w:rsidRPr="003B1202">
        <w:rPr>
          <w:rFonts w:hint="eastAsia"/>
          <w:szCs w:val="21"/>
        </w:rPr>
        <w:t>」という意味です</w:t>
      </w:r>
      <w:r w:rsidRPr="003B1202">
        <w:rPr>
          <w:rFonts w:hint="eastAsia"/>
          <w:szCs w:val="21"/>
        </w:rPr>
        <w:t>。</w:t>
      </w:r>
    </w:p>
    <w:p w:rsidR="003A59F0" w:rsidRPr="003B1202" w:rsidRDefault="003A59F0" w:rsidP="004F097A">
      <w:pPr>
        <w:rPr>
          <w:szCs w:val="21"/>
        </w:rPr>
      </w:pPr>
    </w:p>
    <w:p w:rsidR="003A59F0" w:rsidRPr="003B1202" w:rsidRDefault="003A59F0" w:rsidP="004F097A">
      <w:pPr>
        <w:rPr>
          <w:szCs w:val="21"/>
        </w:rPr>
      </w:pPr>
      <w:proofErr w:type="spellStart"/>
      <w:r w:rsidRPr="003B1202">
        <w:rPr>
          <w:szCs w:val="21"/>
        </w:rPr>
        <w:t>tvam</w:t>
      </w:r>
      <w:proofErr w:type="spellEnd"/>
      <w:r w:rsidRPr="003B1202">
        <w:rPr>
          <w:szCs w:val="21"/>
        </w:rPr>
        <w:t xml:space="preserve"> </w:t>
      </w:r>
      <w:proofErr w:type="spellStart"/>
      <w:r w:rsidRPr="003B1202">
        <w:rPr>
          <w:szCs w:val="21"/>
        </w:rPr>
        <w:t>jīr</w:t>
      </w:r>
      <w:r w:rsidRPr="003B1202">
        <w:rPr>
          <w:rFonts w:ascii="Cambria" w:hAnsi="Cambria" w:cs="Cambria"/>
          <w:szCs w:val="21"/>
        </w:rPr>
        <w:t>ṇo</w:t>
      </w:r>
      <w:proofErr w:type="spellEnd"/>
      <w:r w:rsidRPr="003B1202">
        <w:rPr>
          <w:rFonts w:ascii="Cambria" w:hAnsi="Cambria" w:cs="Cambria"/>
          <w:szCs w:val="21"/>
        </w:rPr>
        <w:t xml:space="preserve"> </w:t>
      </w:r>
      <w:proofErr w:type="spellStart"/>
      <w:r w:rsidRPr="003B1202">
        <w:rPr>
          <w:rFonts w:ascii="Cambria" w:hAnsi="Cambria" w:cs="Cambria"/>
          <w:szCs w:val="21"/>
        </w:rPr>
        <w:t>daṇ</w:t>
      </w:r>
      <w:r w:rsidRPr="003B1202">
        <w:rPr>
          <w:rFonts w:ascii="Cambria" w:hAnsi="Cambria" w:cs="Cambria" w:hint="eastAsia"/>
          <w:szCs w:val="21"/>
        </w:rPr>
        <w:t>ḍ</w:t>
      </w:r>
      <w:r w:rsidRPr="003B1202">
        <w:rPr>
          <w:rFonts w:ascii="Cambria" w:hAnsi="Cambria" w:cs="Cambria"/>
          <w:szCs w:val="21"/>
        </w:rPr>
        <w:t>ena</w:t>
      </w:r>
      <w:proofErr w:type="spellEnd"/>
      <w:r w:rsidRPr="003B1202">
        <w:rPr>
          <w:rFonts w:ascii="Cambria" w:hAnsi="Cambria" w:cs="Cambria"/>
          <w:szCs w:val="21"/>
        </w:rPr>
        <w:t xml:space="preserve"> </w:t>
      </w:r>
      <w:proofErr w:type="spellStart"/>
      <w:r w:rsidRPr="003B1202">
        <w:rPr>
          <w:rFonts w:ascii="Cambria" w:hAnsi="Cambria" w:cs="Cambria" w:hint="eastAsia"/>
          <w:szCs w:val="21"/>
        </w:rPr>
        <w:t>vañ</w:t>
      </w:r>
      <w:r w:rsidRPr="003B1202">
        <w:rPr>
          <w:rFonts w:ascii="Cambria" w:hAnsi="Cambria" w:cs="Cambria"/>
          <w:szCs w:val="21"/>
        </w:rPr>
        <w:t>casi</w:t>
      </w:r>
      <w:proofErr w:type="spellEnd"/>
      <w:r w:rsidRPr="003B1202">
        <w:rPr>
          <w:rFonts w:ascii="Cambria" w:hAnsi="Cambria" w:cs="Cambria" w:hint="eastAsia"/>
          <w:szCs w:val="21"/>
        </w:rPr>
        <w:t>（</w:t>
      </w:r>
      <w:r w:rsidRPr="003B1202">
        <w:rPr>
          <w:rFonts w:hint="eastAsia"/>
          <w:szCs w:val="21"/>
        </w:rPr>
        <w:t>トゥヴァㇺ　ジールノー　ダンデーナ　ヴァンチャシ）は「足がふらついているお年寄り」で「いつも杖を使っています」という意味です。それもブラフマンです。</w:t>
      </w:r>
    </w:p>
    <w:p w:rsidR="003A59F0" w:rsidRPr="003B1202" w:rsidRDefault="003A59F0" w:rsidP="004F097A">
      <w:pPr>
        <w:rPr>
          <w:szCs w:val="21"/>
        </w:rPr>
      </w:pPr>
    </w:p>
    <w:p w:rsidR="00A45660" w:rsidRPr="003B1202" w:rsidRDefault="00A45660" w:rsidP="00A45660">
      <w:pPr>
        <w:rPr>
          <w:szCs w:val="21"/>
        </w:rPr>
      </w:pPr>
      <w:proofErr w:type="spellStart"/>
      <w:r w:rsidRPr="003B1202">
        <w:rPr>
          <w:szCs w:val="21"/>
        </w:rPr>
        <w:t>t</w:t>
      </w:r>
      <w:r w:rsidRPr="003B1202">
        <w:rPr>
          <w:rFonts w:hint="eastAsia"/>
          <w:szCs w:val="21"/>
        </w:rPr>
        <w:t>vam</w:t>
      </w:r>
      <w:proofErr w:type="spellEnd"/>
      <w:r w:rsidRPr="003B1202">
        <w:rPr>
          <w:rFonts w:hint="eastAsia"/>
          <w:szCs w:val="21"/>
        </w:rPr>
        <w:t xml:space="preserve"> </w:t>
      </w:r>
      <w:proofErr w:type="spellStart"/>
      <w:r w:rsidRPr="003B1202">
        <w:rPr>
          <w:szCs w:val="21"/>
        </w:rPr>
        <w:t>jāto</w:t>
      </w:r>
      <w:proofErr w:type="spellEnd"/>
      <w:r w:rsidRPr="003B1202">
        <w:rPr>
          <w:szCs w:val="21"/>
        </w:rPr>
        <w:t xml:space="preserve"> </w:t>
      </w:r>
      <w:proofErr w:type="spellStart"/>
      <w:r w:rsidRPr="003B1202">
        <w:rPr>
          <w:szCs w:val="21"/>
        </w:rPr>
        <w:t>bhabasi</w:t>
      </w:r>
      <w:proofErr w:type="spellEnd"/>
      <w:r w:rsidRPr="003B1202">
        <w:rPr>
          <w:szCs w:val="21"/>
        </w:rPr>
        <w:t xml:space="preserve"> </w:t>
      </w:r>
      <w:proofErr w:type="spellStart"/>
      <w:r w:rsidRPr="003B1202">
        <w:rPr>
          <w:szCs w:val="21"/>
        </w:rPr>
        <w:t>viśvato</w:t>
      </w:r>
      <w:proofErr w:type="spellEnd"/>
      <w:r w:rsidRPr="003B1202">
        <w:rPr>
          <w:szCs w:val="21"/>
        </w:rPr>
        <w:t xml:space="preserve"> </w:t>
      </w:r>
      <w:proofErr w:type="spellStart"/>
      <w:r w:rsidRPr="003B1202">
        <w:rPr>
          <w:szCs w:val="21"/>
        </w:rPr>
        <w:t>mukha</w:t>
      </w:r>
      <w:r w:rsidRPr="003B1202">
        <w:rPr>
          <w:rFonts w:ascii="Cambria" w:hAnsi="Cambria" w:cs="Cambria"/>
          <w:szCs w:val="21"/>
        </w:rPr>
        <w:t>ḥ</w:t>
      </w:r>
      <w:proofErr w:type="spellEnd"/>
      <w:r w:rsidRPr="003B1202">
        <w:rPr>
          <w:rFonts w:cs="Cambria" w:hint="eastAsia"/>
          <w:szCs w:val="21"/>
        </w:rPr>
        <w:t>（</w:t>
      </w:r>
      <w:r w:rsidRPr="003B1202">
        <w:rPr>
          <w:rFonts w:hint="eastAsia"/>
          <w:szCs w:val="21"/>
        </w:rPr>
        <w:t>トゥヴァㇺ　ジャートー　バヴァシ　ヴィシュヴァトー　ムッカㇵ）</w:t>
      </w:r>
      <w:r w:rsidR="004D4FFC" w:rsidRPr="003B1202">
        <w:rPr>
          <w:rFonts w:hint="eastAsia"/>
          <w:szCs w:val="21"/>
        </w:rPr>
        <w:t>は「</w:t>
      </w:r>
      <w:r w:rsidRPr="003B1202">
        <w:rPr>
          <w:rFonts w:hint="eastAsia"/>
          <w:szCs w:val="21"/>
        </w:rPr>
        <w:t>それだけではなく、あなたはすべての形になりました</w:t>
      </w:r>
      <w:r w:rsidR="004D4FFC" w:rsidRPr="003B1202">
        <w:rPr>
          <w:rFonts w:hint="eastAsia"/>
          <w:szCs w:val="21"/>
        </w:rPr>
        <w:t>」という意味です。若い人と言っていますが子どもはブラフマンではないでしょうか。いいえ、子どももブラフマンです。ここに挙げられているのはシンボルです。若い人、お年寄り、それらはシンボルです。言っているのはすべての人であり、人間だけでなく動物もブラフマンです。すべての生き物がブラフマンです。</w:t>
      </w:r>
    </w:p>
    <w:p w:rsidR="00A45660" w:rsidRPr="003B1202" w:rsidRDefault="00A45660" w:rsidP="00A45660">
      <w:pPr>
        <w:rPr>
          <w:szCs w:val="21"/>
        </w:rPr>
      </w:pPr>
    </w:p>
    <w:p w:rsidR="006E7D01" w:rsidRPr="003B1202" w:rsidRDefault="006E7D01" w:rsidP="00A45660">
      <w:pPr>
        <w:rPr>
          <w:szCs w:val="21"/>
        </w:rPr>
      </w:pPr>
      <w:r w:rsidRPr="003B1202">
        <w:rPr>
          <w:rFonts w:hint="eastAsia"/>
          <w:szCs w:val="21"/>
        </w:rPr>
        <w:t>しかし、普通の人を見て</w:t>
      </w:r>
      <w:r w:rsidR="0067386C" w:rsidRPr="003B1202">
        <w:rPr>
          <w:rFonts w:hint="eastAsia"/>
          <w:szCs w:val="21"/>
        </w:rPr>
        <w:t>、</w:t>
      </w:r>
      <w:r w:rsidRPr="003B1202">
        <w:rPr>
          <w:rFonts w:hint="eastAsia"/>
          <w:szCs w:val="21"/>
        </w:rPr>
        <w:t>本当は中のものは</w:t>
      </w:r>
      <w:r w:rsidR="001F2E1C" w:rsidRPr="003B1202">
        <w:rPr>
          <w:rFonts w:hint="eastAsia"/>
          <w:szCs w:val="21"/>
        </w:rPr>
        <w:t>皆</w:t>
      </w:r>
      <w:r w:rsidRPr="003B1202">
        <w:rPr>
          <w:rFonts w:hint="eastAsia"/>
          <w:szCs w:val="21"/>
        </w:rPr>
        <w:t>一緒と考えますか。その考えは出ていないですね。我々は</w:t>
      </w:r>
      <w:r w:rsidR="001F2E1C" w:rsidRPr="003B1202">
        <w:rPr>
          <w:rFonts w:hint="eastAsia"/>
          <w:szCs w:val="21"/>
        </w:rPr>
        <w:t>外</w:t>
      </w:r>
      <w:r w:rsidRPr="003B1202">
        <w:rPr>
          <w:rFonts w:hint="eastAsia"/>
          <w:szCs w:val="21"/>
        </w:rPr>
        <w:t>を見ていますから皆バラバラという考えが出ています。</w:t>
      </w:r>
      <w:r w:rsidR="001F2E1C" w:rsidRPr="003B1202">
        <w:rPr>
          <w:rFonts w:hint="eastAsia"/>
          <w:szCs w:val="21"/>
        </w:rPr>
        <w:t>外見がバラバラですから、人もバラバラだという考えではないですか。</w:t>
      </w:r>
    </w:p>
    <w:p w:rsidR="001F2E1C" w:rsidRPr="003B1202" w:rsidRDefault="001F2E1C" w:rsidP="00A45660">
      <w:pPr>
        <w:rPr>
          <w:szCs w:val="21"/>
        </w:rPr>
      </w:pPr>
    </w:p>
    <w:p w:rsidR="00BE19D2" w:rsidRPr="003B1202" w:rsidRDefault="001F2E1C" w:rsidP="00A45660">
      <w:pPr>
        <w:rPr>
          <w:szCs w:val="21"/>
        </w:rPr>
      </w:pPr>
      <w:r w:rsidRPr="003B1202">
        <w:rPr>
          <w:rFonts w:hint="eastAsia"/>
          <w:szCs w:val="21"/>
        </w:rPr>
        <w:t>どれほどバラバラでしょうか。</w:t>
      </w:r>
      <w:r w:rsidR="00BE19D2" w:rsidRPr="003B1202">
        <w:rPr>
          <w:rFonts w:hint="eastAsia"/>
          <w:szCs w:val="21"/>
        </w:rPr>
        <w:t>人の皮膚の色はバラバラですし、言葉もバラバラです。例えば、我々は人を見るとき、その人はアメリカ人、その人はインド人と区別しています。日本人であっても、関西、関東、九州、沖縄など、住んでいる場所で区別していませんか。例えば、その人が関西に住んでいるか沖縄に住んでいるかでその人に対する印象は変</w:t>
      </w:r>
      <w:r w:rsidR="005274FF" w:rsidRPr="003B1202">
        <w:rPr>
          <w:rFonts w:hint="eastAsia"/>
          <w:szCs w:val="21"/>
        </w:rPr>
        <w:t>わり</w:t>
      </w:r>
      <w:r w:rsidR="00BE19D2" w:rsidRPr="003B1202">
        <w:rPr>
          <w:rFonts w:hint="eastAsia"/>
          <w:szCs w:val="21"/>
        </w:rPr>
        <w:t>ますね。「</w:t>
      </w:r>
      <w:r w:rsidR="0062089F" w:rsidRPr="003B1202">
        <w:rPr>
          <w:rFonts w:hint="eastAsia"/>
          <w:szCs w:val="21"/>
        </w:rPr>
        <w:t>おお、</w:t>
      </w:r>
      <w:r w:rsidR="00BE19D2" w:rsidRPr="003B1202">
        <w:rPr>
          <w:rFonts w:hint="eastAsia"/>
          <w:szCs w:val="21"/>
        </w:rPr>
        <w:t>沖縄の方ですか」とその人を沖縄のイメージで捉えますね。</w:t>
      </w:r>
      <w:r w:rsidR="005274FF" w:rsidRPr="003B1202">
        <w:rPr>
          <w:rFonts w:hint="eastAsia"/>
          <w:szCs w:val="21"/>
        </w:rPr>
        <w:t>外を見てイメージが出ています。</w:t>
      </w:r>
      <w:r w:rsidR="004B403B" w:rsidRPr="003B1202">
        <w:rPr>
          <w:rFonts w:hint="eastAsia"/>
          <w:szCs w:val="21"/>
        </w:rPr>
        <w:t>本当のイメージ（本性がブラフマンであるというイメージ）は出ないです。</w:t>
      </w:r>
    </w:p>
    <w:p w:rsidR="00BE19D2" w:rsidRPr="003B1202" w:rsidRDefault="00BE19D2" w:rsidP="00A45660">
      <w:pPr>
        <w:rPr>
          <w:szCs w:val="21"/>
        </w:rPr>
      </w:pPr>
    </w:p>
    <w:p w:rsidR="000B5197" w:rsidRPr="003B1202" w:rsidRDefault="001B5F0D" w:rsidP="000B5197">
      <w:pPr>
        <w:rPr>
          <w:szCs w:val="21"/>
        </w:rPr>
      </w:pPr>
      <w:r w:rsidRPr="003B1202">
        <w:rPr>
          <w:rFonts w:hint="eastAsia"/>
          <w:szCs w:val="21"/>
        </w:rPr>
        <w:t>人を見るとき、</w:t>
      </w:r>
      <w:r w:rsidR="004B403B" w:rsidRPr="003B1202">
        <w:rPr>
          <w:rFonts w:hint="eastAsia"/>
          <w:szCs w:val="21"/>
        </w:rPr>
        <w:t>女性、男性として見るのは</w:t>
      </w:r>
      <w:r w:rsidR="000B5197" w:rsidRPr="003B1202">
        <w:rPr>
          <w:rFonts w:hint="eastAsia"/>
          <w:szCs w:val="21"/>
        </w:rPr>
        <w:t>普通ではないですか</w:t>
      </w:r>
      <w:r w:rsidR="004B403B" w:rsidRPr="003B1202">
        <w:rPr>
          <w:rFonts w:hint="eastAsia"/>
          <w:szCs w:val="21"/>
        </w:rPr>
        <w:t>。</w:t>
      </w:r>
      <w:r w:rsidR="000B5197" w:rsidRPr="003B1202">
        <w:rPr>
          <w:rFonts w:hint="eastAsia"/>
          <w:szCs w:val="21"/>
        </w:rPr>
        <w:t>女性を見て一つ印象が出ます</w:t>
      </w:r>
      <w:r w:rsidR="004B403B" w:rsidRPr="003B1202">
        <w:rPr>
          <w:rFonts w:hint="eastAsia"/>
          <w:szCs w:val="21"/>
        </w:rPr>
        <w:t>。</w:t>
      </w:r>
      <w:r w:rsidR="000B5197" w:rsidRPr="003B1202">
        <w:rPr>
          <w:rFonts w:hint="eastAsia"/>
          <w:szCs w:val="21"/>
        </w:rPr>
        <w:t>男性を見て一つ印象が出ます</w:t>
      </w:r>
      <w:r w:rsidR="004B403B" w:rsidRPr="003B1202">
        <w:rPr>
          <w:rFonts w:hint="eastAsia"/>
          <w:szCs w:val="21"/>
        </w:rPr>
        <w:t>。そして</w:t>
      </w:r>
      <w:r w:rsidR="000B5197" w:rsidRPr="003B1202">
        <w:rPr>
          <w:rFonts w:hint="eastAsia"/>
          <w:szCs w:val="21"/>
        </w:rPr>
        <w:t>女性が女性を見ますと一つ印象がでます</w:t>
      </w:r>
      <w:r w:rsidR="004B403B" w:rsidRPr="003B1202">
        <w:rPr>
          <w:rFonts w:hint="eastAsia"/>
          <w:szCs w:val="21"/>
        </w:rPr>
        <w:t>が、</w:t>
      </w:r>
      <w:r w:rsidR="000B5197" w:rsidRPr="003B1202">
        <w:rPr>
          <w:rFonts w:hint="eastAsia"/>
          <w:szCs w:val="21"/>
        </w:rPr>
        <w:t>男性が女性を見ますと別の印象が出ます</w:t>
      </w:r>
      <w:r w:rsidR="004B403B" w:rsidRPr="003B1202">
        <w:rPr>
          <w:rFonts w:hint="eastAsia"/>
          <w:szCs w:val="21"/>
        </w:rPr>
        <w:t>。外を見て印象が</w:t>
      </w:r>
      <w:r w:rsidRPr="003B1202">
        <w:rPr>
          <w:rFonts w:hint="eastAsia"/>
          <w:szCs w:val="21"/>
        </w:rPr>
        <w:t>出ますから皆全然別々に見えます。少なくとも皆人間という考えは出ないです。それほど我々は外から見た印象</w:t>
      </w:r>
      <w:r w:rsidR="00754CDC" w:rsidRPr="003B1202">
        <w:rPr>
          <w:rFonts w:hint="eastAsia"/>
          <w:szCs w:val="21"/>
        </w:rPr>
        <w:t>で人を見ています。</w:t>
      </w:r>
    </w:p>
    <w:p w:rsidR="00754CDC" w:rsidRPr="003B1202" w:rsidRDefault="00754CDC" w:rsidP="000B5197">
      <w:pPr>
        <w:rPr>
          <w:szCs w:val="21"/>
        </w:rPr>
      </w:pPr>
    </w:p>
    <w:p w:rsidR="000B5197" w:rsidRPr="003B1202" w:rsidRDefault="00754CDC" w:rsidP="000B5197">
      <w:pPr>
        <w:rPr>
          <w:szCs w:val="21"/>
        </w:rPr>
      </w:pPr>
      <w:r w:rsidRPr="003B1202">
        <w:rPr>
          <w:rFonts w:hint="eastAsia"/>
          <w:szCs w:val="21"/>
        </w:rPr>
        <w:t>しかし、それは実在ではないでしょう。それは真理ではないです。</w:t>
      </w:r>
      <w:r w:rsidR="000B5197" w:rsidRPr="003B1202">
        <w:rPr>
          <w:rFonts w:hint="eastAsia"/>
          <w:szCs w:val="21"/>
        </w:rPr>
        <w:t>なぜなら、外のものは一時的ではないですか</w:t>
      </w:r>
      <w:r w:rsidRPr="003B1202">
        <w:rPr>
          <w:rFonts w:hint="eastAsia"/>
          <w:szCs w:val="21"/>
        </w:rPr>
        <w:t>。</w:t>
      </w:r>
      <w:r w:rsidR="000B5197" w:rsidRPr="003B1202">
        <w:rPr>
          <w:rFonts w:hint="eastAsia"/>
          <w:szCs w:val="21"/>
        </w:rPr>
        <w:t>例えば、今はとても美人</w:t>
      </w:r>
      <w:r w:rsidRPr="003B1202">
        <w:rPr>
          <w:rFonts w:hint="eastAsia"/>
          <w:szCs w:val="21"/>
        </w:rPr>
        <w:t>に見えても、</w:t>
      </w:r>
      <w:r w:rsidR="000B5197" w:rsidRPr="003B1202">
        <w:rPr>
          <w:rFonts w:hint="eastAsia"/>
          <w:szCs w:val="21"/>
        </w:rPr>
        <w:t>10</w:t>
      </w:r>
      <w:r w:rsidR="000B5197" w:rsidRPr="003B1202">
        <w:rPr>
          <w:rFonts w:hint="eastAsia"/>
          <w:szCs w:val="21"/>
        </w:rPr>
        <w:t>年くらい後はまた別</w:t>
      </w:r>
      <w:r w:rsidRPr="003B1202">
        <w:rPr>
          <w:rFonts w:hint="eastAsia"/>
          <w:szCs w:val="21"/>
        </w:rPr>
        <w:t>でしょう。自分</w:t>
      </w:r>
      <w:r w:rsidR="000B5197" w:rsidRPr="003B1202">
        <w:rPr>
          <w:rFonts w:hint="eastAsia"/>
          <w:szCs w:val="21"/>
        </w:rPr>
        <w:t>の写真を見てください</w:t>
      </w:r>
      <w:r w:rsidRPr="003B1202">
        <w:rPr>
          <w:rFonts w:hint="eastAsia"/>
          <w:szCs w:val="21"/>
        </w:rPr>
        <w:t>。</w:t>
      </w:r>
      <w:r w:rsidR="000B5197" w:rsidRPr="003B1202">
        <w:rPr>
          <w:rFonts w:hint="eastAsia"/>
          <w:szCs w:val="21"/>
        </w:rPr>
        <w:t>子どものころの写真、若いときの写真、年を取ってからの</w:t>
      </w:r>
      <w:r w:rsidR="000B5197" w:rsidRPr="003B1202">
        <w:rPr>
          <w:rFonts w:hint="eastAsia"/>
          <w:szCs w:val="21"/>
        </w:rPr>
        <w:lastRenderedPageBreak/>
        <w:t>写真</w:t>
      </w:r>
      <w:r w:rsidRPr="003B1202">
        <w:rPr>
          <w:rFonts w:hint="eastAsia"/>
          <w:szCs w:val="21"/>
        </w:rPr>
        <w:t>。みんなバラバラではないですか。そのように我々の印象の基礎は変化しています。基礎が別々ですから印象も別々になっています。</w:t>
      </w:r>
    </w:p>
    <w:p w:rsidR="00754CDC" w:rsidRPr="003B1202" w:rsidRDefault="00754CDC" w:rsidP="000B5197">
      <w:pPr>
        <w:rPr>
          <w:szCs w:val="21"/>
        </w:rPr>
      </w:pPr>
    </w:p>
    <w:p w:rsidR="000B5197" w:rsidRPr="003B1202" w:rsidRDefault="000B5197" w:rsidP="000B5197">
      <w:pPr>
        <w:rPr>
          <w:szCs w:val="21"/>
        </w:rPr>
      </w:pPr>
      <w:r w:rsidRPr="003B1202">
        <w:rPr>
          <w:rFonts w:hint="eastAsia"/>
          <w:szCs w:val="21"/>
        </w:rPr>
        <w:t>しかし</w:t>
      </w:r>
      <w:r w:rsidR="00754CDC" w:rsidRPr="003B1202">
        <w:rPr>
          <w:rFonts w:hint="eastAsia"/>
          <w:szCs w:val="21"/>
        </w:rPr>
        <w:t>、</w:t>
      </w:r>
      <w:r w:rsidRPr="003B1202">
        <w:rPr>
          <w:rFonts w:hint="eastAsia"/>
          <w:szCs w:val="21"/>
        </w:rPr>
        <w:t>それは真理ではないです</w:t>
      </w:r>
      <w:r w:rsidR="00754CDC" w:rsidRPr="003B1202">
        <w:rPr>
          <w:rFonts w:hint="eastAsia"/>
          <w:szCs w:val="21"/>
        </w:rPr>
        <w:t>。</w:t>
      </w:r>
      <w:r w:rsidRPr="003B1202">
        <w:rPr>
          <w:rFonts w:hint="eastAsia"/>
          <w:b/>
          <w:szCs w:val="21"/>
        </w:rPr>
        <w:t>真理はいつも一つ</w:t>
      </w:r>
      <w:r w:rsidRPr="003B1202">
        <w:rPr>
          <w:rFonts w:hint="eastAsia"/>
          <w:szCs w:val="21"/>
        </w:rPr>
        <w:t>ではないですか</w:t>
      </w:r>
      <w:r w:rsidR="00754CDC" w:rsidRPr="003B1202">
        <w:rPr>
          <w:rFonts w:hint="eastAsia"/>
          <w:szCs w:val="21"/>
        </w:rPr>
        <w:t>。</w:t>
      </w:r>
      <w:r w:rsidRPr="003B1202">
        <w:rPr>
          <w:rFonts w:hint="eastAsia"/>
          <w:szCs w:val="21"/>
        </w:rPr>
        <w:t>外から見て作</w:t>
      </w:r>
      <w:r w:rsidR="00754CDC" w:rsidRPr="003B1202">
        <w:rPr>
          <w:rFonts w:hint="eastAsia"/>
          <w:szCs w:val="21"/>
        </w:rPr>
        <w:t>った印象は真理ではありません。</w:t>
      </w:r>
      <w:r w:rsidRPr="003B1202">
        <w:rPr>
          <w:rFonts w:hint="eastAsia"/>
          <w:szCs w:val="21"/>
        </w:rPr>
        <w:t>真理の基準は何ですか</w:t>
      </w:r>
      <w:r w:rsidR="00754CDC" w:rsidRPr="003B1202">
        <w:rPr>
          <w:rFonts w:hint="eastAsia"/>
          <w:szCs w:val="21"/>
        </w:rPr>
        <w:t>。</w:t>
      </w:r>
      <w:r w:rsidR="00754CDC" w:rsidRPr="003B1202">
        <w:rPr>
          <w:rFonts w:hint="eastAsia"/>
          <w:b/>
          <w:szCs w:val="21"/>
        </w:rPr>
        <w:t>永遠</w:t>
      </w:r>
      <w:r w:rsidR="00754CDC" w:rsidRPr="003B1202">
        <w:rPr>
          <w:rFonts w:hint="eastAsia"/>
          <w:szCs w:val="21"/>
        </w:rPr>
        <w:t>であり</w:t>
      </w:r>
      <w:r w:rsidRPr="003B1202">
        <w:rPr>
          <w:rFonts w:hint="eastAsia"/>
          <w:b/>
          <w:szCs w:val="21"/>
        </w:rPr>
        <w:t>変化しない</w:t>
      </w:r>
      <w:r w:rsidR="00754CDC" w:rsidRPr="003B1202">
        <w:rPr>
          <w:rFonts w:hint="eastAsia"/>
          <w:szCs w:val="21"/>
        </w:rPr>
        <w:t>ものです。</w:t>
      </w:r>
    </w:p>
    <w:p w:rsidR="00754CDC" w:rsidRPr="003B1202" w:rsidRDefault="00754CDC" w:rsidP="000B5197">
      <w:pPr>
        <w:rPr>
          <w:szCs w:val="21"/>
        </w:rPr>
      </w:pPr>
    </w:p>
    <w:p w:rsidR="000B5197" w:rsidRPr="003B1202" w:rsidRDefault="00754CDC" w:rsidP="000B5197">
      <w:pPr>
        <w:rPr>
          <w:szCs w:val="21"/>
        </w:rPr>
      </w:pPr>
      <w:r w:rsidRPr="003B1202">
        <w:rPr>
          <w:rFonts w:hint="eastAsia"/>
          <w:szCs w:val="21"/>
        </w:rPr>
        <w:t>我々はいつも外から見て印象を作っていますが、</w:t>
      </w:r>
      <w:r w:rsidR="000B5197" w:rsidRPr="003B1202">
        <w:rPr>
          <w:rFonts w:hint="eastAsia"/>
          <w:szCs w:val="21"/>
        </w:rPr>
        <w:t>ウパニシャッドの言うことは、「そうしないで</w:t>
      </w:r>
      <w:r w:rsidR="000B5197" w:rsidRPr="003B1202">
        <w:rPr>
          <w:rFonts w:hint="eastAsia"/>
          <w:b/>
          <w:szCs w:val="21"/>
        </w:rPr>
        <w:t>中を見てください</w:t>
      </w:r>
      <w:r w:rsidR="000B5197" w:rsidRPr="003B1202">
        <w:rPr>
          <w:rFonts w:hint="eastAsia"/>
          <w:szCs w:val="21"/>
        </w:rPr>
        <w:t>」</w:t>
      </w:r>
      <w:r w:rsidRPr="003B1202">
        <w:rPr>
          <w:rFonts w:hint="eastAsia"/>
          <w:szCs w:val="21"/>
        </w:rPr>
        <w:t>です。先ほど、「浅い考え」と「深い考え」と言いましたが、「浅い人」は外だけを見て印象を作っています。しかし、その印象は間違いです。</w:t>
      </w:r>
      <w:r w:rsidR="000B5197" w:rsidRPr="003B1202">
        <w:rPr>
          <w:rFonts w:hint="eastAsia"/>
          <w:szCs w:val="21"/>
        </w:rPr>
        <w:t>例えば、その人の顔を見てその人は悪い人かもしれない</w:t>
      </w:r>
      <w:r w:rsidRPr="003B1202">
        <w:rPr>
          <w:rFonts w:hint="eastAsia"/>
          <w:szCs w:val="21"/>
        </w:rPr>
        <w:t>と考えま</w:t>
      </w:r>
      <w:r w:rsidR="00757978" w:rsidRPr="003B1202">
        <w:rPr>
          <w:rFonts w:hint="eastAsia"/>
          <w:szCs w:val="21"/>
        </w:rPr>
        <w:t>した</w:t>
      </w:r>
      <w:r w:rsidRPr="003B1202">
        <w:rPr>
          <w:rFonts w:hint="eastAsia"/>
          <w:szCs w:val="21"/>
        </w:rPr>
        <w:t>が、</w:t>
      </w:r>
      <w:r w:rsidR="00757978" w:rsidRPr="003B1202">
        <w:rPr>
          <w:rFonts w:hint="eastAsia"/>
          <w:szCs w:val="21"/>
        </w:rPr>
        <w:t>本当は悪い人ではなく</w:t>
      </w:r>
      <w:r w:rsidR="000B5197" w:rsidRPr="003B1202">
        <w:rPr>
          <w:rFonts w:hint="eastAsia"/>
          <w:szCs w:val="21"/>
        </w:rPr>
        <w:t>本当はとても良い人</w:t>
      </w:r>
      <w:r w:rsidR="00757978" w:rsidRPr="003B1202">
        <w:rPr>
          <w:rFonts w:hint="eastAsia"/>
          <w:szCs w:val="21"/>
        </w:rPr>
        <w:t>だったという経験はありませんか。外を見て、ああ</w:t>
      </w:r>
      <w:r w:rsidR="000B5197" w:rsidRPr="003B1202">
        <w:rPr>
          <w:rFonts w:hint="eastAsia"/>
          <w:szCs w:val="21"/>
        </w:rPr>
        <w:t>その方は素晴らしい</w:t>
      </w:r>
      <w:r w:rsidR="00757978" w:rsidRPr="003B1202">
        <w:rPr>
          <w:rFonts w:hint="eastAsia"/>
          <w:szCs w:val="21"/>
        </w:rPr>
        <w:t>、</w:t>
      </w:r>
      <w:r w:rsidR="000B5197" w:rsidRPr="003B1202">
        <w:rPr>
          <w:rFonts w:hint="eastAsia"/>
          <w:szCs w:val="21"/>
        </w:rPr>
        <w:t>その方はとても美しい</w:t>
      </w:r>
      <w:r w:rsidR="00757978" w:rsidRPr="003B1202">
        <w:rPr>
          <w:rFonts w:hint="eastAsia"/>
          <w:szCs w:val="21"/>
        </w:rPr>
        <w:t>、</w:t>
      </w:r>
      <w:r w:rsidR="000B5197" w:rsidRPr="003B1202">
        <w:rPr>
          <w:rFonts w:hint="eastAsia"/>
          <w:szCs w:val="21"/>
        </w:rPr>
        <w:t>ですからたぶん美しい人</w:t>
      </w:r>
      <w:r w:rsidR="00757978" w:rsidRPr="003B1202">
        <w:rPr>
          <w:rFonts w:hint="eastAsia"/>
          <w:szCs w:val="21"/>
        </w:rPr>
        <w:t>と思いましたが、実際には</w:t>
      </w:r>
      <w:r w:rsidR="00EE70EC" w:rsidRPr="003B1202">
        <w:rPr>
          <w:rFonts w:hint="eastAsia"/>
          <w:szCs w:val="21"/>
        </w:rPr>
        <w:t>内面</w:t>
      </w:r>
      <w:r w:rsidR="00404FAB" w:rsidRPr="003B1202">
        <w:rPr>
          <w:rFonts w:hint="eastAsia"/>
          <w:szCs w:val="21"/>
        </w:rPr>
        <w:t>は</w:t>
      </w:r>
      <w:r w:rsidR="000B5197" w:rsidRPr="003B1202">
        <w:rPr>
          <w:rFonts w:hint="eastAsia"/>
          <w:szCs w:val="21"/>
        </w:rPr>
        <w:t>全然違</w:t>
      </w:r>
      <w:r w:rsidR="00757978" w:rsidRPr="003B1202">
        <w:rPr>
          <w:rFonts w:hint="eastAsia"/>
          <w:szCs w:val="21"/>
        </w:rPr>
        <w:t>っていた、まるで反対だった（笑い）ということは</w:t>
      </w:r>
      <w:r w:rsidR="000B5197" w:rsidRPr="003B1202">
        <w:rPr>
          <w:rFonts w:hint="eastAsia"/>
          <w:szCs w:val="21"/>
        </w:rPr>
        <w:t>ありませんか</w:t>
      </w:r>
      <w:r w:rsidR="00757978" w:rsidRPr="003B1202">
        <w:rPr>
          <w:rFonts w:hint="eastAsia"/>
          <w:szCs w:val="21"/>
        </w:rPr>
        <w:t>。</w:t>
      </w:r>
    </w:p>
    <w:p w:rsidR="000B5197" w:rsidRPr="003B1202" w:rsidRDefault="000B5197" w:rsidP="000B5197">
      <w:pPr>
        <w:rPr>
          <w:szCs w:val="21"/>
        </w:rPr>
      </w:pPr>
    </w:p>
    <w:p w:rsidR="00564399" w:rsidRPr="003B1202" w:rsidRDefault="000B5197" w:rsidP="00564399">
      <w:pPr>
        <w:rPr>
          <w:szCs w:val="21"/>
        </w:rPr>
      </w:pPr>
      <w:r w:rsidRPr="003B1202">
        <w:rPr>
          <w:rFonts w:hint="eastAsia"/>
          <w:szCs w:val="21"/>
        </w:rPr>
        <w:t>外から見て印象を作ります</w:t>
      </w:r>
      <w:r w:rsidR="001E40B9" w:rsidRPr="003B1202">
        <w:rPr>
          <w:rFonts w:hint="eastAsia"/>
          <w:szCs w:val="21"/>
        </w:rPr>
        <w:t>が</w:t>
      </w:r>
      <w:r w:rsidRPr="003B1202">
        <w:rPr>
          <w:rFonts w:hint="eastAsia"/>
          <w:szCs w:val="21"/>
        </w:rPr>
        <w:t>それが問題です</w:t>
      </w:r>
      <w:r w:rsidR="001E40B9" w:rsidRPr="003B1202">
        <w:rPr>
          <w:rFonts w:hint="eastAsia"/>
          <w:szCs w:val="21"/>
        </w:rPr>
        <w:t>。</w:t>
      </w:r>
      <w:r w:rsidRPr="003B1202">
        <w:rPr>
          <w:rFonts w:hint="eastAsia"/>
          <w:szCs w:val="21"/>
        </w:rPr>
        <w:t>浅い人はそうします</w:t>
      </w:r>
      <w:r w:rsidR="001E40B9" w:rsidRPr="003B1202">
        <w:rPr>
          <w:rFonts w:hint="eastAsia"/>
          <w:szCs w:val="21"/>
        </w:rPr>
        <w:t>。</w:t>
      </w:r>
      <w:r w:rsidRPr="003B1202">
        <w:rPr>
          <w:rFonts w:hint="eastAsia"/>
          <w:szCs w:val="21"/>
        </w:rPr>
        <w:t>結婚したい人</w:t>
      </w:r>
      <w:r w:rsidR="007E3A3E" w:rsidRPr="003B1202">
        <w:rPr>
          <w:rFonts w:hint="eastAsia"/>
          <w:szCs w:val="21"/>
        </w:rPr>
        <w:t>は外見で判断</w:t>
      </w:r>
      <w:r w:rsidR="000F3992" w:rsidRPr="003B1202">
        <w:rPr>
          <w:rFonts w:hint="eastAsia"/>
          <w:szCs w:val="21"/>
        </w:rPr>
        <w:t>せずに</w:t>
      </w:r>
      <w:r w:rsidR="00EE70EC" w:rsidRPr="003B1202">
        <w:rPr>
          <w:rFonts w:hint="eastAsia"/>
          <w:szCs w:val="21"/>
        </w:rPr>
        <w:t>内面</w:t>
      </w:r>
      <w:r w:rsidR="000F3992" w:rsidRPr="003B1202">
        <w:rPr>
          <w:rFonts w:hint="eastAsia"/>
          <w:szCs w:val="21"/>
        </w:rPr>
        <w:t>はどうかを</w:t>
      </w:r>
      <w:r w:rsidR="007E3A3E" w:rsidRPr="003B1202">
        <w:rPr>
          <w:rFonts w:hint="eastAsia"/>
          <w:szCs w:val="21"/>
        </w:rPr>
        <w:t>よく</w:t>
      </w:r>
      <w:r w:rsidR="000F3992" w:rsidRPr="003B1202">
        <w:rPr>
          <w:rFonts w:hint="eastAsia"/>
          <w:szCs w:val="21"/>
        </w:rPr>
        <w:t>考えて</w:t>
      </w:r>
      <w:r w:rsidRPr="003B1202">
        <w:rPr>
          <w:rFonts w:hint="eastAsia"/>
          <w:szCs w:val="21"/>
        </w:rPr>
        <w:t>結婚した方が良いかもしれない</w:t>
      </w:r>
      <w:r w:rsidR="007E3A3E" w:rsidRPr="003B1202">
        <w:rPr>
          <w:rFonts w:hint="eastAsia"/>
          <w:szCs w:val="21"/>
        </w:rPr>
        <w:t>。若い人のためにその助言が大事かもしれません。浅い考えの人はそこまで待っていません。感情的で、衝動的です。感情的ですから外から見て</w:t>
      </w:r>
      <w:r w:rsidR="00564399" w:rsidRPr="003B1202">
        <w:rPr>
          <w:rFonts w:hint="eastAsia"/>
          <w:szCs w:val="21"/>
        </w:rPr>
        <w:t>一時的な印象で</w:t>
      </w:r>
      <w:r w:rsidR="007E3A3E" w:rsidRPr="003B1202">
        <w:rPr>
          <w:rFonts w:hint="eastAsia"/>
          <w:szCs w:val="21"/>
        </w:rPr>
        <w:t>決めています</w:t>
      </w:r>
      <w:r w:rsidR="00564399" w:rsidRPr="003B1202">
        <w:rPr>
          <w:rFonts w:hint="eastAsia"/>
          <w:szCs w:val="21"/>
        </w:rPr>
        <w:t>。それで後で困っています。</w:t>
      </w:r>
    </w:p>
    <w:p w:rsidR="007E3A3E" w:rsidRPr="003B1202" w:rsidRDefault="007E3A3E" w:rsidP="007E3A3E">
      <w:pPr>
        <w:rPr>
          <w:szCs w:val="21"/>
        </w:rPr>
      </w:pPr>
    </w:p>
    <w:p w:rsidR="000B5197" w:rsidRPr="003B1202" w:rsidRDefault="000B5197" w:rsidP="000B5197">
      <w:pPr>
        <w:rPr>
          <w:szCs w:val="21"/>
        </w:rPr>
      </w:pPr>
      <w:r w:rsidRPr="003B1202">
        <w:rPr>
          <w:rFonts w:hint="eastAsia"/>
          <w:szCs w:val="21"/>
        </w:rPr>
        <w:t>ウパニシャッドを勉強すると考え方が深くなります</w:t>
      </w:r>
      <w:r w:rsidR="00564399" w:rsidRPr="003B1202">
        <w:rPr>
          <w:rFonts w:hint="eastAsia"/>
          <w:szCs w:val="21"/>
        </w:rPr>
        <w:t>。ウパニシャッドは「</w:t>
      </w:r>
      <w:r w:rsidRPr="003B1202">
        <w:rPr>
          <w:rFonts w:hint="eastAsia"/>
          <w:szCs w:val="21"/>
        </w:rPr>
        <w:t>外から見て一つ印象がでますけれども</w:t>
      </w:r>
      <w:r w:rsidR="00577CA6" w:rsidRPr="003B1202">
        <w:rPr>
          <w:rFonts w:hint="eastAsia"/>
          <w:szCs w:val="21"/>
        </w:rPr>
        <w:t>中に入りますと</w:t>
      </w:r>
      <w:r w:rsidRPr="003B1202">
        <w:rPr>
          <w:rFonts w:hint="eastAsia"/>
          <w:szCs w:val="21"/>
        </w:rPr>
        <w:t>本当は</w:t>
      </w:r>
      <w:r w:rsidR="00577CA6" w:rsidRPr="003B1202">
        <w:rPr>
          <w:rFonts w:hint="eastAsia"/>
          <w:szCs w:val="21"/>
        </w:rPr>
        <w:t>皆ブラフマン</w:t>
      </w:r>
      <w:r w:rsidR="00564399" w:rsidRPr="003B1202">
        <w:rPr>
          <w:rFonts w:hint="eastAsia"/>
          <w:szCs w:val="21"/>
        </w:rPr>
        <w:t>です」と言っています。外を見て印象を作らないでください。</w:t>
      </w:r>
      <w:r w:rsidR="00564399" w:rsidRPr="003B1202">
        <w:rPr>
          <w:rFonts w:hint="eastAsia"/>
          <w:b/>
          <w:szCs w:val="21"/>
        </w:rPr>
        <w:t>外から見て印象を作らないで中に入ってください</w:t>
      </w:r>
      <w:r w:rsidR="009D5E82" w:rsidRPr="003B1202">
        <w:rPr>
          <w:rFonts w:hint="eastAsia"/>
          <w:szCs w:val="21"/>
        </w:rPr>
        <w:t>。</w:t>
      </w:r>
      <w:r w:rsidRPr="003B1202">
        <w:rPr>
          <w:rFonts w:hint="eastAsia"/>
          <w:szCs w:val="21"/>
        </w:rPr>
        <w:t>なぜなら、外から見ただけで印象を作りますと後でその考え、やり方は間違っていたとなる可能性があり</w:t>
      </w:r>
      <w:r w:rsidR="009D5E82" w:rsidRPr="003B1202">
        <w:rPr>
          <w:rFonts w:hint="eastAsia"/>
          <w:szCs w:val="21"/>
        </w:rPr>
        <w:t>、後で困ることになりますから。</w:t>
      </w:r>
    </w:p>
    <w:p w:rsidR="009D5E82" w:rsidRPr="003B1202" w:rsidRDefault="009D5E82" w:rsidP="000B5197">
      <w:pPr>
        <w:rPr>
          <w:szCs w:val="21"/>
        </w:rPr>
      </w:pPr>
    </w:p>
    <w:p w:rsidR="00577CA6" w:rsidRPr="003B1202" w:rsidRDefault="000B5197" w:rsidP="00577CA6">
      <w:pPr>
        <w:rPr>
          <w:szCs w:val="21"/>
        </w:rPr>
      </w:pPr>
      <w:r w:rsidRPr="003B1202">
        <w:rPr>
          <w:rFonts w:hint="eastAsia"/>
          <w:szCs w:val="21"/>
        </w:rPr>
        <w:t>ウパニシャッド</w:t>
      </w:r>
      <w:r w:rsidR="00577CA6" w:rsidRPr="003B1202">
        <w:rPr>
          <w:rFonts w:hint="eastAsia"/>
          <w:szCs w:val="21"/>
        </w:rPr>
        <w:t>は「</w:t>
      </w:r>
      <w:r w:rsidRPr="003B1202">
        <w:rPr>
          <w:rFonts w:hint="eastAsia"/>
          <w:szCs w:val="21"/>
        </w:rPr>
        <w:t>中に入りますと本当は</w:t>
      </w:r>
      <w:r w:rsidR="00577CA6" w:rsidRPr="003B1202">
        <w:rPr>
          <w:rFonts w:hint="eastAsia"/>
          <w:szCs w:val="21"/>
        </w:rPr>
        <w:t>皆</w:t>
      </w:r>
      <w:r w:rsidRPr="003B1202">
        <w:rPr>
          <w:rFonts w:hint="eastAsia"/>
          <w:szCs w:val="21"/>
        </w:rPr>
        <w:t>ブラフマンです</w:t>
      </w:r>
      <w:r w:rsidR="00577CA6" w:rsidRPr="003B1202">
        <w:rPr>
          <w:rFonts w:hint="eastAsia"/>
          <w:szCs w:val="21"/>
        </w:rPr>
        <w:t>」と言っています。そのことを理解するとどんな</w:t>
      </w:r>
      <w:r w:rsidRPr="003B1202">
        <w:rPr>
          <w:rFonts w:hint="eastAsia"/>
          <w:szCs w:val="21"/>
        </w:rPr>
        <w:t>結果</w:t>
      </w:r>
      <w:r w:rsidR="00236BCA" w:rsidRPr="003B1202">
        <w:rPr>
          <w:rFonts w:hint="eastAsia"/>
          <w:szCs w:val="21"/>
        </w:rPr>
        <w:t>が</w:t>
      </w:r>
      <w:r w:rsidRPr="003B1202">
        <w:rPr>
          <w:rFonts w:hint="eastAsia"/>
          <w:szCs w:val="21"/>
        </w:rPr>
        <w:t>出ますか</w:t>
      </w:r>
      <w:r w:rsidR="00577CA6" w:rsidRPr="003B1202">
        <w:rPr>
          <w:rFonts w:hint="eastAsia"/>
          <w:szCs w:val="21"/>
        </w:rPr>
        <w:t>。ウパニシャッドではあまりそのことを言っていませんが、その人の中のことを理解して印象を作りますと後で失望する可能性はあまりないです。</w:t>
      </w:r>
      <w:r w:rsidR="009C7244" w:rsidRPr="003B1202">
        <w:rPr>
          <w:rFonts w:hint="eastAsia"/>
          <w:szCs w:val="21"/>
        </w:rPr>
        <w:t>それが一つです。</w:t>
      </w:r>
    </w:p>
    <w:p w:rsidR="009C7244" w:rsidRPr="003B1202" w:rsidRDefault="009C7244" w:rsidP="00577CA6">
      <w:pPr>
        <w:rPr>
          <w:szCs w:val="21"/>
        </w:rPr>
      </w:pPr>
    </w:p>
    <w:p w:rsidR="009C7244" w:rsidRPr="003B1202" w:rsidRDefault="009C7244" w:rsidP="009C7244">
      <w:pPr>
        <w:rPr>
          <w:szCs w:val="21"/>
        </w:rPr>
      </w:pPr>
      <w:r w:rsidRPr="003B1202">
        <w:rPr>
          <w:rFonts w:hint="eastAsia"/>
          <w:szCs w:val="21"/>
        </w:rPr>
        <w:t>もっと深い印象</w:t>
      </w:r>
      <w:r w:rsidR="00013E5F" w:rsidRPr="003B1202">
        <w:rPr>
          <w:rFonts w:hint="eastAsia"/>
          <w:szCs w:val="21"/>
        </w:rPr>
        <w:t>による</w:t>
      </w:r>
      <w:r w:rsidRPr="003B1202">
        <w:rPr>
          <w:rFonts w:hint="eastAsia"/>
          <w:szCs w:val="21"/>
        </w:rPr>
        <w:t>結果は何でしょうか。すべてを愛します。すべての人を尊敬します。すべては本当は神様ですから。</w:t>
      </w:r>
      <w:r w:rsidR="000B5197" w:rsidRPr="003B1202">
        <w:rPr>
          <w:rFonts w:hint="eastAsia"/>
          <w:szCs w:val="21"/>
        </w:rPr>
        <w:t>外から見ますとその人は悪い人、その人は罪人と考えますけれども</w:t>
      </w:r>
      <w:r w:rsidRPr="003B1202">
        <w:rPr>
          <w:rFonts w:hint="eastAsia"/>
          <w:szCs w:val="21"/>
        </w:rPr>
        <w:t>、罪人の中にも神様、ブラフマンがいますから憎まないです。</w:t>
      </w:r>
      <w:r w:rsidR="000B5197" w:rsidRPr="003B1202">
        <w:rPr>
          <w:rFonts w:hint="eastAsia"/>
          <w:szCs w:val="21"/>
        </w:rPr>
        <w:t>いつも我々は合わないこと</w:t>
      </w:r>
      <w:r w:rsidR="004C1C7A" w:rsidRPr="003B1202">
        <w:rPr>
          <w:rFonts w:hint="eastAsia"/>
          <w:szCs w:val="21"/>
        </w:rPr>
        <w:t>が</w:t>
      </w:r>
      <w:r w:rsidR="000B5197" w:rsidRPr="003B1202">
        <w:rPr>
          <w:rFonts w:hint="eastAsia"/>
          <w:szCs w:val="21"/>
        </w:rPr>
        <w:t>けっこうあります</w:t>
      </w:r>
      <w:r w:rsidRPr="003B1202">
        <w:rPr>
          <w:rFonts w:hint="eastAsia"/>
          <w:szCs w:val="21"/>
        </w:rPr>
        <w:t>ね。最初は好きではない</w:t>
      </w:r>
      <w:r w:rsidR="004C1C7A" w:rsidRPr="003B1202">
        <w:rPr>
          <w:rFonts w:hint="eastAsia"/>
          <w:szCs w:val="21"/>
        </w:rPr>
        <w:t>、</w:t>
      </w:r>
      <w:r w:rsidRPr="003B1202">
        <w:rPr>
          <w:rFonts w:hint="eastAsia"/>
          <w:szCs w:val="21"/>
        </w:rPr>
        <w:t>次は嫌い、大嫌い、憎しみ。そうしますと自分の安心、幸せはできないですね。心の中にその憎しみがある間はできないです。</w:t>
      </w:r>
      <w:r w:rsidR="00D466AA" w:rsidRPr="003B1202">
        <w:rPr>
          <w:rFonts w:hint="eastAsia"/>
          <w:szCs w:val="21"/>
        </w:rPr>
        <w:t>その人の問題は心の問題です。</w:t>
      </w:r>
    </w:p>
    <w:p w:rsidR="009C7244" w:rsidRPr="003B1202" w:rsidRDefault="009C7244" w:rsidP="000B5197">
      <w:pPr>
        <w:rPr>
          <w:szCs w:val="21"/>
        </w:rPr>
      </w:pPr>
    </w:p>
    <w:p w:rsidR="000B5197" w:rsidRPr="003B1202" w:rsidRDefault="000B5197" w:rsidP="000B5197">
      <w:pPr>
        <w:rPr>
          <w:szCs w:val="21"/>
        </w:rPr>
      </w:pPr>
      <w:r w:rsidRPr="003B1202">
        <w:rPr>
          <w:rFonts w:hint="eastAsia"/>
          <w:szCs w:val="21"/>
        </w:rPr>
        <w:t>ウパニシャッドの言うことは</w:t>
      </w:r>
      <w:r w:rsidR="00D466AA" w:rsidRPr="003B1202">
        <w:rPr>
          <w:rFonts w:hint="eastAsia"/>
          <w:szCs w:val="21"/>
        </w:rPr>
        <w:t>「</w:t>
      </w:r>
      <w:r w:rsidRPr="003B1202">
        <w:rPr>
          <w:rFonts w:hint="eastAsia"/>
          <w:b/>
          <w:szCs w:val="21"/>
        </w:rPr>
        <w:t>すべての中にブラフマン</w:t>
      </w:r>
      <w:r w:rsidR="00D466AA" w:rsidRPr="003B1202">
        <w:rPr>
          <w:rFonts w:hint="eastAsia"/>
          <w:szCs w:val="21"/>
        </w:rPr>
        <w:t>」</w:t>
      </w:r>
      <w:r w:rsidRPr="003B1202">
        <w:rPr>
          <w:rFonts w:hint="eastAsia"/>
          <w:szCs w:val="21"/>
        </w:rPr>
        <w:t>です</w:t>
      </w:r>
      <w:r w:rsidR="00D466AA" w:rsidRPr="003B1202">
        <w:rPr>
          <w:rFonts w:hint="eastAsia"/>
          <w:szCs w:val="21"/>
        </w:rPr>
        <w:t>。</w:t>
      </w:r>
      <w:r w:rsidRPr="003B1202">
        <w:rPr>
          <w:rFonts w:hint="eastAsia"/>
          <w:szCs w:val="21"/>
        </w:rPr>
        <w:t>その種類の見方はウパニシャッドを勉強するとわかります</w:t>
      </w:r>
      <w:r w:rsidR="00D466AA" w:rsidRPr="003B1202">
        <w:rPr>
          <w:rFonts w:hint="eastAsia"/>
          <w:szCs w:val="21"/>
        </w:rPr>
        <w:t>。</w:t>
      </w:r>
      <w:r w:rsidRPr="003B1202">
        <w:rPr>
          <w:rFonts w:hint="eastAsia"/>
          <w:szCs w:val="21"/>
        </w:rPr>
        <w:t>ウパニシャッドを勉強しますと皆さんの中にブラフマン</w:t>
      </w:r>
      <w:r w:rsidR="00D466AA" w:rsidRPr="003B1202">
        <w:rPr>
          <w:rFonts w:hint="eastAsia"/>
          <w:szCs w:val="21"/>
        </w:rPr>
        <w:t>がいることがわかります。</w:t>
      </w:r>
      <w:r w:rsidR="004C1C7A" w:rsidRPr="003B1202">
        <w:rPr>
          <w:rFonts w:hint="eastAsia"/>
          <w:szCs w:val="21"/>
        </w:rPr>
        <w:t>すべてはブラフマンです。</w:t>
      </w:r>
    </w:p>
    <w:p w:rsidR="00D466AA" w:rsidRPr="003B1202" w:rsidRDefault="00D466AA" w:rsidP="000B5197">
      <w:pPr>
        <w:rPr>
          <w:szCs w:val="21"/>
        </w:rPr>
      </w:pPr>
    </w:p>
    <w:p w:rsidR="00D466AA" w:rsidRPr="003B1202" w:rsidRDefault="000B5197" w:rsidP="000B5197">
      <w:pPr>
        <w:rPr>
          <w:szCs w:val="21"/>
        </w:rPr>
      </w:pPr>
      <w:r w:rsidRPr="003B1202">
        <w:rPr>
          <w:rFonts w:hint="eastAsia"/>
          <w:szCs w:val="21"/>
        </w:rPr>
        <w:t>普通の考え</w:t>
      </w:r>
      <w:r w:rsidR="00D466AA" w:rsidRPr="003B1202">
        <w:rPr>
          <w:rFonts w:hint="eastAsia"/>
          <w:szCs w:val="21"/>
        </w:rPr>
        <w:t>で</w:t>
      </w:r>
      <w:r w:rsidRPr="003B1202">
        <w:rPr>
          <w:rFonts w:hint="eastAsia"/>
          <w:szCs w:val="21"/>
        </w:rPr>
        <w:t>は</w:t>
      </w:r>
      <w:r w:rsidR="00D466AA" w:rsidRPr="003B1202">
        <w:rPr>
          <w:rFonts w:hint="eastAsia"/>
          <w:szCs w:val="21"/>
        </w:rPr>
        <w:t>、</w:t>
      </w:r>
      <w:r w:rsidRPr="003B1202">
        <w:rPr>
          <w:rFonts w:hint="eastAsia"/>
          <w:szCs w:val="21"/>
        </w:rPr>
        <w:t>年を取った人を避けたいでしょう</w:t>
      </w:r>
      <w:r w:rsidR="00D466AA" w:rsidRPr="003B1202">
        <w:rPr>
          <w:rFonts w:hint="eastAsia"/>
          <w:szCs w:val="21"/>
        </w:rPr>
        <w:t>。普通の皆さんはそう考えますね。</w:t>
      </w:r>
      <w:r w:rsidR="00CC78D4" w:rsidRPr="003B1202">
        <w:rPr>
          <w:rFonts w:hint="eastAsia"/>
          <w:szCs w:val="21"/>
        </w:rPr>
        <w:t>もちろん例外はありますけれども、普通の皆さんはその人とあまり話さないです。</w:t>
      </w:r>
      <w:r w:rsidR="00D466AA" w:rsidRPr="003B1202">
        <w:rPr>
          <w:rFonts w:hint="eastAsia"/>
          <w:szCs w:val="21"/>
        </w:rPr>
        <w:t>しかし、それは我々の考えではないです。</w:t>
      </w:r>
      <w:r w:rsidRPr="003B1202">
        <w:rPr>
          <w:rFonts w:hint="eastAsia"/>
          <w:szCs w:val="21"/>
        </w:rPr>
        <w:t>年を取った人の中にも神様はいます</w:t>
      </w:r>
      <w:r w:rsidR="00D466AA" w:rsidRPr="003B1202">
        <w:rPr>
          <w:rFonts w:hint="eastAsia"/>
          <w:szCs w:val="21"/>
        </w:rPr>
        <w:t>。</w:t>
      </w:r>
      <w:r w:rsidRPr="003B1202">
        <w:rPr>
          <w:rFonts w:hint="eastAsia"/>
          <w:szCs w:val="21"/>
        </w:rPr>
        <w:t>年を取った人の中にもブラフマンはいます</w:t>
      </w:r>
      <w:r w:rsidR="00D466AA" w:rsidRPr="003B1202">
        <w:rPr>
          <w:rFonts w:hint="eastAsia"/>
          <w:szCs w:val="21"/>
        </w:rPr>
        <w:t>。</w:t>
      </w:r>
      <w:r w:rsidR="00CC78D4" w:rsidRPr="003B1202">
        <w:rPr>
          <w:rFonts w:hint="eastAsia"/>
          <w:szCs w:val="21"/>
        </w:rPr>
        <w:t>我々はいずれ</w:t>
      </w:r>
      <w:r w:rsidRPr="003B1202">
        <w:rPr>
          <w:rFonts w:hint="eastAsia"/>
          <w:szCs w:val="21"/>
        </w:rPr>
        <w:t>年を取ります</w:t>
      </w:r>
      <w:r w:rsidR="00D466AA" w:rsidRPr="003B1202">
        <w:rPr>
          <w:rFonts w:hint="eastAsia"/>
          <w:szCs w:val="21"/>
        </w:rPr>
        <w:t>。</w:t>
      </w:r>
    </w:p>
    <w:p w:rsidR="00D466AA" w:rsidRPr="003B1202" w:rsidRDefault="00D466AA" w:rsidP="000B5197">
      <w:pPr>
        <w:rPr>
          <w:szCs w:val="21"/>
        </w:rPr>
      </w:pPr>
    </w:p>
    <w:p w:rsidR="00A03472" w:rsidRPr="003B1202" w:rsidRDefault="000B5197" w:rsidP="000B5197">
      <w:pPr>
        <w:rPr>
          <w:szCs w:val="21"/>
        </w:rPr>
      </w:pPr>
      <w:r w:rsidRPr="003B1202">
        <w:rPr>
          <w:rFonts w:hint="eastAsia"/>
          <w:szCs w:val="21"/>
        </w:rPr>
        <w:t>外から</w:t>
      </w:r>
      <w:r w:rsidR="00A03472" w:rsidRPr="003B1202">
        <w:rPr>
          <w:rFonts w:hint="eastAsia"/>
          <w:szCs w:val="21"/>
        </w:rPr>
        <w:t>は</w:t>
      </w:r>
      <w:r w:rsidRPr="003B1202">
        <w:rPr>
          <w:rFonts w:hint="eastAsia"/>
          <w:szCs w:val="21"/>
        </w:rPr>
        <w:t>皆バラバラに見えますけれども</w:t>
      </w:r>
      <w:r w:rsidRPr="003B1202">
        <w:rPr>
          <w:rFonts w:hint="eastAsia"/>
          <w:b/>
          <w:szCs w:val="21"/>
        </w:rPr>
        <w:t>皆さんの本性</w:t>
      </w:r>
      <w:r w:rsidRPr="003B1202">
        <w:rPr>
          <w:rFonts w:hint="eastAsia"/>
          <w:szCs w:val="21"/>
        </w:rPr>
        <w:t>のこと</w:t>
      </w:r>
      <w:r w:rsidR="00A03472" w:rsidRPr="003B1202">
        <w:rPr>
          <w:rFonts w:hint="eastAsia"/>
          <w:szCs w:val="21"/>
        </w:rPr>
        <w:t>を考えてください</w:t>
      </w:r>
      <w:r w:rsidR="00E725A5" w:rsidRPr="003B1202">
        <w:rPr>
          <w:rFonts w:hint="eastAsia"/>
          <w:szCs w:val="21"/>
        </w:rPr>
        <w:t>、</w:t>
      </w:r>
      <w:r w:rsidR="00A03472" w:rsidRPr="003B1202">
        <w:rPr>
          <w:rFonts w:hint="eastAsia"/>
          <w:szCs w:val="21"/>
        </w:rPr>
        <w:t>とウパニシャッドは言っています。例えば、汚い水もＨ</w:t>
      </w:r>
      <w:r w:rsidR="00A03472" w:rsidRPr="003B1202">
        <w:rPr>
          <w:rFonts w:hint="eastAsia"/>
          <w:szCs w:val="21"/>
          <w:vertAlign w:val="subscript"/>
        </w:rPr>
        <w:t>２</w:t>
      </w:r>
      <w:r w:rsidR="00A03472" w:rsidRPr="003B1202">
        <w:rPr>
          <w:rFonts w:hint="eastAsia"/>
          <w:szCs w:val="21"/>
        </w:rPr>
        <w:t>Ｏ、きれいな水もＨ</w:t>
      </w:r>
      <w:r w:rsidR="00A03472" w:rsidRPr="003B1202">
        <w:rPr>
          <w:rFonts w:hint="eastAsia"/>
          <w:szCs w:val="21"/>
          <w:vertAlign w:val="subscript"/>
        </w:rPr>
        <w:t>２</w:t>
      </w:r>
      <w:r w:rsidR="00A03472" w:rsidRPr="003B1202">
        <w:rPr>
          <w:rFonts w:hint="eastAsia"/>
          <w:szCs w:val="21"/>
        </w:rPr>
        <w:t>Ｏではないですか。すべての水はＨ</w:t>
      </w:r>
      <w:r w:rsidR="00A03472" w:rsidRPr="003B1202">
        <w:rPr>
          <w:rFonts w:hint="eastAsia"/>
          <w:szCs w:val="21"/>
          <w:vertAlign w:val="subscript"/>
        </w:rPr>
        <w:t>２</w:t>
      </w:r>
      <w:r w:rsidR="00A03472" w:rsidRPr="003B1202">
        <w:rPr>
          <w:rFonts w:hint="eastAsia"/>
          <w:szCs w:val="21"/>
        </w:rPr>
        <w:t>Ｏですね。汚い水も</w:t>
      </w:r>
      <w:r w:rsidR="00A03472" w:rsidRPr="003B1202">
        <w:rPr>
          <w:rFonts w:hint="eastAsia"/>
          <w:b/>
          <w:szCs w:val="21"/>
        </w:rPr>
        <w:t>本性はＨ</w:t>
      </w:r>
      <w:r w:rsidR="00A03472" w:rsidRPr="003B1202">
        <w:rPr>
          <w:rFonts w:hint="eastAsia"/>
          <w:b/>
          <w:szCs w:val="21"/>
          <w:vertAlign w:val="subscript"/>
        </w:rPr>
        <w:t>２</w:t>
      </w:r>
      <w:r w:rsidR="00A03472" w:rsidRPr="003B1202">
        <w:rPr>
          <w:rFonts w:hint="eastAsia"/>
          <w:b/>
          <w:szCs w:val="21"/>
        </w:rPr>
        <w:t>Ｏ</w:t>
      </w:r>
      <w:r w:rsidR="00A03472" w:rsidRPr="003B1202">
        <w:rPr>
          <w:rFonts w:hint="eastAsia"/>
          <w:szCs w:val="21"/>
        </w:rPr>
        <w:t>ですから汚いものを取り除きますとまたきれいな水になります。例えば、我々の飲み水の源はどこですか。湖や川ではないですか。それを飲料用に処理していますね。初めはそれほどきれいではありませんから。</w:t>
      </w:r>
      <w:r w:rsidRPr="003B1202">
        <w:rPr>
          <w:rFonts w:hint="eastAsia"/>
          <w:szCs w:val="21"/>
        </w:rPr>
        <w:t>きれいな水もＨ</w:t>
      </w:r>
      <w:r w:rsidRPr="003B1202">
        <w:rPr>
          <w:rFonts w:hint="eastAsia"/>
          <w:szCs w:val="21"/>
          <w:vertAlign w:val="subscript"/>
        </w:rPr>
        <w:t>２</w:t>
      </w:r>
      <w:r w:rsidRPr="003B1202">
        <w:rPr>
          <w:rFonts w:hint="eastAsia"/>
          <w:szCs w:val="21"/>
        </w:rPr>
        <w:t>Ｏ、それほどきれいでない水もＨ</w:t>
      </w:r>
      <w:r w:rsidRPr="003B1202">
        <w:rPr>
          <w:rFonts w:hint="eastAsia"/>
          <w:szCs w:val="21"/>
          <w:vertAlign w:val="subscript"/>
        </w:rPr>
        <w:t>２</w:t>
      </w:r>
      <w:r w:rsidR="00A03472" w:rsidRPr="003B1202">
        <w:rPr>
          <w:rFonts w:hint="eastAsia"/>
          <w:szCs w:val="21"/>
        </w:rPr>
        <w:t>Ｏ、</w:t>
      </w:r>
      <w:r w:rsidRPr="003B1202">
        <w:rPr>
          <w:rFonts w:hint="eastAsia"/>
          <w:szCs w:val="21"/>
        </w:rPr>
        <w:t>汚い水もＨ</w:t>
      </w:r>
      <w:r w:rsidRPr="003B1202">
        <w:rPr>
          <w:rFonts w:hint="eastAsia"/>
          <w:szCs w:val="21"/>
          <w:vertAlign w:val="subscript"/>
        </w:rPr>
        <w:t>２</w:t>
      </w:r>
      <w:r w:rsidRPr="003B1202">
        <w:rPr>
          <w:rFonts w:hint="eastAsia"/>
          <w:szCs w:val="21"/>
        </w:rPr>
        <w:t>Ｏ</w:t>
      </w:r>
      <w:r w:rsidR="00A03472" w:rsidRPr="003B1202">
        <w:rPr>
          <w:rFonts w:hint="eastAsia"/>
          <w:szCs w:val="21"/>
        </w:rPr>
        <w:t>です。</w:t>
      </w:r>
      <w:r w:rsidRPr="003B1202">
        <w:rPr>
          <w:rFonts w:hint="eastAsia"/>
          <w:szCs w:val="21"/>
        </w:rPr>
        <w:t>同じイメージで理解してください</w:t>
      </w:r>
      <w:r w:rsidR="00A03472" w:rsidRPr="003B1202">
        <w:rPr>
          <w:rFonts w:hint="eastAsia"/>
          <w:szCs w:val="21"/>
        </w:rPr>
        <w:t>。</w:t>
      </w:r>
      <w:r w:rsidRPr="003B1202">
        <w:rPr>
          <w:rFonts w:hint="eastAsia"/>
          <w:b/>
          <w:szCs w:val="21"/>
        </w:rPr>
        <w:t>すべてはブラフマン</w:t>
      </w:r>
      <w:r w:rsidRPr="003B1202">
        <w:rPr>
          <w:rFonts w:hint="eastAsia"/>
          <w:szCs w:val="21"/>
        </w:rPr>
        <w:t>です</w:t>
      </w:r>
      <w:r w:rsidR="00A03472" w:rsidRPr="003B1202">
        <w:rPr>
          <w:rFonts w:hint="eastAsia"/>
          <w:szCs w:val="21"/>
        </w:rPr>
        <w:t>。</w:t>
      </w:r>
      <w:r w:rsidR="004D2F5A" w:rsidRPr="003B1202">
        <w:rPr>
          <w:rFonts w:hint="eastAsia"/>
          <w:szCs w:val="21"/>
        </w:rPr>
        <w:t>外から見ますと悪い人あるいは良い人という印象が出ますけれど、すべて</w:t>
      </w:r>
      <w:r w:rsidR="008E7310" w:rsidRPr="003B1202">
        <w:rPr>
          <w:rFonts w:hint="eastAsia"/>
          <w:szCs w:val="21"/>
        </w:rPr>
        <w:t>中は（</w:t>
      </w:r>
      <w:r w:rsidR="004D2F5A" w:rsidRPr="003B1202">
        <w:rPr>
          <w:rFonts w:hint="eastAsia"/>
          <w:szCs w:val="21"/>
        </w:rPr>
        <w:t>本性は</w:t>
      </w:r>
      <w:r w:rsidR="008E7310" w:rsidRPr="003B1202">
        <w:rPr>
          <w:rFonts w:hint="eastAsia"/>
          <w:szCs w:val="21"/>
        </w:rPr>
        <w:t>）</w:t>
      </w:r>
      <w:r w:rsidR="004D2F5A" w:rsidRPr="003B1202">
        <w:rPr>
          <w:rFonts w:hint="eastAsia"/>
          <w:szCs w:val="21"/>
        </w:rPr>
        <w:t>ブラフマンです。</w:t>
      </w:r>
    </w:p>
    <w:p w:rsidR="00E725A5" w:rsidRPr="003B1202" w:rsidRDefault="00E725A5" w:rsidP="000B5197">
      <w:pPr>
        <w:rPr>
          <w:szCs w:val="21"/>
        </w:rPr>
      </w:pPr>
    </w:p>
    <w:p w:rsidR="000B5197" w:rsidRPr="003B1202" w:rsidRDefault="00EF75EE" w:rsidP="000B5197">
      <w:pPr>
        <w:rPr>
          <w:szCs w:val="21"/>
        </w:rPr>
      </w:pPr>
      <w:r w:rsidRPr="003B1202">
        <w:rPr>
          <w:rFonts w:hint="eastAsia"/>
          <w:szCs w:val="21"/>
        </w:rPr>
        <w:t>我々の問題は、外を見て幻惑（</w:t>
      </w:r>
      <w:r w:rsidRPr="003B1202">
        <w:rPr>
          <w:rFonts w:hint="eastAsia"/>
          <w:szCs w:val="21"/>
        </w:rPr>
        <w:t>delu</w:t>
      </w:r>
      <w:r w:rsidR="005B2B53" w:rsidRPr="003B1202">
        <w:rPr>
          <w:rFonts w:hint="eastAsia"/>
          <w:szCs w:val="21"/>
        </w:rPr>
        <w:t>s</w:t>
      </w:r>
      <w:r w:rsidRPr="003B1202">
        <w:rPr>
          <w:rFonts w:hint="eastAsia"/>
          <w:szCs w:val="21"/>
        </w:rPr>
        <w:t>ion</w:t>
      </w:r>
      <w:r w:rsidRPr="003B1202">
        <w:rPr>
          <w:rFonts w:hint="eastAsia"/>
          <w:szCs w:val="21"/>
        </w:rPr>
        <w:t>）が出ていることです。例えば、ピカピカしたものであればすべてが金というわけでありません（</w:t>
      </w:r>
      <w:r w:rsidRPr="003B1202">
        <w:rPr>
          <w:szCs w:val="21"/>
        </w:rPr>
        <w:t>all the glitters</w:t>
      </w:r>
      <w:r w:rsidRPr="003B1202">
        <w:rPr>
          <w:rFonts w:hint="eastAsia"/>
          <w:szCs w:val="21"/>
        </w:rPr>
        <w:t xml:space="preserve"> is not gold</w:t>
      </w:r>
      <w:r w:rsidRPr="003B1202">
        <w:rPr>
          <w:rFonts w:hint="eastAsia"/>
          <w:szCs w:val="21"/>
        </w:rPr>
        <w:t>）。或るものはとてもピカピカしていますが金ではないです。マーヤー（</w:t>
      </w:r>
      <w:proofErr w:type="spellStart"/>
      <w:r w:rsidRPr="003B1202">
        <w:rPr>
          <w:rFonts w:hint="eastAsia"/>
          <w:szCs w:val="21"/>
        </w:rPr>
        <w:t>M</w:t>
      </w:r>
      <w:r w:rsidRPr="003B1202">
        <w:rPr>
          <w:szCs w:val="21"/>
        </w:rPr>
        <w:t>ā</w:t>
      </w:r>
      <w:r w:rsidRPr="003B1202">
        <w:rPr>
          <w:rFonts w:hint="eastAsia"/>
          <w:szCs w:val="21"/>
        </w:rPr>
        <w:t>y</w:t>
      </w:r>
      <w:r w:rsidRPr="003B1202">
        <w:rPr>
          <w:szCs w:val="21"/>
        </w:rPr>
        <w:t>ā</w:t>
      </w:r>
      <w:proofErr w:type="spellEnd"/>
      <w:r w:rsidRPr="003B1202">
        <w:rPr>
          <w:rFonts w:hint="eastAsia"/>
          <w:szCs w:val="21"/>
        </w:rPr>
        <w:t>）の影響で我々に間違</w:t>
      </w:r>
      <w:r w:rsidR="00426072" w:rsidRPr="003B1202">
        <w:rPr>
          <w:rFonts w:hint="eastAsia"/>
          <w:szCs w:val="21"/>
        </w:rPr>
        <w:t>いの</w:t>
      </w:r>
      <w:r w:rsidRPr="003B1202">
        <w:rPr>
          <w:rFonts w:hint="eastAsia"/>
          <w:szCs w:val="21"/>
        </w:rPr>
        <w:t>印象が出ています。マーヤーとは何でしょうか。「霊的な無知」です。「</w:t>
      </w:r>
      <w:r w:rsidR="000B5197" w:rsidRPr="003B1202">
        <w:rPr>
          <w:rFonts w:hint="eastAsia"/>
          <w:szCs w:val="21"/>
        </w:rPr>
        <w:t>霊的な無知</w:t>
      </w:r>
      <w:r w:rsidRPr="003B1202">
        <w:rPr>
          <w:rFonts w:hint="eastAsia"/>
          <w:szCs w:val="21"/>
        </w:rPr>
        <w:t>」</w:t>
      </w:r>
      <w:r w:rsidR="000B5197" w:rsidRPr="003B1202">
        <w:rPr>
          <w:rFonts w:hint="eastAsia"/>
          <w:szCs w:val="21"/>
        </w:rPr>
        <w:t>の影響で我々は外から見ていろいろ間違いの印象が出ています</w:t>
      </w:r>
      <w:r w:rsidRPr="003B1202">
        <w:rPr>
          <w:rFonts w:hint="eastAsia"/>
          <w:szCs w:val="21"/>
        </w:rPr>
        <w:t>。</w:t>
      </w:r>
      <w:r w:rsidR="000B5197" w:rsidRPr="003B1202">
        <w:rPr>
          <w:rFonts w:hint="eastAsia"/>
          <w:szCs w:val="21"/>
        </w:rPr>
        <w:t>本当の中のものは違います</w:t>
      </w:r>
      <w:r w:rsidRPr="003B1202">
        <w:rPr>
          <w:rFonts w:hint="eastAsia"/>
          <w:szCs w:val="21"/>
        </w:rPr>
        <w:t>。</w:t>
      </w:r>
      <w:r w:rsidR="000B5197" w:rsidRPr="003B1202">
        <w:rPr>
          <w:rFonts w:hint="eastAsia"/>
          <w:szCs w:val="21"/>
        </w:rPr>
        <w:t>中</w:t>
      </w:r>
      <w:r w:rsidRPr="003B1202">
        <w:rPr>
          <w:rFonts w:hint="eastAsia"/>
          <w:szCs w:val="21"/>
        </w:rPr>
        <w:t>はすべて</w:t>
      </w:r>
      <w:r w:rsidR="000B5197" w:rsidRPr="003B1202">
        <w:rPr>
          <w:rFonts w:hint="eastAsia"/>
          <w:szCs w:val="21"/>
        </w:rPr>
        <w:t>ブラフマンです</w:t>
      </w:r>
      <w:r w:rsidRPr="003B1202">
        <w:rPr>
          <w:rFonts w:hint="eastAsia"/>
          <w:szCs w:val="21"/>
        </w:rPr>
        <w:t>。</w:t>
      </w:r>
    </w:p>
    <w:p w:rsidR="00132B7D" w:rsidRPr="003B1202" w:rsidRDefault="00132B7D" w:rsidP="000B5197">
      <w:pPr>
        <w:rPr>
          <w:szCs w:val="21"/>
        </w:rPr>
      </w:pPr>
    </w:p>
    <w:p w:rsidR="00132B7D" w:rsidRPr="003B1202" w:rsidRDefault="00132B7D" w:rsidP="00E25D36">
      <w:pPr>
        <w:rPr>
          <w:szCs w:val="21"/>
        </w:rPr>
      </w:pPr>
      <w:r w:rsidRPr="003B1202">
        <w:rPr>
          <w:rFonts w:hint="eastAsia"/>
          <w:szCs w:val="21"/>
        </w:rPr>
        <w:t>霊的な無知を取り除かないと真理は出ないです。</w:t>
      </w:r>
      <w:r w:rsidR="00E25D36" w:rsidRPr="003B1202">
        <w:rPr>
          <w:rFonts w:hint="eastAsia"/>
          <w:szCs w:val="21"/>
        </w:rPr>
        <w:t>真理はありますけれど、どうして理解できていないのでしょか。なぜなら、マーヤーがあるからです。では、霊的な無知を取り除く方法</w:t>
      </w:r>
      <w:r w:rsidR="00205BF2" w:rsidRPr="003B1202">
        <w:rPr>
          <w:rFonts w:hint="eastAsia"/>
          <w:szCs w:val="21"/>
        </w:rPr>
        <w:t>は何でしょうか。その</w:t>
      </w:r>
      <w:r w:rsidR="00E25D36" w:rsidRPr="003B1202">
        <w:rPr>
          <w:rFonts w:hint="eastAsia"/>
          <w:szCs w:val="21"/>
        </w:rPr>
        <w:t>方法は「</w:t>
      </w:r>
      <w:r w:rsidR="00E25D36" w:rsidRPr="003B1202">
        <w:rPr>
          <w:rFonts w:hint="eastAsia"/>
          <w:b/>
          <w:szCs w:val="21"/>
        </w:rPr>
        <w:t>識別</w:t>
      </w:r>
      <w:r w:rsidR="00E25D36" w:rsidRPr="003B1202">
        <w:rPr>
          <w:rFonts w:hint="eastAsia"/>
          <w:szCs w:val="21"/>
        </w:rPr>
        <w:t>」です。</w:t>
      </w:r>
    </w:p>
    <w:p w:rsidR="00132B7D" w:rsidRPr="003B1202" w:rsidRDefault="00132B7D" w:rsidP="000B5197">
      <w:pPr>
        <w:rPr>
          <w:szCs w:val="21"/>
        </w:rPr>
      </w:pPr>
    </w:p>
    <w:p w:rsidR="00907B8D" w:rsidRPr="003B1202" w:rsidRDefault="00426072" w:rsidP="000B5197">
      <w:pPr>
        <w:rPr>
          <w:szCs w:val="21"/>
        </w:rPr>
      </w:pPr>
      <w:r w:rsidRPr="003B1202">
        <w:rPr>
          <w:rFonts w:hint="eastAsia"/>
          <w:szCs w:val="21"/>
        </w:rPr>
        <w:t>真理はカバーされています。無知の働き方は２つあります。一つは本当のものを隠しています。本当のものをカバーしています。もう一つのやり方は別のものを見せます。本当のものをカバーして別の印象を作っています。</w:t>
      </w:r>
    </w:p>
    <w:p w:rsidR="00426072" w:rsidRPr="003B1202" w:rsidRDefault="00426072" w:rsidP="000B5197">
      <w:pPr>
        <w:rPr>
          <w:szCs w:val="21"/>
        </w:rPr>
      </w:pPr>
    </w:p>
    <w:p w:rsidR="00426072" w:rsidRPr="003B1202" w:rsidRDefault="00426072" w:rsidP="000B5197">
      <w:pPr>
        <w:rPr>
          <w:szCs w:val="21"/>
        </w:rPr>
      </w:pPr>
      <w:r w:rsidRPr="003B1202">
        <w:rPr>
          <w:rFonts w:hint="eastAsia"/>
          <w:szCs w:val="21"/>
        </w:rPr>
        <w:t>これが</w:t>
      </w:r>
      <w:proofErr w:type="spellStart"/>
      <w:r w:rsidR="000B5197" w:rsidRPr="003B1202">
        <w:rPr>
          <w:rFonts w:hint="eastAsia"/>
          <w:b/>
          <w:szCs w:val="21"/>
        </w:rPr>
        <w:t>Āvarana-V</w:t>
      </w:r>
      <w:r w:rsidR="000B5197" w:rsidRPr="003B1202">
        <w:rPr>
          <w:b/>
          <w:szCs w:val="21"/>
        </w:rPr>
        <w:t>ikshepa</w:t>
      </w:r>
      <w:proofErr w:type="spellEnd"/>
      <w:r w:rsidR="000B5197" w:rsidRPr="003B1202">
        <w:rPr>
          <w:rFonts w:hint="eastAsia"/>
          <w:b/>
          <w:szCs w:val="21"/>
        </w:rPr>
        <w:t>（アーヴァラナ－ヴィクシェーパ）</w:t>
      </w:r>
      <w:r w:rsidRPr="003B1202">
        <w:rPr>
          <w:rFonts w:hint="eastAsia"/>
          <w:szCs w:val="21"/>
        </w:rPr>
        <w:t>です。</w:t>
      </w:r>
      <w:proofErr w:type="spellStart"/>
      <w:r w:rsidR="000B5197" w:rsidRPr="003B1202">
        <w:rPr>
          <w:rFonts w:hint="eastAsia"/>
          <w:szCs w:val="21"/>
        </w:rPr>
        <w:t>Āvarana</w:t>
      </w:r>
      <w:proofErr w:type="spellEnd"/>
      <w:r w:rsidR="000B5197" w:rsidRPr="003B1202">
        <w:rPr>
          <w:rFonts w:hint="eastAsia"/>
          <w:szCs w:val="21"/>
        </w:rPr>
        <w:t>（アーヴァラナ）は</w:t>
      </w:r>
      <w:r w:rsidRPr="003B1202">
        <w:rPr>
          <w:rFonts w:hint="eastAsia"/>
          <w:szCs w:val="21"/>
        </w:rPr>
        <w:t>「</w:t>
      </w:r>
      <w:r w:rsidR="000B5197" w:rsidRPr="003B1202">
        <w:rPr>
          <w:rFonts w:hint="eastAsia"/>
          <w:szCs w:val="21"/>
        </w:rPr>
        <w:t>カバー</w:t>
      </w:r>
      <w:r w:rsidR="005B2B53" w:rsidRPr="003B1202">
        <w:rPr>
          <w:rFonts w:hint="eastAsia"/>
          <w:szCs w:val="21"/>
        </w:rPr>
        <w:t>する（隠す）</w:t>
      </w:r>
      <w:r w:rsidRPr="003B1202">
        <w:rPr>
          <w:rFonts w:hint="eastAsia"/>
          <w:szCs w:val="21"/>
        </w:rPr>
        <w:t>」</w:t>
      </w:r>
      <w:r w:rsidR="000B5197" w:rsidRPr="003B1202">
        <w:rPr>
          <w:rFonts w:hint="eastAsia"/>
          <w:szCs w:val="21"/>
        </w:rPr>
        <w:t>という意味です</w:t>
      </w:r>
      <w:r w:rsidRPr="003B1202">
        <w:rPr>
          <w:rFonts w:hint="eastAsia"/>
          <w:szCs w:val="21"/>
        </w:rPr>
        <w:t>。</w:t>
      </w:r>
      <w:proofErr w:type="spellStart"/>
      <w:r w:rsidR="000B5197" w:rsidRPr="003B1202">
        <w:rPr>
          <w:rFonts w:hint="eastAsia"/>
          <w:szCs w:val="21"/>
        </w:rPr>
        <w:t>V</w:t>
      </w:r>
      <w:r w:rsidR="000B5197" w:rsidRPr="003B1202">
        <w:rPr>
          <w:szCs w:val="21"/>
        </w:rPr>
        <w:t>ikshepa</w:t>
      </w:r>
      <w:proofErr w:type="spellEnd"/>
      <w:r w:rsidR="000B5197" w:rsidRPr="003B1202">
        <w:rPr>
          <w:rFonts w:hint="eastAsia"/>
          <w:szCs w:val="21"/>
        </w:rPr>
        <w:t>（ヴィクシェーパ）は</w:t>
      </w:r>
      <w:r w:rsidRPr="003B1202">
        <w:rPr>
          <w:rFonts w:hint="eastAsia"/>
          <w:szCs w:val="21"/>
        </w:rPr>
        <w:t>「</w:t>
      </w:r>
      <w:r w:rsidR="000B5197" w:rsidRPr="003B1202">
        <w:rPr>
          <w:rFonts w:hint="eastAsia"/>
          <w:szCs w:val="21"/>
        </w:rPr>
        <w:t>別のもの</w:t>
      </w:r>
      <w:r w:rsidR="000B5197" w:rsidRPr="003B1202">
        <w:rPr>
          <w:rFonts w:hint="eastAsia"/>
          <w:szCs w:val="21"/>
        </w:rPr>
        <w:lastRenderedPageBreak/>
        <w:t>を見せる</w:t>
      </w:r>
      <w:r w:rsidRPr="003B1202">
        <w:rPr>
          <w:rFonts w:hint="eastAsia"/>
          <w:szCs w:val="21"/>
        </w:rPr>
        <w:t>」</w:t>
      </w:r>
      <w:r w:rsidR="000B5197" w:rsidRPr="003B1202">
        <w:rPr>
          <w:rFonts w:hint="eastAsia"/>
          <w:szCs w:val="21"/>
        </w:rPr>
        <w:t>という意味です</w:t>
      </w:r>
      <w:r w:rsidRPr="003B1202">
        <w:rPr>
          <w:rFonts w:hint="eastAsia"/>
          <w:szCs w:val="21"/>
        </w:rPr>
        <w:t>。本当のものを見せないで別のものを見せます。</w:t>
      </w:r>
      <w:r w:rsidR="000B5197" w:rsidRPr="003B1202">
        <w:rPr>
          <w:rFonts w:hint="eastAsia"/>
          <w:szCs w:val="21"/>
        </w:rPr>
        <w:t>例えば、有名な例は、</w:t>
      </w:r>
      <w:r w:rsidR="005B2B53" w:rsidRPr="003B1202">
        <w:rPr>
          <w:rFonts w:hint="eastAsia"/>
          <w:szCs w:val="21"/>
        </w:rPr>
        <w:t>暗闇の中で、</w:t>
      </w:r>
      <w:r w:rsidRPr="003B1202">
        <w:rPr>
          <w:rFonts w:hint="eastAsia"/>
          <w:szCs w:val="21"/>
        </w:rPr>
        <w:t>本当は縄であるのに</w:t>
      </w:r>
      <w:r w:rsidR="005B2B53" w:rsidRPr="003B1202">
        <w:rPr>
          <w:rFonts w:hint="eastAsia"/>
          <w:szCs w:val="21"/>
        </w:rPr>
        <w:t>それが</w:t>
      </w:r>
      <w:r w:rsidRPr="003B1202">
        <w:rPr>
          <w:rFonts w:hint="eastAsia"/>
          <w:szCs w:val="21"/>
        </w:rPr>
        <w:t>蛇に見える場合です。暗さの影響によってそれ（縄）を</w:t>
      </w:r>
      <w:r w:rsidR="005B2B53" w:rsidRPr="003B1202">
        <w:rPr>
          <w:rFonts w:hint="eastAsia"/>
          <w:szCs w:val="21"/>
        </w:rPr>
        <w:t>隠して</w:t>
      </w:r>
      <w:r w:rsidRPr="003B1202">
        <w:rPr>
          <w:rFonts w:hint="eastAsia"/>
          <w:szCs w:val="21"/>
        </w:rPr>
        <w:t>蛇を見せます。それを</w:t>
      </w:r>
      <w:r w:rsidR="005B2B53" w:rsidRPr="003B1202">
        <w:rPr>
          <w:rFonts w:hint="eastAsia"/>
          <w:szCs w:val="21"/>
        </w:rPr>
        <w:t>隠さない</w:t>
      </w:r>
      <w:r w:rsidRPr="003B1202">
        <w:rPr>
          <w:rFonts w:hint="eastAsia"/>
          <w:szCs w:val="21"/>
        </w:rPr>
        <w:t>と蛇を見せることはできません。</w:t>
      </w:r>
    </w:p>
    <w:p w:rsidR="00426072" w:rsidRPr="003B1202" w:rsidRDefault="00426072" w:rsidP="000B5197">
      <w:pPr>
        <w:rPr>
          <w:szCs w:val="21"/>
        </w:rPr>
      </w:pPr>
    </w:p>
    <w:p w:rsidR="005B2B53" w:rsidRPr="003B1202" w:rsidRDefault="005B2B53" w:rsidP="000B5197">
      <w:pPr>
        <w:rPr>
          <w:szCs w:val="21"/>
        </w:rPr>
      </w:pPr>
      <w:r w:rsidRPr="003B1202">
        <w:rPr>
          <w:rFonts w:hint="eastAsia"/>
          <w:szCs w:val="21"/>
        </w:rPr>
        <w:t>このようにまずマーヤーはカバーします（隠します）。無知でブラフマンをカバーします。無知で我々の本性をカバーします。これがマーヤーのアーヴァラナという働きです。そしてマーヤーの働きはそれだけでは終わりません。次に別のものを見せます。それがヴィクシェーパです。するとブラフマンが、若者、お年寄り、アメリカ人、インド人、日本人・・・という具合に見えてしまうのです。</w:t>
      </w:r>
    </w:p>
    <w:p w:rsidR="00426072" w:rsidRPr="003B1202" w:rsidRDefault="00426072" w:rsidP="000B5197">
      <w:pPr>
        <w:rPr>
          <w:szCs w:val="21"/>
        </w:rPr>
      </w:pPr>
    </w:p>
    <w:p w:rsidR="000B5197" w:rsidRPr="003B1202" w:rsidRDefault="002C5214" w:rsidP="000B5197">
      <w:pPr>
        <w:rPr>
          <w:szCs w:val="21"/>
        </w:rPr>
      </w:pPr>
      <w:r w:rsidRPr="003B1202">
        <w:rPr>
          <w:rFonts w:hint="eastAsia"/>
          <w:szCs w:val="21"/>
        </w:rPr>
        <w:t>別のものには２つの要素があります。それは「名前と形」です。</w:t>
      </w:r>
      <w:r w:rsidR="00DD11D1" w:rsidRPr="003B1202">
        <w:rPr>
          <w:rFonts w:hint="eastAsia"/>
          <w:szCs w:val="21"/>
        </w:rPr>
        <w:t>マーヤー</w:t>
      </w:r>
      <w:r w:rsidR="006F682D" w:rsidRPr="003B1202">
        <w:rPr>
          <w:rFonts w:hint="eastAsia"/>
          <w:szCs w:val="21"/>
        </w:rPr>
        <w:t>（霊的な無知）</w:t>
      </w:r>
      <w:r w:rsidR="00DD11D1" w:rsidRPr="003B1202">
        <w:rPr>
          <w:rFonts w:hint="eastAsia"/>
          <w:szCs w:val="21"/>
        </w:rPr>
        <w:t>はブラフマンの本性を隠して我々に名前と形の付いた別のものを見せています。</w:t>
      </w:r>
      <w:r w:rsidR="000B5197" w:rsidRPr="003B1202">
        <w:rPr>
          <w:rFonts w:hint="eastAsia"/>
          <w:szCs w:val="21"/>
        </w:rPr>
        <w:t>そして我々はその</w:t>
      </w:r>
      <w:r w:rsidRPr="003B1202">
        <w:rPr>
          <w:rFonts w:hint="eastAsia"/>
          <w:szCs w:val="21"/>
        </w:rPr>
        <w:t>名前と形を基礎にして</w:t>
      </w:r>
      <w:r w:rsidR="000B5197" w:rsidRPr="003B1202">
        <w:rPr>
          <w:rFonts w:hint="eastAsia"/>
          <w:szCs w:val="21"/>
        </w:rPr>
        <w:t>印象が出ています</w:t>
      </w:r>
      <w:r w:rsidRPr="003B1202">
        <w:rPr>
          <w:rFonts w:hint="eastAsia"/>
          <w:szCs w:val="21"/>
        </w:rPr>
        <w:t>。「</w:t>
      </w:r>
      <w:r w:rsidR="000B5197" w:rsidRPr="003B1202">
        <w:rPr>
          <w:rFonts w:hint="eastAsia"/>
          <w:szCs w:val="21"/>
        </w:rPr>
        <w:t>識別</w:t>
      </w:r>
      <w:r w:rsidRPr="003B1202">
        <w:rPr>
          <w:rFonts w:hint="eastAsia"/>
          <w:szCs w:val="21"/>
        </w:rPr>
        <w:t>」</w:t>
      </w:r>
      <w:r w:rsidR="000B5197" w:rsidRPr="003B1202">
        <w:rPr>
          <w:rFonts w:hint="eastAsia"/>
          <w:szCs w:val="21"/>
        </w:rPr>
        <w:t>して</w:t>
      </w:r>
      <w:r w:rsidRPr="003B1202">
        <w:rPr>
          <w:rFonts w:hint="eastAsia"/>
          <w:szCs w:val="21"/>
        </w:rPr>
        <w:t>「</w:t>
      </w:r>
      <w:r w:rsidR="000B5197" w:rsidRPr="003B1202">
        <w:rPr>
          <w:rFonts w:hint="eastAsia"/>
          <w:szCs w:val="21"/>
        </w:rPr>
        <w:t>名前と形</w:t>
      </w:r>
      <w:r w:rsidRPr="003B1202">
        <w:rPr>
          <w:rFonts w:hint="eastAsia"/>
          <w:szCs w:val="21"/>
        </w:rPr>
        <w:t>」</w:t>
      </w:r>
      <w:r w:rsidR="000B5197" w:rsidRPr="003B1202">
        <w:rPr>
          <w:rFonts w:hint="eastAsia"/>
          <w:szCs w:val="21"/>
        </w:rPr>
        <w:t>を取り除きますと残った部分は何ですか</w:t>
      </w:r>
      <w:r w:rsidRPr="003B1202">
        <w:rPr>
          <w:rFonts w:hint="eastAsia"/>
          <w:szCs w:val="21"/>
        </w:rPr>
        <w:t>。</w:t>
      </w:r>
      <w:r w:rsidR="000B5197" w:rsidRPr="003B1202">
        <w:rPr>
          <w:rFonts w:hint="eastAsia"/>
          <w:szCs w:val="21"/>
        </w:rPr>
        <w:t>我々の本性、ブラフマンです</w:t>
      </w:r>
      <w:r w:rsidRPr="003B1202">
        <w:rPr>
          <w:rFonts w:hint="eastAsia"/>
          <w:szCs w:val="21"/>
        </w:rPr>
        <w:t>。「</w:t>
      </w:r>
      <w:r w:rsidR="000B5197" w:rsidRPr="003B1202">
        <w:rPr>
          <w:rFonts w:hint="eastAsia"/>
          <w:szCs w:val="21"/>
        </w:rPr>
        <w:t>名前と形</w:t>
      </w:r>
      <w:r w:rsidRPr="003B1202">
        <w:rPr>
          <w:rFonts w:hint="eastAsia"/>
          <w:szCs w:val="21"/>
        </w:rPr>
        <w:t>」</w:t>
      </w:r>
      <w:r w:rsidR="000B5197" w:rsidRPr="003B1202">
        <w:rPr>
          <w:rFonts w:hint="eastAsia"/>
          <w:szCs w:val="21"/>
        </w:rPr>
        <w:t>を取り除きますと</w:t>
      </w:r>
      <w:r w:rsidRPr="003B1202">
        <w:rPr>
          <w:rFonts w:hint="eastAsia"/>
          <w:szCs w:val="21"/>
        </w:rPr>
        <w:t>「</w:t>
      </w:r>
      <w:r w:rsidR="000B5197" w:rsidRPr="003B1202">
        <w:rPr>
          <w:rFonts w:hint="eastAsia"/>
          <w:szCs w:val="21"/>
        </w:rPr>
        <w:t>本性</w:t>
      </w:r>
      <w:r w:rsidRPr="003B1202">
        <w:rPr>
          <w:rFonts w:hint="eastAsia"/>
          <w:szCs w:val="21"/>
        </w:rPr>
        <w:t>」</w:t>
      </w:r>
      <w:r w:rsidR="000B5197" w:rsidRPr="003B1202">
        <w:rPr>
          <w:rFonts w:hint="eastAsia"/>
          <w:szCs w:val="21"/>
        </w:rPr>
        <w:t>が出ます</w:t>
      </w:r>
      <w:r w:rsidRPr="003B1202">
        <w:rPr>
          <w:rFonts w:hint="eastAsia"/>
          <w:szCs w:val="21"/>
        </w:rPr>
        <w:t>。</w:t>
      </w:r>
      <w:r w:rsidR="000B5197" w:rsidRPr="003B1202">
        <w:rPr>
          <w:rFonts w:hint="eastAsia"/>
          <w:szCs w:val="21"/>
        </w:rPr>
        <w:t>それが</w:t>
      </w:r>
      <w:r w:rsidRPr="003B1202">
        <w:rPr>
          <w:rFonts w:hint="eastAsia"/>
          <w:szCs w:val="21"/>
        </w:rPr>
        <w:t>「</w:t>
      </w:r>
      <w:r w:rsidR="000B5197" w:rsidRPr="003B1202">
        <w:rPr>
          <w:rFonts w:hint="eastAsia"/>
          <w:szCs w:val="21"/>
        </w:rPr>
        <w:t>識別</w:t>
      </w:r>
      <w:r w:rsidRPr="003B1202">
        <w:rPr>
          <w:rFonts w:hint="eastAsia"/>
          <w:szCs w:val="21"/>
        </w:rPr>
        <w:t>」</w:t>
      </w:r>
      <w:r w:rsidR="000B5197" w:rsidRPr="003B1202">
        <w:rPr>
          <w:rFonts w:hint="eastAsia"/>
          <w:szCs w:val="21"/>
        </w:rPr>
        <w:t>です</w:t>
      </w:r>
      <w:r w:rsidRPr="003B1202">
        <w:rPr>
          <w:rFonts w:hint="eastAsia"/>
          <w:szCs w:val="21"/>
        </w:rPr>
        <w:t>。</w:t>
      </w:r>
      <w:r w:rsidR="00DD11D1" w:rsidRPr="003B1202">
        <w:rPr>
          <w:rFonts w:hint="eastAsia"/>
          <w:szCs w:val="21"/>
        </w:rPr>
        <w:t>しかし、頭だけで識別するのではなく、心のレベルなど</w:t>
      </w:r>
      <w:r w:rsidR="00DD11D1" w:rsidRPr="003B1202">
        <w:rPr>
          <w:rFonts w:hint="eastAsia"/>
          <w:b/>
          <w:szCs w:val="21"/>
        </w:rPr>
        <w:t>存在のすべてのレベルで識別</w:t>
      </w:r>
      <w:r w:rsidR="00DD11D1" w:rsidRPr="003B1202">
        <w:rPr>
          <w:rFonts w:hint="eastAsia"/>
          <w:szCs w:val="21"/>
        </w:rPr>
        <w:t>しないと本性はわからないです。</w:t>
      </w:r>
    </w:p>
    <w:p w:rsidR="00421BC1" w:rsidRPr="003B1202" w:rsidRDefault="00421BC1" w:rsidP="000B5197">
      <w:pPr>
        <w:rPr>
          <w:szCs w:val="21"/>
        </w:rPr>
      </w:pPr>
    </w:p>
    <w:p w:rsidR="006F682D" w:rsidRPr="003B1202" w:rsidRDefault="006F682D" w:rsidP="006F682D">
      <w:pPr>
        <w:rPr>
          <w:szCs w:val="21"/>
        </w:rPr>
      </w:pPr>
      <w:r w:rsidRPr="003B1202">
        <w:rPr>
          <w:rFonts w:hint="eastAsia"/>
          <w:szCs w:val="21"/>
        </w:rPr>
        <w:t>≪ウパニシャッドからの引用句⑰の説明≫</w:t>
      </w:r>
    </w:p>
    <w:p w:rsidR="006F682D" w:rsidRPr="003B1202" w:rsidRDefault="006F682D" w:rsidP="006F682D">
      <w:pPr>
        <w:rPr>
          <w:szCs w:val="21"/>
        </w:rPr>
      </w:pPr>
      <w:r w:rsidRPr="003B1202">
        <w:rPr>
          <w:rFonts w:hint="eastAsia"/>
          <w:szCs w:val="21"/>
        </w:rPr>
        <w:t>それについて次の⑰句で言っています。一つものを理解してすべてのものを理解することを。例えば、もしあなたが一滴の水を化学分析するとします。</w:t>
      </w:r>
      <w:r w:rsidRPr="003B1202">
        <w:rPr>
          <w:szCs w:val="21"/>
        </w:rPr>
        <w:ruby>
          <w:rubyPr>
            <w:rubyAlign w:val="distributeSpace"/>
            <w:hps w:val="10"/>
            <w:hpsRaise w:val="18"/>
            <w:hpsBaseText w:val="21"/>
            <w:lid w:val="ja-JP"/>
          </w:rubyPr>
          <w:rt>
            <w:r w:rsidR="006F682D" w:rsidRPr="003B1202">
              <w:rPr>
                <w:rFonts w:ascii="ＭＳ 明朝" w:eastAsia="ＭＳ 明朝" w:hAnsi="ＭＳ 明朝" w:hint="eastAsia"/>
                <w:sz w:val="10"/>
                <w:szCs w:val="21"/>
              </w:rPr>
              <w:t>げんそ</w:t>
            </w:r>
          </w:rt>
          <w:rubyBase>
            <w:r w:rsidR="006F682D" w:rsidRPr="003B1202">
              <w:rPr>
                <w:rFonts w:hint="eastAsia"/>
                <w:szCs w:val="21"/>
              </w:rPr>
              <w:t>元素</w:t>
            </w:r>
          </w:rubyBase>
        </w:ruby>
      </w:r>
      <w:r w:rsidRPr="003B1202">
        <w:rPr>
          <w:rFonts w:hint="eastAsia"/>
          <w:szCs w:val="21"/>
        </w:rPr>
        <w:t>分析しますとＨ</w:t>
      </w:r>
      <w:r w:rsidRPr="003B1202">
        <w:rPr>
          <w:rFonts w:hint="eastAsia"/>
          <w:szCs w:val="21"/>
          <w:vertAlign w:val="subscript"/>
        </w:rPr>
        <w:t>２</w:t>
      </w:r>
      <w:r w:rsidRPr="003B1202">
        <w:rPr>
          <w:rFonts w:hint="eastAsia"/>
          <w:szCs w:val="21"/>
        </w:rPr>
        <w:t>Ｏ（水素</w:t>
      </w:r>
      <w:r w:rsidR="00C22A3B" w:rsidRPr="003B1202">
        <w:rPr>
          <w:rFonts w:hint="eastAsia"/>
          <w:szCs w:val="21"/>
        </w:rPr>
        <w:t>（Ｈ）</w:t>
      </w:r>
      <w:r w:rsidRPr="003B1202">
        <w:rPr>
          <w:rFonts w:hint="eastAsia"/>
          <w:szCs w:val="21"/>
        </w:rPr>
        <w:t>原子２個と酸素</w:t>
      </w:r>
      <w:r w:rsidR="00C22A3B" w:rsidRPr="003B1202">
        <w:rPr>
          <w:rFonts w:hint="eastAsia"/>
          <w:szCs w:val="21"/>
        </w:rPr>
        <w:t>（Ｏ）</w:t>
      </w:r>
      <w:r w:rsidRPr="003B1202">
        <w:rPr>
          <w:rFonts w:hint="eastAsia"/>
          <w:szCs w:val="21"/>
        </w:rPr>
        <w:t>原子１個）であることがわかります。水一滴を分析しましたがすべての水の本性はそれではないですか。すべての水を分析する必要はないですね。</w:t>
      </w:r>
      <w:r w:rsidR="00C22A3B" w:rsidRPr="003B1202">
        <w:rPr>
          <w:rFonts w:hint="eastAsia"/>
          <w:szCs w:val="21"/>
        </w:rPr>
        <w:t>すべて</w:t>
      </w:r>
      <w:r w:rsidRPr="003B1202">
        <w:rPr>
          <w:rFonts w:hint="eastAsia"/>
          <w:szCs w:val="21"/>
        </w:rPr>
        <w:t>本当は水ですから。水の本性を理解したいのならば、水一滴を分析するだけで足ります。</w:t>
      </w:r>
    </w:p>
    <w:p w:rsidR="006F682D" w:rsidRPr="003B1202" w:rsidRDefault="006F682D" w:rsidP="006F682D">
      <w:pPr>
        <w:rPr>
          <w:szCs w:val="21"/>
        </w:rPr>
      </w:pPr>
    </w:p>
    <w:p w:rsidR="00456159" w:rsidRPr="003B1202" w:rsidRDefault="006F682D" w:rsidP="006F682D">
      <w:pPr>
        <w:rPr>
          <w:szCs w:val="21"/>
        </w:rPr>
      </w:pPr>
      <w:r w:rsidRPr="003B1202">
        <w:rPr>
          <w:rFonts w:hint="eastAsia"/>
          <w:szCs w:val="21"/>
        </w:rPr>
        <w:t>それと同じ</w:t>
      </w:r>
      <w:r w:rsidR="00456159" w:rsidRPr="003B1202">
        <w:rPr>
          <w:rFonts w:hint="eastAsia"/>
          <w:szCs w:val="21"/>
        </w:rPr>
        <w:t>ように、</w:t>
      </w:r>
      <w:r w:rsidR="00456159" w:rsidRPr="003B1202">
        <w:rPr>
          <w:rFonts w:hint="eastAsia"/>
          <w:b/>
          <w:szCs w:val="21"/>
        </w:rPr>
        <w:t>一つの存在の本性を理解しますとすべての存在の</w:t>
      </w:r>
      <w:r w:rsidRPr="003B1202">
        <w:rPr>
          <w:rFonts w:hint="eastAsia"/>
          <w:b/>
          <w:szCs w:val="21"/>
        </w:rPr>
        <w:t>本性</w:t>
      </w:r>
      <w:r w:rsidR="00456159" w:rsidRPr="003B1202">
        <w:rPr>
          <w:rFonts w:hint="eastAsia"/>
          <w:b/>
          <w:szCs w:val="21"/>
        </w:rPr>
        <w:t>が同じであることを理解することができます</w:t>
      </w:r>
      <w:r w:rsidR="00456159" w:rsidRPr="003B1202">
        <w:rPr>
          <w:rFonts w:hint="eastAsia"/>
          <w:szCs w:val="21"/>
        </w:rPr>
        <w:t>。</w:t>
      </w:r>
      <w:r w:rsidRPr="003B1202">
        <w:rPr>
          <w:rFonts w:hint="eastAsia"/>
          <w:szCs w:val="21"/>
        </w:rPr>
        <w:t>その存在は生き</w:t>
      </w:r>
      <w:r w:rsidR="00ED5BD6" w:rsidRPr="003B1202">
        <w:rPr>
          <w:rFonts w:hint="eastAsia"/>
          <w:szCs w:val="21"/>
        </w:rPr>
        <w:t>物</w:t>
      </w:r>
      <w:r w:rsidRPr="003B1202">
        <w:rPr>
          <w:rFonts w:hint="eastAsia"/>
          <w:szCs w:val="21"/>
        </w:rPr>
        <w:t>でも、</w:t>
      </w:r>
      <w:r w:rsidR="00ED5BD6" w:rsidRPr="003B1202">
        <w:rPr>
          <w:rFonts w:hint="eastAsia"/>
          <w:szCs w:val="21"/>
        </w:rPr>
        <w:t>物</w:t>
      </w:r>
      <w:r w:rsidRPr="003B1202">
        <w:rPr>
          <w:rFonts w:hint="eastAsia"/>
          <w:szCs w:val="21"/>
        </w:rPr>
        <w:t>でも</w:t>
      </w:r>
      <w:r w:rsidR="00456159" w:rsidRPr="003B1202">
        <w:rPr>
          <w:rFonts w:hint="eastAsia"/>
          <w:szCs w:val="21"/>
        </w:rPr>
        <w:t>同じです。</w:t>
      </w:r>
      <w:r w:rsidRPr="003B1202">
        <w:rPr>
          <w:rFonts w:hint="eastAsia"/>
          <w:szCs w:val="21"/>
        </w:rPr>
        <w:t>一つの存在を哲学的に分析し</w:t>
      </w:r>
      <w:r w:rsidR="00456159" w:rsidRPr="003B1202">
        <w:rPr>
          <w:rFonts w:hint="eastAsia"/>
          <w:szCs w:val="21"/>
        </w:rPr>
        <w:t>て、</w:t>
      </w:r>
      <w:r w:rsidRPr="003B1202">
        <w:rPr>
          <w:rFonts w:hint="eastAsia"/>
          <w:szCs w:val="21"/>
        </w:rPr>
        <w:t>例えば、</w:t>
      </w:r>
      <w:r w:rsidR="00456159" w:rsidRPr="003B1202">
        <w:rPr>
          <w:rFonts w:hint="eastAsia"/>
          <w:szCs w:val="21"/>
        </w:rPr>
        <w:t>私自身を分析して</w:t>
      </w:r>
      <w:r w:rsidRPr="003B1202">
        <w:rPr>
          <w:rFonts w:hint="eastAsia"/>
          <w:szCs w:val="21"/>
        </w:rPr>
        <w:t>私の本性</w:t>
      </w:r>
      <w:r w:rsidR="00456159" w:rsidRPr="003B1202">
        <w:rPr>
          <w:rFonts w:hint="eastAsia"/>
          <w:szCs w:val="21"/>
        </w:rPr>
        <w:t>が魂であることを理解すれば、</w:t>
      </w:r>
      <w:r w:rsidRPr="003B1202">
        <w:rPr>
          <w:rFonts w:hint="eastAsia"/>
          <w:szCs w:val="21"/>
        </w:rPr>
        <w:t>すべての</w:t>
      </w:r>
      <w:r w:rsidR="00456159" w:rsidRPr="003B1202">
        <w:rPr>
          <w:rFonts w:hint="eastAsia"/>
          <w:szCs w:val="21"/>
        </w:rPr>
        <w:t>人の</w:t>
      </w:r>
      <w:r w:rsidRPr="003B1202">
        <w:rPr>
          <w:rFonts w:hint="eastAsia"/>
          <w:szCs w:val="21"/>
        </w:rPr>
        <w:t>本性が魂</w:t>
      </w:r>
      <w:r w:rsidR="00456159" w:rsidRPr="003B1202">
        <w:rPr>
          <w:rFonts w:hint="eastAsia"/>
          <w:szCs w:val="21"/>
        </w:rPr>
        <w:t>であることを理解することができます。</w:t>
      </w:r>
    </w:p>
    <w:p w:rsidR="006F682D" w:rsidRPr="003B1202" w:rsidRDefault="006F682D" w:rsidP="006F682D">
      <w:pPr>
        <w:rPr>
          <w:szCs w:val="21"/>
        </w:rPr>
      </w:pPr>
    </w:p>
    <w:p w:rsidR="006F682D" w:rsidRPr="003B1202" w:rsidRDefault="006F682D" w:rsidP="006F682D">
      <w:pPr>
        <w:rPr>
          <w:szCs w:val="21"/>
        </w:rPr>
      </w:pPr>
      <w:r w:rsidRPr="003B1202">
        <w:rPr>
          <w:rFonts w:hint="eastAsia"/>
          <w:szCs w:val="21"/>
        </w:rPr>
        <w:t>それについて</w:t>
      </w:r>
      <w:r w:rsidR="00456159" w:rsidRPr="003B1202">
        <w:rPr>
          <w:rFonts w:hint="eastAsia"/>
          <w:szCs w:val="21"/>
        </w:rPr>
        <w:t>⑰句</w:t>
      </w:r>
      <w:r w:rsidRPr="003B1202">
        <w:rPr>
          <w:rFonts w:hint="eastAsia"/>
          <w:szCs w:val="21"/>
        </w:rPr>
        <w:t>は</w:t>
      </w:r>
      <w:r w:rsidR="00456159" w:rsidRPr="003B1202">
        <w:rPr>
          <w:rFonts w:hint="eastAsia"/>
          <w:szCs w:val="21"/>
        </w:rPr>
        <w:t>何と</w:t>
      </w:r>
      <w:r w:rsidRPr="003B1202">
        <w:rPr>
          <w:rFonts w:hint="eastAsia"/>
          <w:szCs w:val="21"/>
        </w:rPr>
        <w:t>言ってい</w:t>
      </w:r>
      <w:r w:rsidR="00456159" w:rsidRPr="003B1202">
        <w:rPr>
          <w:rFonts w:hint="eastAsia"/>
          <w:szCs w:val="21"/>
        </w:rPr>
        <w:t>るか見てください。チャーンドーギヤ・ウパニシャッドからの引用句です。</w:t>
      </w:r>
    </w:p>
    <w:p w:rsidR="00456159" w:rsidRPr="003B1202" w:rsidRDefault="00456159" w:rsidP="006F682D">
      <w:pPr>
        <w:rPr>
          <w:szCs w:val="21"/>
        </w:rPr>
      </w:pPr>
    </w:p>
    <w:p w:rsidR="006F682D" w:rsidRPr="003B1202" w:rsidRDefault="006F682D" w:rsidP="006F682D">
      <w:pPr>
        <w:ind w:left="630" w:hangingChars="300" w:hanging="630"/>
        <w:rPr>
          <w:rFonts w:ascii="Cambria" w:hAnsi="Cambria" w:cs="Cambria"/>
          <w:szCs w:val="21"/>
        </w:rPr>
      </w:pPr>
      <w:r w:rsidRPr="003B1202">
        <w:rPr>
          <w:rFonts w:hint="eastAsia"/>
          <w:szCs w:val="21"/>
        </w:rPr>
        <w:t xml:space="preserve">　⑰　</w:t>
      </w:r>
      <w:proofErr w:type="spellStart"/>
      <w:r w:rsidRPr="003B1202">
        <w:rPr>
          <w:rFonts w:hint="eastAsia"/>
          <w:szCs w:val="21"/>
        </w:rPr>
        <w:t>yath</w:t>
      </w:r>
      <w:r w:rsidRPr="003B1202">
        <w:rPr>
          <w:szCs w:val="21"/>
        </w:rPr>
        <w:t>ā</w:t>
      </w:r>
      <w:proofErr w:type="spellEnd"/>
      <w:r w:rsidRPr="003B1202">
        <w:rPr>
          <w:szCs w:val="21"/>
        </w:rPr>
        <w:t xml:space="preserve"> </w:t>
      </w:r>
      <w:proofErr w:type="spellStart"/>
      <w:r w:rsidRPr="003B1202">
        <w:rPr>
          <w:szCs w:val="21"/>
        </w:rPr>
        <w:t>saumya</w:t>
      </w:r>
      <w:proofErr w:type="spellEnd"/>
      <w:r w:rsidRPr="003B1202">
        <w:rPr>
          <w:szCs w:val="21"/>
        </w:rPr>
        <w:t xml:space="preserve"> </w:t>
      </w:r>
      <w:proofErr w:type="spellStart"/>
      <w:r w:rsidRPr="003B1202">
        <w:rPr>
          <w:szCs w:val="21"/>
        </w:rPr>
        <w:t>ekena</w:t>
      </w:r>
      <w:proofErr w:type="spellEnd"/>
      <w:r w:rsidRPr="003B1202">
        <w:rPr>
          <w:szCs w:val="21"/>
        </w:rPr>
        <w:t xml:space="preserve"> </w:t>
      </w:r>
      <w:proofErr w:type="spellStart"/>
      <w:r w:rsidRPr="003B1202">
        <w:rPr>
          <w:szCs w:val="21"/>
        </w:rPr>
        <w:t>m</w:t>
      </w:r>
      <w:r w:rsidRPr="003B1202">
        <w:rPr>
          <w:rFonts w:ascii="Cambria" w:hAnsi="Cambria" w:cs="Cambria"/>
          <w:szCs w:val="21"/>
        </w:rPr>
        <w:t>ṛtpiṇ</w:t>
      </w:r>
      <w:r w:rsidRPr="003B1202">
        <w:rPr>
          <w:rFonts w:ascii="Cambria" w:hAnsi="Cambria" w:cs="Cambria" w:hint="eastAsia"/>
          <w:szCs w:val="21"/>
        </w:rPr>
        <w:t>ḍ</w:t>
      </w:r>
      <w:r w:rsidRPr="003B1202">
        <w:rPr>
          <w:rFonts w:ascii="Cambria" w:hAnsi="Cambria" w:cs="Cambria"/>
          <w:szCs w:val="21"/>
        </w:rPr>
        <w:t>ena</w:t>
      </w:r>
      <w:proofErr w:type="spellEnd"/>
    </w:p>
    <w:p w:rsidR="006F682D" w:rsidRPr="003B1202" w:rsidRDefault="006F682D" w:rsidP="006F682D">
      <w:pPr>
        <w:ind w:left="630" w:hangingChars="300" w:hanging="630"/>
        <w:rPr>
          <w:rFonts w:ascii="Cambria" w:hAnsi="Cambria" w:cs="Cambria"/>
          <w:szCs w:val="21"/>
        </w:rPr>
      </w:pPr>
      <w:r w:rsidRPr="003B1202">
        <w:rPr>
          <w:rFonts w:ascii="Cambria" w:hAnsi="Cambria" w:cs="Cambria" w:hint="eastAsia"/>
          <w:szCs w:val="21"/>
        </w:rPr>
        <w:t xml:space="preserve">　　（ヤター　ソウミャ　エーケーナ　ムリットピンデーナ）</w:t>
      </w:r>
    </w:p>
    <w:p w:rsidR="006F682D" w:rsidRPr="003B1202" w:rsidRDefault="006F682D" w:rsidP="006F682D">
      <w:pPr>
        <w:ind w:left="630" w:hangingChars="300" w:hanging="630"/>
        <w:rPr>
          <w:szCs w:val="21"/>
        </w:rPr>
      </w:pPr>
      <w:r w:rsidRPr="003B1202">
        <w:rPr>
          <w:rFonts w:ascii="Cambria" w:hAnsi="Cambria" w:cs="Cambria" w:hint="eastAsia"/>
          <w:szCs w:val="21"/>
        </w:rPr>
        <w:t xml:space="preserve">　　　</w:t>
      </w:r>
      <w:proofErr w:type="spellStart"/>
      <w:r w:rsidRPr="003B1202">
        <w:rPr>
          <w:rFonts w:ascii="Cambria" w:hAnsi="Cambria" w:cs="Cambria"/>
          <w:szCs w:val="21"/>
        </w:rPr>
        <w:t>s</w:t>
      </w:r>
      <w:r w:rsidRPr="003B1202">
        <w:rPr>
          <w:rFonts w:ascii="Cambria" w:hAnsi="Cambria" w:cs="Cambria" w:hint="eastAsia"/>
          <w:szCs w:val="21"/>
        </w:rPr>
        <w:t>arvam</w:t>
      </w:r>
      <w:proofErr w:type="spellEnd"/>
      <w:r w:rsidRPr="003B1202">
        <w:rPr>
          <w:rFonts w:ascii="Cambria" w:hAnsi="Cambria" w:cs="Cambria" w:hint="eastAsia"/>
          <w:szCs w:val="21"/>
        </w:rPr>
        <w:t xml:space="preserve"> </w:t>
      </w:r>
      <w:proofErr w:type="spellStart"/>
      <w:r w:rsidRPr="003B1202">
        <w:rPr>
          <w:rFonts w:ascii="Cambria" w:hAnsi="Cambria" w:cs="Cambria"/>
          <w:szCs w:val="21"/>
        </w:rPr>
        <w:t>mṛnmayam</w:t>
      </w:r>
      <w:proofErr w:type="spellEnd"/>
      <w:r w:rsidRPr="003B1202">
        <w:rPr>
          <w:rFonts w:ascii="Cambria" w:hAnsi="Cambria" w:cs="Cambria"/>
          <w:szCs w:val="21"/>
        </w:rPr>
        <w:t xml:space="preserve"> </w:t>
      </w:r>
      <w:proofErr w:type="spellStart"/>
      <w:r w:rsidRPr="003B1202">
        <w:rPr>
          <w:rFonts w:ascii="Cambria" w:hAnsi="Cambria" w:cs="Cambria"/>
          <w:szCs w:val="21"/>
        </w:rPr>
        <w:t>vij</w:t>
      </w:r>
      <w:r w:rsidRPr="003B1202">
        <w:rPr>
          <w:rFonts w:ascii="Cambria" w:hAnsi="Cambria" w:cs="Cambria" w:hint="eastAsia"/>
          <w:szCs w:val="21"/>
        </w:rPr>
        <w:t>ñ</w:t>
      </w:r>
      <w:r w:rsidRPr="003B1202">
        <w:rPr>
          <w:rFonts w:ascii="Cambria" w:hAnsi="Cambria" w:cs="Cambria"/>
          <w:szCs w:val="21"/>
        </w:rPr>
        <w:t>atam</w:t>
      </w:r>
      <w:proofErr w:type="spellEnd"/>
      <w:r w:rsidRPr="003B1202">
        <w:rPr>
          <w:rFonts w:ascii="Cambria" w:hAnsi="Cambria" w:cs="Cambria"/>
          <w:szCs w:val="21"/>
        </w:rPr>
        <w:t xml:space="preserve"> </w:t>
      </w:r>
      <w:proofErr w:type="spellStart"/>
      <w:r w:rsidRPr="003B1202">
        <w:rPr>
          <w:rFonts w:ascii="Cambria" w:hAnsi="Cambria" w:cs="Cambria"/>
          <w:szCs w:val="21"/>
        </w:rPr>
        <w:t>sy</w:t>
      </w:r>
      <w:r w:rsidRPr="003B1202">
        <w:rPr>
          <w:szCs w:val="21"/>
        </w:rPr>
        <w:t>āt</w:t>
      </w:r>
      <w:proofErr w:type="spellEnd"/>
    </w:p>
    <w:p w:rsidR="006F682D" w:rsidRPr="003B1202" w:rsidRDefault="006F682D" w:rsidP="006F682D">
      <w:pPr>
        <w:ind w:left="630" w:hangingChars="300" w:hanging="630"/>
        <w:rPr>
          <w:szCs w:val="21"/>
        </w:rPr>
      </w:pPr>
      <w:r w:rsidRPr="003B1202">
        <w:rPr>
          <w:rFonts w:hint="eastAsia"/>
          <w:szCs w:val="21"/>
        </w:rPr>
        <w:t xml:space="preserve">　　（サルヴァㇺ　ムリンマヤㇺ　ヴィギャータㇺ　スヤート）</w:t>
      </w:r>
    </w:p>
    <w:p w:rsidR="006F682D" w:rsidRPr="003B1202" w:rsidRDefault="006F682D" w:rsidP="006F682D">
      <w:pPr>
        <w:ind w:left="630" w:hangingChars="300" w:hanging="630"/>
        <w:rPr>
          <w:szCs w:val="21"/>
        </w:rPr>
      </w:pPr>
      <w:r w:rsidRPr="003B1202">
        <w:rPr>
          <w:rFonts w:hint="eastAsia"/>
          <w:szCs w:val="21"/>
        </w:rPr>
        <w:lastRenderedPageBreak/>
        <w:t xml:space="preserve">　　　</w:t>
      </w:r>
      <w:proofErr w:type="spellStart"/>
      <w:r w:rsidRPr="003B1202">
        <w:rPr>
          <w:rFonts w:hint="eastAsia"/>
          <w:szCs w:val="21"/>
        </w:rPr>
        <w:t>v</w:t>
      </w:r>
      <w:r w:rsidRPr="003B1202">
        <w:rPr>
          <w:szCs w:val="21"/>
        </w:rPr>
        <w:t>ācārambha</w:t>
      </w:r>
      <w:r w:rsidRPr="003B1202">
        <w:rPr>
          <w:rFonts w:ascii="Cambria" w:hAnsi="Cambria" w:cs="Cambria"/>
          <w:szCs w:val="21"/>
        </w:rPr>
        <w:t>ṇam</w:t>
      </w:r>
      <w:proofErr w:type="spellEnd"/>
      <w:r w:rsidRPr="003B1202">
        <w:rPr>
          <w:rFonts w:ascii="Cambria" w:hAnsi="Cambria" w:cs="Cambria"/>
          <w:szCs w:val="21"/>
        </w:rPr>
        <w:t xml:space="preserve"> </w:t>
      </w:r>
      <w:proofErr w:type="spellStart"/>
      <w:r w:rsidRPr="003B1202">
        <w:rPr>
          <w:rFonts w:ascii="Cambria" w:hAnsi="Cambria" w:cs="Cambria"/>
          <w:szCs w:val="21"/>
        </w:rPr>
        <w:t>vik</w:t>
      </w:r>
      <w:r w:rsidRPr="003B1202">
        <w:rPr>
          <w:szCs w:val="21"/>
        </w:rPr>
        <w:t>āro</w:t>
      </w:r>
      <w:proofErr w:type="spellEnd"/>
      <w:r w:rsidRPr="003B1202">
        <w:rPr>
          <w:szCs w:val="21"/>
        </w:rPr>
        <w:t xml:space="preserve"> </w:t>
      </w:r>
      <w:proofErr w:type="spellStart"/>
      <w:r w:rsidRPr="003B1202">
        <w:rPr>
          <w:szCs w:val="21"/>
        </w:rPr>
        <w:t>māmadheyam</w:t>
      </w:r>
      <w:proofErr w:type="spellEnd"/>
    </w:p>
    <w:p w:rsidR="006F682D" w:rsidRPr="003B1202" w:rsidRDefault="006F682D" w:rsidP="006F682D">
      <w:pPr>
        <w:ind w:left="630" w:hangingChars="300" w:hanging="630"/>
        <w:rPr>
          <w:szCs w:val="21"/>
        </w:rPr>
      </w:pPr>
      <w:r w:rsidRPr="003B1202">
        <w:rPr>
          <w:rFonts w:hint="eastAsia"/>
          <w:szCs w:val="21"/>
        </w:rPr>
        <w:t xml:space="preserve">　　（ヴァーチャラㇺバナㇺ　ヴィカーロー　マーマデーヤㇺ）</w:t>
      </w:r>
    </w:p>
    <w:p w:rsidR="006F682D" w:rsidRPr="003B1202" w:rsidRDefault="006F682D" w:rsidP="006F682D">
      <w:pPr>
        <w:ind w:left="630" w:hangingChars="300" w:hanging="630"/>
        <w:rPr>
          <w:szCs w:val="21"/>
        </w:rPr>
      </w:pPr>
      <w:r w:rsidRPr="003B1202">
        <w:rPr>
          <w:rFonts w:hint="eastAsia"/>
          <w:szCs w:val="21"/>
        </w:rPr>
        <w:t xml:space="preserve">　　　</w:t>
      </w:r>
      <w:proofErr w:type="spellStart"/>
      <w:r w:rsidRPr="003B1202">
        <w:rPr>
          <w:rFonts w:hint="eastAsia"/>
          <w:szCs w:val="21"/>
        </w:rPr>
        <w:t>m</w:t>
      </w:r>
      <w:r w:rsidRPr="003B1202">
        <w:rPr>
          <w:rFonts w:ascii="Cambria" w:hAnsi="Cambria" w:cs="Cambria"/>
          <w:szCs w:val="21"/>
        </w:rPr>
        <w:t>ṛttik</w:t>
      </w:r>
      <w:r w:rsidRPr="003B1202">
        <w:rPr>
          <w:szCs w:val="21"/>
        </w:rPr>
        <w:t>ā</w:t>
      </w:r>
      <w:proofErr w:type="spellEnd"/>
      <w:r w:rsidRPr="003B1202">
        <w:rPr>
          <w:szCs w:val="21"/>
        </w:rPr>
        <w:t xml:space="preserve"> </w:t>
      </w:r>
      <w:proofErr w:type="spellStart"/>
      <w:r w:rsidRPr="003B1202">
        <w:rPr>
          <w:szCs w:val="21"/>
        </w:rPr>
        <w:t>ityeva</w:t>
      </w:r>
      <w:proofErr w:type="spellEnd"/>
      <w:r w:rsidRPr="003B1202">
        <w:rPr>
          <w:szCs w:val="21"/>
        </w:rPr>
        <w:t xml:space="preserve"> </w:t>
      </w:r>
      <w:proofErr w:type="spellStart"/>
      <w:r w:rsidRPr="003B1202">
        <w:rPr>
          <w:szCs w:val="21"/>
        </w:rPr>
        <w:t>satyam</w:t>
      </w:r>
      <w:proofErr w:type="spellEnd"/>
    </w:p>
    <w:p w:rsidR="006F682D" w:rsidRPr="003B1202" w:rsidRDefault="006F682D" w:rsidP="006F682D">
      <w:pPr>
        <w:ind w:left="630" w:hangingChars="300" w:hanging="630"/>
        <w:rPr>
          <w:szCs w:val="21"/>
        </w:rPr>
      </w:pPr>
      <w:r w:rsidRPr="003B1202">
        <w:rPr>
          <w:rFonts w:hint="eastAsia"/>
          <w:szCs w:val="21"/>
        </w:rPr>
        <w:t xml:space="preserve">　　（ムリッティカー　イティエーヴァ　サッティヤㇺ）</w:t>
      </w:r>
    </w:p>
    <w:p w:rsidR="006F682D" w:rsidRPr="003B1202" w:rsidRDefault="006F682D" w:rsidP="006F682D">
      <w:pPr>
        <w:ind w:left="630" w:hangingChars="300" w:hanging="630"/>
        <w:rPr>
          <w:rFonts w:cs="Cambria"/>
          <w:szCs w:val="21"/>
        </w:rPr>
      </w:pPr>
    </w:p>
    <w:p w:rsidR="006F682D" w:rsidRPr="003B1202" w:rsidRDefault="006F682D" w:rsidP="006F682D">
      <w:pPr>
        <w:ind w:leftChars="100" w:left="420" w:hangingChars="100" w:hanging="210"/>
        <w:rPr>
          <w:szCs w:val="21"/>
        </w:rPr>
      </w:pPr>
      <w:r w:rsidRPr="003B1202">
        <w:rPr>
          <w:szCs w:val="21"/>
        </w:rPr>
        <w:t>［マハラジの朗誦の後に続いて皆で朗誦し、最後にマハラジと皆が一緒に朗誦］</w:t>
      </w:r>
    </w:p>
    <w:p w:rsidR="006F682D" w:rsidRPr="003B1202" w:rsidRDefault="006F682D" w:rsidP="006F682D">
      <w:pPr>
        <w:rPr>
          <w:szCs w:val="21"/>
        </w:rPr>
      </w:pPr>
    </w:p>
    <w:p w:rsidR="006F682D" w:rsidRPr="003B1202" w:rsidRDefault="006F682D" w:rsidP="006F682D">
      <w:pPr>
        <w:rPr>
          <w:rFonts w:cs="Calibri"/>
          <w:szCs w:val="21"/>
        </w:rPr>
      </w:pPr>
      <w:r w:rsidRPr="003B1202">
        <w:rPr>
          <w:rFonts w:cs="Calibri"/>
          <w:szCs w:val="21"/>
        </w:rPr>
        <w:t>「ウパニシャッド」（</w:t>
      </w:r>
      <w:r w:rsidRPr="003B1202">
        <w:rPr>
          <w:rFonts w:cs="Calibri" w:hint="eastAsia"/>
          <w:szCs w:val="21"/>
        </w:rPr>
        <w:t>前掲</w:t>
      </w:r>
      <w:r w:rsidRPr="003B1202">
        <w:rPr>
          <w:rFonts w:cs="Calibri"/>
          <w:szCs w:val="21"/>
        </w:rPr>
        <w:t>）</w:t>
      </w:r>
      <w:r w:rsidRPr="003B1202">
        <w:rPr>
          <w:rFonts w:cs="Calibri" w:hint="eastAsia"/>
          <w:szCs w:val="21"/>
        </w:rPr>
        <w:t xml:space="preserve">に翻訳がありますね　</w:t>
      </w:r>
      <w:r w:rsidRPr="003B1202">
        <w:rPr>
          <w:rFonts w:cs="Calibri" w:hint="eastAsia"/>
          <w:szCs w:val="21"/>
        </w:rPr>
        <w:t>p.</w:t>
      </w:r>
      <w:r w:rsidRPr="003B1202">
        <w:rPr>
          <w:rFonts w:cs="Calibri"/>
          <w:szCs w:val="21"/>
        </w:rPr>
        <w:t xml:space="preserve"> </w:t>
      </w:r>
      <w:r w:rsidRPr="003B1202">
        <w:rPr>
          <w:rFonts w:cs="Calibri" w:hint="eastAsia"/>
          <w:szCs w:val="21"/>
        </w:rPr>
        <w:t>137</w:t>
      </w:r>
      <w:r w:rsidRPr="003B1202">
        <w:rPr>
          <w:rFonts w:cs="Calibri" w:hint="eastAsia"/>
          <w:szCs w:val="21"/>
        </w:rPr>
        <w:t>、</w:t>
      </w:r>
      <w:r w:rsidRPr="003B1202">
        <w:rPr>
          <w:rFonts w:cs="Calibri" w:hint="eastAsia"/>
          <w:szCs w:val="21"/>
        </w:rPr>
        <w:t>9</w:t>
      </w:r>
      <w:r w:rsidRPr="003B1202">
        <w:rPr>
          <w:rFonts w:cs="Calibri" w:hint="eastAsia"/>
          <w:szCs w:val="21"/>
        </w:rPr>
        <w:t>～</w:t>
      </w:r>
      <w:r w:rsidRPr="003B1202">
        <w:rPr>
          <w:rFonts w:cs="Calibri" w:hint="eastAsia"/>
          <w:szCs w:val="21"/>
        </w:rPr>
        <w:t>11</w:t>
      </w:r>
      <w:r w:rsidRPr="003B1202">
        <w:rPr>
          <w:rFonts w:cs="Calibri" w:hint="eastAsia"/>
          <w:szCs w:val="21"/>
        </w:rPr>
        <w:t>行を見てください</w:t>
      </w:r>
    </w:p>
    <w:p w:rsidR="006F682D" w:rsidRPr="003B1202" w:rsidRDefault="006F682D" w:rsidP="006F682D">
      <w:pPr>
        <w:rPr>
          <w:rFonts w:cs="Calibri"/>
          <w:szCs w:val="21"/>
        </w:rPr>
      </w:pPr>
    </w:p>
    <w:p w:rsidR="006F682D" w:rsidRPr="003B1202" w:rsidRDefault="006F682D" w:rsidP="006F682D">
      <w:pPr>
        <w:rPr>
          <w:rFonts w:cs="Calibri"/>
          <w:i/>
          <w:szCs w:val="21"/>
        </w:rPr>
      </w:pPr>
      <w:r w:rsidRPr="003B1202">
        <w:rPr>
          <w:rFonts w:cs="Calibri" w:hint="eastAsia"/>
          <w:szCs w:val="21"/>
        </w:rPr>
        <w:t xml:space="preserve">　　</w:t>
      </w:r>
      <w:r w:rsidRPr="003B1202">
        <w:rPr>
          <w:rFonts w:cs="Calibri" w:hint="eastAsia"/>
          <w:i/>
          <w:szCs w:val="21"/>
        </w:rPr>
        <w:t>息子よ、</w:t>
      </w:r>
      <w:r w:rsidRPr="003B1202">
        <w:rPr>
          <w:rFonts w:cs="Calibri"/>
          <w:i/>
          <w:szCs w:val="21"/>
        </w:rPr>
        <w:ruby>
          <w:rubyPr>
            <w:rubyAlign w:val="distributeSpace"/>
            <w:hps w:val="10"/>
            <w:hpsRaise w:val="18"/>
            <w:hpsBaseText w:val="21"/>
            <w:lid w:val="ja-JP"/>
          </w:rubyPr>
          <w:rt>
            <w:r w:rsidR="006F682D" w:rsidRPr="003B1202">
              <w:rPr>
                <w:rFonts w:ascii="ＭＳ 明朝" w:eastAsia="ＭＳ 明朝" w:hAnsi="ＭＳ 明朝" w:cs="Calibri" w:hint="eastAsia"/>
                <w:i/>
                <w:sz w:val="10"/>
                <w:szCs w:val="21"/>
              </w:rPr>
              <w:t>いっ</w:t>
            </w:r>
          </w:rt>
          <w:rubyBase>
            <w:r w:rsidR="006F682D" w:rsidRPr="003B1202">
              <w:rPr>
                <w:rFonts w:cs="Calibri" w:hint="eastAsia"/>
                <w:i/>
                <w:szCs w:val="21"/>
              </w:rPr>
              <w:t>一</w:t>
            </w:r>
          </w:rubyBase>
        </w:ruby>
      </w:r>
      <w:r w:rsidRPr="003B1202">
        <w:rPr>
          <w:rFonts w:cs="Calibri"/>
          <w:i/>
          <w:szCs w:val="21"/>
        </w:rPr>
        <w:ruby>
          <w:rubyPr>
            <w:rubyAlign w:val="distributeSpace"/>
            <w:hps w:val="10"/>
            <w:hpsRaise w:val="18"/>
            <w:hpsBaseText w:val="21"/>
            <w:lid w:val="ja-JP"/>
          </w:rubyPr>
          <w:rt>
            <w:r w:rsidR="006F682D" w:rsidRPr="003B1202">
              <w:rPr>
                <w:rFonts w:ascii="ＭＳ 明朝" w:eastAsia="ＭＳ 明朝" w:hAnsi="ＭＳ 明朝" w:cs="Calibri" w:hint="eastAsia"/>
                <w:i/>
                <w:sz w:val="10"/>
                <w:szCs w:val="21"/>
              </w:rPr>
              <w:t>かい</w:t>
            </w:r>
          </w:rt>
          <w:rubyBase>
            <w:r w:rsidR="006F682D" w:rsidRPr="003B1202">
              <w:rPr>
                <w:rFonts w:cs="Calibri" w:hint="eastAsia"/>
                <w:i/>
                <w:szCs w:val="21"/>
              </w:rPr>
              <w:t>塊</w:t>
            </w:r>
          </w:rubyBase>
        </w:ruby>
      </w:r>
      <w:r w:rsidRPr="003B1202">
        <w:rPr>
          <w:rFonts w:cs="Calibri" w:hint="eastAsia"/>
          <w:i/>
          <w:szCs w:val="21"/>
        </w:rPr>
        <w:t>の粘土を知ることによって、粘土で作られたあらゆる物が知られるように、</w:t>
      </w:r>
    </w:p>
    <w:p w:rsidR="006F682D" w:rsidRPr="003B1202" w:rsidRDefault="006F682D" w:rsidP="006F682D">
      <w:pPr>
        <w:rPr>
          <w:rFonts w:cs="Calibri"/>
          <w:i/>
          <w:szCs w:val="21"/>
        </w:rPr>
      </w:pPr>
      <w:r w:rsidRPr="003B1202">
        <w:rPr>
          <w:rFonts w:cs="Calibri" w:hint="eastAsia"/>
          <w:i/>
          <w:szCs w:val="21"/>
        </w:rPr>
        <w:t xml:space="preserve">　　異なるのは名称のみであり、それは言葉から発生するのであって、真実はすべてが粘土</w:t>
      </w:r>
    </w:p>
    <w:p w:rsidR="006F682D" w:rsidRPr="003B1202" w:rsidRDefault="006F682D" w:rsidP="006F682D">
      <w:pPr>
        <w:rPr>
          <w:rFonts w:cs="Calibri"/>
          <w:szCs w:val="21"/>
        </w:rPr>
      </w:pPr>
      <w:r w:rsidRPr="003B1202">
        <w:rPr>
          <w:rFonts w:cs="Calibri" w:hint="eastAsia"/>
          <w:i/>
          <w:szCs w:val="21"/>
        </w:rPr>
        <w:t xml:space="preserve">　　である、ということである。</w:t>
      </w:r>
    </w:p>
    <w:p w:rsidR="006F682D" w:rsidRPr="003B1202" w:rsidRDefault="006F682D" w:rsidP="006F682D">
      <w:pPr>
        <w:rPr>
          <w:szCs w:val="21"/>
        </w:rPr>
      </w:pPr>
    </w:p>
    <w:p w:rsidR="00AB3CF8" w:rsidRPr="003B1202" w:rsidRDefault="00AB3CF8" w:rsidP="006F682D">
      <w:pPr>
        <w:rPr>
          <w:szCs w:val="21"/>
        </w:rPr>
      </w:pPr>
      <w:r w:rsidRPr="003B1202">
        <w:rPr>
          <w:rFonts w:hint="eastAsia"/>
          <w:szCs w:val="21"/>
        </w:rPr>
        <w:t>お父さん</w:t>
      </w:r>
      <w:r w:rsidR="004D5F17" w:rsidRPr="003B1202">
        <w:rPr>
          <w:rFonts w:hint="eastAsia"/>
          <w:szCs w:val="21"/>
        </w:rPr>
        <w:t>は</w:t>
      </w:r>
      <w:r w:rsidR="00603C8E" w:rsidRPr="003B1202">
        <w:rPr>
          <w:rFonts w:hint="eastAsia"/>
          <w:szCs w:val="21"/>
        </w:rPr>
        <w:t>ア</w:t>
      </w:r>
      <w:r w:rsidR="000F3992" w:rsidRPr="003B1202">
        <w:rPr>
          <w:rFonts w:hint="eastAsia"/>
          <w:szCs w:val="21"/>
        </w:rPr>
        <w:t>ー</w:t>
      </w:r>
      <w:r w:rsidR="00603C8E" w:rsidRPr="003B1202">
        <w:rPr>
          <w:rFonts w:hint="eastAsia"/>
          <w:szCs w:val="21"/>
        </w:rPr>
        <w:t>ルニ</w:t>
      </w:r>
      <w:r w:rsidR="000F3992" w:rsidRPr="003B1202">
        <w:rPr>
          <w:rFonts w:hint="eastAsia"/>
          <w:szCs w:val="21"/>
        </w:rPr>
        <w:t>・ウッダーラカ（</w:t>
      </w:r>
      <w:proofErr w:type="spellStart"/>
      <w:r w:rsidR="000F3992" w:rsidRPr="003B1202">
        <w:rPr>
          <w:szCs w:val="21"/>
        </w:rPr>
        <w:t>Aaruni</w:t>
      </w:r>
      <w:proofErr w:type="spellEnd"/>
      <w:r w:rsidR="000F3992" w:rsidRPr="003B1202">
        <w:rPr>
          <w:szCs w:val="21"/>
        </w:rPr>
        <w:t xml:space="preserve"> </w:t>
      </w:r>
      <w:proofErr w:type="spellStart"/>
      <w:r w:rsidR="000F3992" w:rsidRPr="003B1202">
        <w:rPr>
          <w:szCs w:val="21"/>
        </w:rPr>
        <w:t>Uddalaka</w:t>
      </w:r>
      <w:proofErr w:type="spellEnd"/>
      <w:r w:rsidR="000F3992" w:rsidRPr="003B1202">
        <w:rPr>
          <w:rFonts w:hint="eastAsia"/>
          <w:szCs w:val="21"/>
        </w:rPr>
        <w:t>）</w:t>
      </w:r>
      <w:r w:rsidRPr="003B1202">
        <w:rPr>
          <w:rFonts w:hint="eastAsia"/>
          <w:szCs w:val="21"/>
        </w:rPr>
        <w:t>で</w:t>
      </w:r>
      <w:r w:rsidR="006F682D" w:rsidRPr="003B1202">
        <w:rPr>
          <w:rFonts w:hint="eastAsia"/>
          <w:szCs w:val="21"/>
        </w:rPr>
        <w:t>息子の名はシュヴェータケートゥ</w:t>
      </w:r>
      <w:r w:rsidRPr="003B1202">
        <w:rPr>
          <w:rFonts w:hint="eastAsia"/>
          <w:szCs w:val="21"/>
        </w:rPr>
        <w:t>です。</w:t>
      </w:r>
      <w:r w:rsidR="006F682D" w:rsidRPr="003B1202">
        <w:rPr>
          <w:rFonts w:hint="eastAsia"/>
          <w:szCs w:val="21"/>
        </w:rPr>
        <w:t>チャーンドーギヤ・ウパニシャッド</w:t>
      </w:r>
      <w:r w:rsidRPr="003B1202">
        <w:rPr>
          <w:rFonts w:hint="eastAsia"/>
          <w:szCs w:val="21"/>
        </w:rPr>
        <w:t>のその話はとても有名です。</w:t>
      </w:r>
      <w:r w:rsidR="000F3992" w:rsidRPr="003B1202">
        <w:rPr>
          <w:rFonts w:hint="eastAsia"/>
          <w:szCs w:val="21"/>
        </w:rPr>
        <w:t>アールニ</w:t>
      </w:r>
      <w:r w:rsidR="006F682D" w:rsidRPr="003B1202">
        <w:rPr>
          <w:rFonts w:hint="eastAsia"/>
          <w:szCs w:val="21"/>
        </w:rPr>
        <w:t>もとても高いレベルの聖者でした</w:t>
      </w:r>
      <w:r w:rsidRPr="003B1202">
        <w:rPr>
          <w:rFonts w:hint="eastAsia"/>
          <w:szCs w:val="21"/>
        </w:rPr>
        <w:t>。</w:t>
      </w:r>
      <w:r w:rsidR="006F682D" w:rsidRPr="003B1202">
        <w:rPr>
          <w:rFonts w:hint="eastAsia"/>
          <w:szCs w:val="21"/>
        </w:rPr>
        <w:t>息子のシュヴェータケートゥ</w:t>
      </w:r>
      <w:r w:rsidRPr="003B1202">
        <w:rPr>
          <w:rFonts w:hint="eastAsia"/>
          <w:szCs w:val="21"/>
        </w:rPr>
        <w:t>が</w:t>
      </w:r>
      <w:r w:rsidR="006F682D" w:rsidRPr="003B1202">
        <w:rPr>
          <w:rFonts w:hint="eastAsia"/>
          <w:szCs w:val="21"/>
        </w:rPr>
        <w:t>１２歳になっ</w:t>
      </w:r>
      <w:r w:rsidRPr="003B1202">
        <w:rPr>
          <w:rFonts w:hint="eastAsia"/>
          <w:szCs w:val="21"/>
        </w:rPr>
        <w:t>たとき</w:t>
      </w:r>
      <w:r w:rsidR="000F3992" w:rsidRPr="003B1202">
        <w:rPr>
          <w:rFonts w:hint="eastAsia"/>
          <w:szCs w:val="21"/>
        </w:rPr>
        <w:t>アールニ</w:t>
      </w:r>
      <w:r w:rsidRPr="003B1202">
        <w:rPr>
          <w:rFonts w:hint="eastAsia"/>
          <w:szCs w:val="21"/>
        </w:rPr>
        <w:t>は息子に言いました。「</w:t>
      </w:r>
      <w:r w:rsidR="006F682D" w:rsidRPr="003B1202">
        <w:rPr>
          <w:rFonts w:hint="eastAsia"/>
          <w:szCs w:val="21"/>
        </w:rPr>
        <w:t>シュヴェータケートゥ、今からあなたはグル（先生）のところに行って勉強してください</w:t>
      </w:r>
      <w:r w:rsidRPr="003B1202">
        <w:rPr>
          <w:rFonts w:hint="eastAsia"/>
          <w:szCs w:val="21"/>
        </w:rPr>
        <w:t>。そうしないとブラフマン（</w:t>
      </w:r>
      <w:r w:rsidR="004072C5" w:rsidRPr="003B1202">
        <w:rPr>
          <w:rFonts w:hint="eastAsia"/>
          <w:szCs w:val="21"/>
        </w:rPr>
        <w:t>ここでは</w:t>
      </w:r>
      <w:r w:rsidR="006F682D" w:rsidRPr="003B1202">
        <w:rPr>
          <w:rFonts w:hint="eastAsia"/>
          <w:szCs w:val="21"/>
        </w:rPr>
        <w:t>カースト</w:t>
      </w:r>
      <w:r w:rsidRPr="003B1202">
        <w:rPr>
          <w:rFonts w:hint="eastAsia"/>
          <w:szCs w:val="21"/>
        </w:rPr>
        <w:t>の一つ</w:t>
      </w:r>
      <w:r w:rsidR="004072C5" w:rsidRPr="003B1202">
        <w:rPr>
          <w:rFonts w:hint="eastAsia"/>
          <w:szCs w:val="21"/>
        </w:rPr>
        <w:t>を意味します</w:t>
      </w:r>
      <w:r w:rsidRPr="003B1202">
        <w:rPr>
          <w:rFonts w:hint="eastAsia"/>
          <w:szCs w:val="21"/>
        </w:rPr>
        <w:t>）</w:t>
      </w:r>
      <w:r w:rsidR="006F682D" w:rsidRPr="003B1202">
        <w:rPr>
          <w:rFonts w:hint="eastAsia"/>
          <w:szCs w:val="21"/>
        </w:rPr>
        <w:t>にな</w:t>
      </w:r>
      <w:r w:rsidRPr="003B1202">
        <w:rPr>
          <w:rFonts w:hint="eastAsia"/>
          <w:szCs w:val="21"/>
        </w:rPr>
        <w:t>れません」と。</w:t>
      </w:r>
    </w:p>
    <w:p w:rsidR="00AB3CF8" w:rsidRPr="003B1202" w:rsidRDefault="00AB3CF8" w:rsidP="006F682D">
      <w:pPr>
        <w:rPr>
          <w:szCs w:val="21"/>
        </w:rPr>
      </w:pPr>
    </w:p>
    <w:p w:rsidR="00AB3CF8" w:rsidRPr="003B1202" w:rsidRDefault="000F3992" w:rsidP="006F682D">
      <w:pPr>
        <w:rPr>
          <w:szCs w:val="21"/>
        </w:rPr>
      </w:pPr>
      <w:r w:rsidRPr="003B1202">
        <w:rPr>
          <w:rFonts w:hint="eastAsia"/>
          <w:szCs w:val="21"/>
        </w:rPr>
        <w:t>アールニ</w:t>
      </w:r>
      <w:r w:rsidR="00AB3CF8" w:rsidRPr="003B1202">
        <w:rPr>
          <w:rFonts w:hint="eastAsia"/>
          <w:szCs w:val="21"/>
        </w:rPr>
        <w:t>はブラフマンのカーストでした。息子</w:t>
      </w:r>
      <w:r w:rsidR="00006B95" w:rsidRPr="003B1202">
        <w:rPr>
          <w:rFonts w:hint="eastAsia"/>
          <w:szCs w:val="21"/>
        </w:rPr>
        <w:t>のシュヴェータケートゥ</w:t>
      </w:r>
      <w:r w:rsidR="00AB3CF8" w:rsidRPr="003B1202">
        <w:rPr>
          <w:rFonts w:hint="eastAsia"/>
          <w:szCs w:val="21"/>
        </w:rPr>
        <w:t>に</w:t>
      </w:r>
      <w:r w:rsidR="00006B95" w:rsidRPr="003B1202">
        <w:rPr>
          <w:rFonts w:hint="eastAsia"/>
          <w:szCs w:val="21"/>
        </w:rPr>
        <w:t>「</w:t>
      </w:r>
      <w:r w:rsidR="00AB3CF8" w:rsidRPr="003B1202">
        <w:rPr>
          <w:rFonts w:hint="eastAsia"/>
          <w:szCs w:val="21"/>
        </w:rPr>
        <w:t>ブラフマン（カースト）になるには勉強が必要です</w:t>
      </w:r>
      <w:r w:rsidR="00006B95" w:rsidRPr="003B1202">
        <w:rPr>
          <w:rFonts w:hint="eastAsia"/>
          <w:szCs w:val="21"/>
        </w:rPr>
        <w:t>。</w:t>
      </w:r>
      <w:r w:rsidR="00AB3CF8" w:rsidRPr="003B1202">
        <w:rPr>
          <w:rFonts w:hint="eastAsia"/>
          <w:szCs w:val="21"/>
        </w:rPr>
        <w:t>もし勉強しなかったら皆さんはあなたのことをブラフマンではないと言いますよ</w:t>
      </w:r>
      <w:r w:rsidR="00006B95" w:rsidRPr="003B1202">
        <w:rPr>
          <w:rFonts w:hint="eastAsia"/>
          <w:szCs w:val="21"/>
        </w:rPr>
        <w:t>。だからあなたは勉強してブラフマンになることが必要です。あなたは先生のところに行って教えを受けてください」</w:t>
      </w:r>
      <w:r w:rsidR="00AB3CF8" w:rsidRPr="003B1202">
        <w:rPr>
          <w:rFonts w:hint="eastAsia"/>
          <w:szCs w:val="21"/>
        </w:rPr>
        <w:t>と話しました。</w:t>
      </w:r>
    </w:p>
    <w:p w:rsidR="00AB3CF8" w:rsidRPr="003B1202" w:rsidRDefault="00AB3CF8" w:rsidP="006F682D">
      <w:pPr>
        <w:rPr>
          <w:szCs w:val="21"/>
        </w:rPr>
      </w:pPr>
    </w:p>
    <w:p w:rsidR="006F682D" w:rsidRPr="003B1202" w:rsidRDefault="006F682D" w:rsidP="006F682D">
      <w:pPr>
        <w:rPr>
          <w:szCs w:val="21"/>
        </w:rPr>
      </w:pPr>
      <w:r w:rsidRPr="003B1202">
        <w:rPr>
          <w:rFonts w:hint="eastAsia"/>
          <w:szCs w:val="21"/>
        </w:rPr>
        <w:t>注釈者の</w:t>
      </w:r>
      <w:r w:rsidR="000F3992" w:rsidRPr="003B1202">
        <w:rPr>
          <w:rFonts w:hint="eastAsia"/>
          <w:szCs w:val="21"/>
        </w:rPr>
        <w:t>シャンカラーチャーリヤ</w:t>
      </w:r>
      <w:r w:rsidRPr="003B1202">
        <w:rPr>
          <w:rFonts w:hint="eastAsia"/>
          <w:szCs w:val="21"/>
        </w:rPr>
        <w:t>は</w:t>
      </w:r>
      <w:r w:rsidR="00006B95" w:rsidRPr="003B1202">
        <w:rPr>
          <w:rFonts w:hint="eastAsia"/>
          <w:szCs w:val="21"/>
        </w:rPr>
        <w:t>こう</w:t>
      </w:r>
      <w:r w:rsidRPr="003B1202">
        <w:rPr>
          <w:rFonts w:hint="eastAsia"/>
          <w:szCs w:val="21"/>
        </w:rPr>
        <w:t>言っています</w:t>
      </w:r>
      <w:r w:rsidR="00006B95" w:rsidRPr="003B1202">
        <w:rPr>
          <w:rFonts w:hint="eastAsia"/>
          <w:szCs w:val="21"/>
        </w:rPr>
        <w:t>、「</w:t>
      </w:r>
      <w:r w:rsidR="000F3992" w:rsidRPr="003B1202">
        <w:rPr>
          <w:rFonts w:hint="eastAsia"/>
          <w:szCs w:val="21"/>
        </w:rPr>
        <w:t>アールニ</w:t>
      </w:r>
      <w:r w:rsidRPr="003B1202">
        <w:rPr>
          <w:rFonts w:hint="eastAsia"/>
          <w:szCs w:val="21"/>
        </w:rPr>
        <w:t>自身は聖者です</w:t>
      </w:r>
      <w:r w:rsidR="00006B95" w:rsidRPr="003B1202">
        <w:rPr>
          <w:rFonts w:hint="eastAsia"/>
          <w:szCs w:val="21"/>
        </w:rPr>
        <w:t>。</w:t>
      </w:r>
      <w:r w:rsidRPr="003B1202">
        <w:rPr>
          <w:rFonts w:hint="eastAsia"/>
          <w:szCs w:val="21"/>
        </w:rPr>
        <w:t>自分で聖典をたくさん勉強しました</w:t>
      </w:r>
      <w:r w:rsidR="00006B95" w:rsidRPr="003B1202">
        <w:rPr>
          <w:rFonts w:hint="eastAsia"/>
          <w:szCs w:val="21"/>
        </w:rPr>
        <w:t>。では、</w:t>
      </w:r>
      <w:r w:rsidRPr="003B1202">
        <w:rPr>
          <w:rFonts w:hint="eastAsia"/>
          <w:szCs w:val="21"/>
        </w:rPr>
        <w:t>どうして息子に先生のところに行ってくださいと言ったのでしょうか</w:t>
      </w:r>
      <w:r w:rsidR="00006B95" w:rsidRPr="003B1202">
        <w:rPr>
          <w:rFonts w:hint="eastAsia"/>
          <w:szCs w:val="21"/>
        </w:rPr>
        <w:t>。たぶん、</w:t>
      </w:r>
      <w:r w:rsidR="000F3992" w:rsidRPr="003B1202">
        <w:rPr>
          <w:rFonts w:hint="eastAsia"/>
          <w:szCs w:val="21"/>
        </w:rPr>
        <w:t>アールニ</w:t>
      </w:r>
      <w:r w:rsidR="00006B95" w:rsidRPr="003B1202">
        <w:rPr>
          <w:rFonts w:hint="eastAsia"/>
          <w:szCs w:val="21"/>
        </w:rPr>
        <w:t>は別の場所に行くので時間が</w:t>
      </w:r>
      <w:r w:rsidR="00FE4FC5" w:rsidRPr="003B1202">
        <w:rPr>
          <w:rFonts w:hint="eastAsia"/>
          <w:szCs w:val="21"/>
        </w:rPr>
        <w:t>ない</w:t>
      </w:r>
      <w:r w:rsidR="00096E42" w:rsidRPr="003B1202">
        <w:rPr>
          <w:rFonts w:hint="eastAsia"/>
          <w:szCs w:val="21"/>
        </w:rPr>
        <w:t>ため</w:t>
      </w:r>
      <w:r w:rsidR="00006B95" w:rsidRPr="003B1202">
        <w:rPr>
          <w:rFonts w:hint="eastAsia"/>
          <w:szCs w:val="21"/>
        </w:rPr>
        <w:t>息子に先生のところ</w:t>
      </w:r>
      <w:r w:rsidRPr="003B1202">
        <w:rPr>
          <w:rFonts w:hint="eastAsia"/>
          <w:szCs w:val="21"/>
        </w:rPr>
        <w:t>に行ってくださいと言いました</w:t>
      </w:r>
      <w:r w:rsidR="00006B95" w:rsidRPr="003B1202">
        <w:rPr>
          <w:rFonts w:hint="eastAsia"/>
          <w:szCs w:val="21"/>
        </w:rPr>
        <w:t>」と。</w:t>
      </w:r>
    </w:p>
    <w:p w:rsidR="00006B95" w:rsidRPr="003B1202" w:rsidRDefault="00006B95" w:rsidP="006F682D">
      <w:pPr>
        <w:rPr>
          <w:szCs w:val="21"/>
        </w:rPr>
      </w:pPr>
    </w:p>
    <w:p w:rsidR="00006B95" w:rsidRPr="003B1202" w:rsidRDefault="006F682D" w:rsidP="006F682D">
      <w:pPr>
        <w:rPr>
          <w:szCs w:val="21"/>
        </w:rPr>
      </w:pPr>
      <w:r w:rsidRPr="003B1202">
        <w:rPr>
          <w:rFonts w:hint="eastAsia"/>
          <w:szCs w:val="21"/>
        </w:rPr>
        <w:t>シュヴェータケートゥはそれから１２年間いろいろ勉強して家に戻りました</w:t>
      </w:r>
      <w:r w:rsidR="00006B95" w:rsidRPr="003B1202">
        <w:rPr>
          <w:rFonts w:hint="eastAsia"/>
          <w:szCs w:val="21"/>
        </w:rPr>
        <w:t>。</w:t>
      </w:r>
      <w:r w:rsidRPr="003B1202">
        <w:rPr>
          <w:rFonts w:hint="eastAsia"/>
          <w:szCs w:val="21"/>
        </w:rPr>
        <w:t>お父さんは</w:t>
      </w:r>
      <w:r w:rsidR="00006B95" w:rsidRPr="003B1202">
        <w:rPr>
          <w:rFonts w:hint="eastAsia"/>
          <w:szCs w:val="21"/>
        </w:rPr>
        <w:t>帰ってきた</w:t>
      </w:r>
      <w:r w:rsidRPr="003B1202">
        <w:rPr>
          <w:rFonts w:hint="eastAsia"/>
          <w:szCs w:val="21"/>
        </w:rPr>
        <w:t>息子の顔を見て</w:t>
      </w:r>
      <w:r w:rsidR="00006B95" w:rsidRPr="003B1202">
        <w:rPr>
          <w:rFonts w:hint="eastAsia"/>
          <w:szCs w:val="21"/>
        </w:rPr>
        <w:t>うぬぼれがたくさんあることを理解しました。本当は勉強しますとうぬぼれやエゴは出ないですし謙虚さがあるはずです。しかし、息子には謙虚さがなくうぬぼれがたくさんです。</w:t>
      </w:r>
      <w:r w:rsidR="00973F8C" w:rsidRPr="003B1202">
        <w:rPr>
          <w:rFonts w:hint="eastAsia"/>
          <w:szCs w:val="21"/>
        </w:rPr>
        <w:t>言葉だけ覚え、言葉だけ理解していますけれども、聖典のスピリット、聖典の真の教えは理解できていないことがわかりました。</w:t>
      </w:r>
    </w:p>
    <w:p w:rsidR="00006B95" w:rsidRPr="003B1202" w:rsidRDefault="00006B95" w:rsidP="006F682D">
      <w:pPr>
        <w:rPr>
          <w:szCs w:val="21"/>
        </w:rPr>
      </w:pPr>
    </w:p>
    <w:p w:rsidR="006F682D" w:rsidRPr="003B1202" w:rsidRDefault="006F682D" w:rsidP="006F682D">
      <w:pPr>
        <w:rPr>
          <w:szCs w:val="21"/>
        </w:rPr>
      </w:pPr>
      <w:r w:rsidRPr="003B1202">
        <w:rPr>
          <w:rFonts w:hint="eastAsia"/>
          <w:szCs w:val="21"/>
        </w:rPr>
        <w:lastRenderedPageBreak/>
        <w:t>そ</w:t>
      </w:r>
      <w:r w:rsidR="00973F8C" w:rsidRPr="003B1202">
        <w:rPr>
          <w:rFonts w:hint="eastAsia"/>
          <w:szCs w:val="21"/>
        </w:rPr>
        <w:t>こで、</w:t>
      </w:r>
      <w:r w:rsidRPr="003B1202">
        <w:rPr>
          <w:rFonts w:hint="eastAsia"/>
          <w:szCs w:val="21"/>
        </w:rPr>
        <w:t>お父さんは息子のプライドを取り除くために</w:t>
      </w:r>
      <w:r w:rsidR="00973F8C" w:rsidRPr="003B1202">
        <w:rPr>
          <w:rFonts w:hint="eastAsia"/>
          <w:szCs w:val="21"/>
        </w:rPr>
        <w:t>、「</w:t>
      </w:r>
      <w:r w:rsidRPr="003B1202">
        <w:rPr>
          <w:rFonts w:hint="eastAsia"/>
          <w:szCs w:val="21"/>
        </w:rPr>
        <w:t>シュヴェータケートゥ、</w:t>
      </w:r>
      <w:r w:rsidR="00973F8C" w:rsidRPr="003B1202">
        <w:rPr>
          <w:rFonts w:hint="eastAsia"/>
          <w:szCs w:val="21"/>
        </w:rPr>
        <w:t>そのものを知っていれば、聞かないものを聞くことができ、考えないものを考えることができ、知らないものを知ることができる</w:t>
      </w:r>
      <w:r w:rsidR="000973C1" w:rsidRPr="003B1202">
        <w:rPr>
          <w:rFonts w:hint="eastAsia"/>
          <w:szCs w:val="21"/>
        </w:rPr>
        <w:t>『</w:t>
      </w:r>
      <w:r w:rsidR="00973F8C" w:rsidRPr="003B1202">
        <w:rPr>
          <w:rFonts w:hint="eastAsia"/>
          <w:szCs w:val="21"/>
        </w:rPr>
        <w:t>そのもの</w:t>
      </w:r>
      <w:r w:rsidR="000973C1" w:rsidRPr="003B1202">
        <w:rPr>
          <w:rFonts w:hint="eastAsia"/>
          <w:szCs w:val="21"/>
        </w:rPr>
        <w:t>』</w:t>
      </w:r>
      <w:r w:rsidR="00973F8C" w:rsidRPr="003B1202">
        <w:rPr>
          <w:rFonts w:hint="eastAsia"/>
          <w:szCs w:val="21"/>
        </w:rPr>
        <w:t>を知っていますか。これはとても基本的なことですが知っていますか」</w:t>
      </w:r>
      <w:r w:rsidRPr="003B1202">
        <w:rPr>
          <w:rFonts w:hint="eastAsia"/>
          <w:szCs w:val="21"/>
        </w:rPr>
        <w:t>と質問しました</w:t>
      </w:r>
      <w:r w:rsidR="00973F8C" w:rsidRPr="003B1202">
        <w:rPr>
          <w:rFonts w:hint="eastAsia"/>
          <w:szCs w:val="21"/>
        </w:rPr>
        <w:t>。</w:t>
      </w:r>
    </w:p>
    <w:p w:rsidR="00973F8C" w:rsidRPr="003B1202" w:rsidRDefault="00973F8C" w:rsidP="006F682D">
      <w:pPr>
        <w:rPr>
          <w:szCs w:val="21"/>
        </w:rPr>
      </w:pPr>
    </w:p>
    <w:p w:rsidR="006F682D" w:rsidRPr="003B1202" w:rsidRDefault="00973F8C" w:rsidP="006F682D">
      <w:pPr>
        <w:rPr>
          <w:szCs w:val="21"/>
        </w:rPr>
      </w:pPr>
      <w:r w:rsidRPr="003B1202">
        <w:rPr>
          <w:rFonts w:hint="eastAsia"/>
          <w:szCs w:val="21"/>
        </w:rPr>
        <w:t>シュヴェータケートゥには学者のようなプライド、うぬぼれがありましたが、お父さんにその質問をされて答えがわからずとても混乱しました。普通はそのようなものはないですね。</w:t>
      </w:r>
      <w:r w:rsidR="002F73D6" w:rsidRPr="003B1202">
        <w:rPr>
          <w:szCs w:val="21"/>
        </w:rPr>
        <w:ruby>
          <w:rubyPr>
            <w:rubyAlign w:val="distributeSpace"/>
            <w:hps w:val="10"/>
            <w:hpsRaise w:val="18"/>
            <w:hpsBaseText w:val="21"/>
            <w:lid w:val="ja-JP"/>
          </w:rubyPr>
          <w:rt>
            <w:r w:rsidR="002F73D6" w:rsidRPr="003B1202">
              <w:rPr>
                <w:rFonts w:ascii="ＭＳ 明朝" w:eastAsia="ＭＳ 明朝" w:hAnsi="ＭＳ 明朝" w:hint="eastAsia"/>
                <w:sz w:val="10"/>
                <w:szCs w:val="21"/>
              </w:rPr>
              <w:t>きん</w:t>
            </w:r>
          </w:rt>
          <w:rubyBase>
            <w:r w:rsidR="002F73D6" w:rsidRPr="003B1202">
              <w:rPr>
                <w:rFonts w:hint="eastAsia"/>
                <w:szCs w:val="21"/>
              </w:rPr>
              <w:t>金</w:t>
            </w:r>
          </w:rubyBase>
        </w:ruby>
      </w:r>
      <w:r w:rsidR="006F682D" w:rsidRPr="003B1202">
        <w:rPr>
          <w:rFonts w:hint="eastAsia"/>
          <w:szCs w:val="21"/>
        </w:rPr>
        <w:t>のことを知っていれば金のことだけ</w:t>
      </w:r>
      <w:r w:rsidRPr="003B1202">
        <w:rPr>
          <w:rFonts w:hint="eastAsia"/>
          <w:szCs w:val="21"/>
        </w:rPr>
        <w:t>で</w:t>
      </w:r>
      <w:r w:rsidR="006F682D" w:rsidRPr="003B1202">
        <w:rPr>
          <w:rFonts w:hint="eastAsia"/>
          <w:szCs w:val="21"/>
        </w:rPr>
        <w:t>銀のことは知らないでしょう</w:t>
      </w:r>
      <w:r w:rsidRPr="003B1202">
        <w:rPr>
          <w:rFonts w:hint="eastAsia"/>
          <w:szCs w:val="21"/>
        </w:rPr>
        <w:t>。</w:t>
      </w:r>
      <w:r w:rsidR="006F682D" w:rsidRPr="003B1202">
        <w:rPr>
          <w:rFonts w:hint="eastAsia"/>
          <w:szCs w:val="21"/>
        </w:rPr>
        <w:t>銀のことを良く知っていても金のことを知らないでしょう</w:t>
      </w:r>
      <w:r w:rsidRPr="003B1202">
        <w:rPr>
          <w:rFonts w:hint="eastAsia"/>
          <w:szCs w:val="21"/>
        </w:rPr>
        <w:t>。</w:t>
      </w:r>
      <w:r w:rsidR="006F682D" w:rsidRPr="003B1202">
        <w:rPr>
          <w:rFonts w:hint="eastAsia"/>
          <w:szCs w:val="21"/>
        </w:rPr>
        <w:t>科学をたくさん勉強していますが音楽のことを知らないでしょう</w:t>
      </w:r>
      <w:r w:rsidRPr="003B1202">
        <w:rPr>
          <w:rFonts w:hint="eastAsia"/>
          <w:szCs w:val="21"/>
        </w:rPr>
        <w:t>。</w:t>
      </w:r>
      <w:r w:rsidR="001D2923">
        <w:rPr>
          <w:rFonts w:hint="eastAsia"/>
          <w:szCs w:val="21"/>
        </w:rPr>
        <w:t>或る</w:t>
      </w:r>
      <w:r w:rsidR="006F682D" w:rsidRPr="003B1202">
        <w:rPr>
          <w:rFonts w:hint="eastAsia"/>
          <w:szCs w:val="21"/>
        </w:rPr>
        <w:t>ものを勉強してもそのものだけは理解でき</w:t>
      </w:r>
      <w:r w:rsidRPr="003B1202">
        <w:rPr>
          <w:rFonts w:hint="eastAsia"/>
          <w:szCs w:val="21"/>
        </w:rPr>
        <w:t>ますが</w:t>
      </w:r>
      <w:r w:rsidR="006F682D" w:rsidRPr="003B1202">
        <w:rPr>
          <w:rFonts w:hint="eastAsia"/>
          <w:szCs w:val="21"/>
        </w:rPr>
        <w:t>別のものは理解できないでしょう</w:t>
      </w:r>
      <w:r w:rsidRPr="003B1202">
        <w:rPr>
          <w:rFonts w:hint="eastAsia"/>
          <w:szCs w:val="21"/>
        </w:rPr>
        <w:t>。</w:t>
      </w:r>
    </w:p>
    <w:p w:rsidR="00973F8C" w:rsidRPr="003B1202" w:rsidRDefault="00973F8C" w:rsidP="006F682D">
      <w:pPr>
        <w:rPr>
          <w:szCs w:val="21"/>
        </w:rPr>
      </w:pPr>
    </w:p>
    <w:p w:rsidR="00FA3945" w:rsidRPr="003B1202" w:rsidRDefault="008F4670" w:rsidP="00FA3945">
      <w:pPr>
        <w:rPr>
          <w:szCs w:val="21"/>
        </w:rPr>
      </w:pPr>
      <w:r>
        <w:rPr>
          <w:rFonts w:hint="eastAsia"/>
          <w:szCs w:val="21"/>
        </w:rPr>
        <w:t>或</w:t>
      </w:r>
      <w:r w:rsidR="00973F8C" w:rsidRPr="003B1202">
        <w:rPr>
          <w:rFonts w:hint="eastAsia"/>
          <w:szCs w:val="21"/>
        </w:rPr>
        <w:t>るものを知ってすべてのものを知ることができる、その</w:t>
      </w:r>
      <w:r>
        <w:rPr>
          <w:rFonts w:hint="eastAsia"/>
          <w:szCs w:val="21"/>
        </w:rPr>
        <w:t>或</w:t>
      </w:r>
      <w:bookmarkStart w:id="0" w:name="_GoBack"/>
      <w:bookmarkEnd w:id="0"/>
      <w:r w:rsidR="00973F8C" w:rsidRPr="003B1202">
        <w:rPr>
          <w:rFonts w:hint="eastAsia"/>
          <w:szCs w:val="21"/>
        </w:rPr>
        <w:t>るもの</w:t>
      </w:r>
      <w:r w:rsidR="00FA3945" w:rsidRPr="003B1202">
        <w:rPr>
          <w:rFonts w:hint="eastAsia"/>
          <w:szCs w:val="21"/>
        </w:rPr>
        <w:t>がわからず</w:t>
      </w:r>
      <w:r w:rsidR="00973F8C" w:rsidRPr="003B1202">
        <w:rPr>
          <w:rFonts w:hint="eastAsia"/>
          <w:szCs w:val="21"/>
        </w:rPr>
        <w:t>、シュヴェータケートゥはとても混乱しました。</w:t>
      </w:r>
      <w:r w:rsidR="00FA3945" w:rsidRPr="003B1202">
        <w:rPr>
          <w:rFonts w:hint="eastAsia"/>
          <w:szCs w:val="21"/>
        </w:rPr>
        <w:t>「先生も知らないですから私は教えてもらっていません。だから私は知らないです」と言い訳をしました。このことについて</w:t>
      </w:r>
      <w:r w:rsidR="000F3992" w:rsidRPr="003B1202">
        <w:rPr>
          <w:rFonts w:hint="eastAsia"/>
          <w:szCs w:val="21"/>
        </w:rPr>
        <w:t>シャンカラーチャーリヤ</w:t>
      </w:r>
      <w:r w:rsidR="00FA3945" w:rsidRPr="003B1202">
        <w:rPr>
          <w:rFonts w:hint="eastAsia"/>
          <w:szCs w:val="21"/>
        </w:rPr>
        <w:t>は</w:t>
      </w:r>
      <w:r w:rsidR="002F73D6" w:rsidRPr="003B1202">
        <w:rPr>
          <w:rFonts w:hint="eastAsia"/>
          <w:szCs w:val="21"/>
        </w:rPr>
        <w:t>こう</w:t>
      </w:r>
      <w:r w:rsidR="00FA3945" w:rsidRPr="003B1202">
        <w:rPr>
          <w:rFonts w:hint="eastAsia"/>
          <w:szCs w:val="21"/>
        </w:rPr>
        <w:t>コメントしています、「どうしてシュヴェータケートゥは私の先生は知らなかったという答えをしたのでしょうか。そのように言わないとお父さんお母さんが、また先生のところに戻って（１２年間）勉強してくださいと言う可能性がありますから、先生も知らないと言い訳したのでしょう」と。</w:t>
      </w:r>
    </w:p>
    <w:p w:rsidR="00FA3945" w:rsidRPr="003B1202" w:rsidRDefault="00FA3945" w:rsidP="00FA3945">
      <w:pPr>
        <w:rPr>
          <w:szCs w:val="21"/>
        </w:rPr>
      </w:pPr>
    </w:p>
    <w:p w:rsidR="006F682D" w:rsidRDefault="000F3992" w:rsidP="006F682D">
      <w:pPr>
        <w:rPr>
          <w:szCs w:val="21"/>
        </w:rPr>
      </w:pPr>
      <w:r w:rsidRPr="003B1202">
        <w:rPr>
          <w:rFonts w:hint="eastAsia"/>
          <w:szCs w:val="21"/>
        </w:rPr>
        <w:t>アールニ</w:t>
      </w:r>
      <w:r w:rsidR="006F682D" w:rsidRPr="003B1202">
        <w:rPr>
          <w:rFonts w:hint="eastAsia"/>
          <w:szCs w:val="21"/>
        </w:rPr>
        <w:t>は気にしないで教えています</w:t>
      </w:r>
      <w:r w:rsidR="00B94009" w:rsidRPr="003B1202">
        <w:rPr>
          <w:rFonts w:hint="eastAsia"/>
          <w:szCs w:val="21"/>
        </w:rPr>
        <w:t>。</w:t>
      </w:r>
      <w:r w:rsidR="006F682D" w:rsidRPr="003B1202">
        <w:rPr>
          <w:rFonts w:hint="eastAsia"/>
          <w:szCs w:val="21"/>
        </w:rPr>
        <w:t>それがその</w:t>
      </w:r>
      <w:r w:rsidR="00B94009" w:rsidRPr="003B1202">
        <w:rPr>
          <w:rFonts w:hint="eastAsia"/>
          <w:szCs w:val="21"/>
        </w:rPr>
        <w:t>⑰句です。</w:t>
      </w:r>
      <w:r w:rsidR="006F682D" w:rsidRPr="003B1202">
        <w:rPr>
          <w:rFonts w:hint="eastAsia"/>
          <w:szCs w:val="21"/>
        </w:rPr>
        <w:t>一つのものを理解すればすべてのものを理解することができるそのものは何ですか</w:t>
      </w:r>
      <w:r w:rsidR="00B94009" w:rsidRPr="003B1202">
        <w:rPr>
          <w:rFonts w:hint="eastAsia"/>
          <w:szCs w:val="21"/>
        </w:rPr>
        <w:t>。それを</w:t>
      </w:r>
      <w:r w:rsidR="00746439" w:rsidRPr="003B1202">
        <w:rPr>
          <w:rFonts w:hint="eastAsia"/>
          <w:szCs w:val="21"/>
        </w:rPr>
        <w:t>次回説明し</w:t>
      </w:r>
      <w:r w:rsidR="00B94009" w:rsidRPr="003B1202">
        <w:rPr>
          <w:rFonts w:hint="eastAsia"/>
          <w:szCs w:val="21"/>
        </w:rPr>
        <w:t>ます。</w:t>
      </w:r>
    </w:p>
    <w:p w:rsidR="00B94009" w:rsidRDefault="00B94009" w:rsidP="006F682D">
      <w:pPr>
        <w:rPr>
          <w:szCs w:val="21"/>
        </w:rPr>
      </w:pPr>
    </w:p>
    <w:sectPr w:rsidR="00B9400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9D" w:rsidRDefault="00FD049D" w:rsidP="00147C1E">
      <w:r>
        <w:separator/>
      </w:r>
    </w:p>
  </w:endnote>
  <w:endnote w:type="continuationSeparator" w:id="0">
    <w:p w:rsidR="00FD049D" w:rsidRDefault="00FD049D"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456159" w:rsidRDefault="00456159">
        <w:pPr>
          <w:pStyle w:val="a5"/>
          <w:jc w:val="center"/>
        </w:pPr>
        <w:r>
          <w:fldChar w:fldCharType="begin"/>
        </w:r>
        <w:r>
          <w:instrText>PAGE   \* MERGEFORMAT</w:instrText>
        </w:r>
        <w:r>
          <w:fldChar w:fldCharType="separate"/>
        </w:r>
        <w:r w:rsidR="008F4670" w:rsidRPr="008F4670">
          <w:rPr>
            <w:noProof/>
            <w:lang w:val="ja-JP"/>
          </w:rPr>
          <w:t>12</w:t>
        </w:r>
        <w:r>
          <w:fldChar w:fldCharType="end"/>
        </w:r>
      </w:p>
    </w:sdtContent>
  </w:sdt>
  <w:p w:rsidR="00456159" w:rsidRDefault="004561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9D" w:rsidRDefault="00FD049D" w:rsidP="00147C1E">
      <w:r>
        <w:separator/>
      </w:r>
    </w:p>
  </w:footnote>
  <w:footnote w:type="continuationSeparator" w:id="0">
    <w:p w:rsidR="00FD049D" w:rsidRDefault="00FD049D"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000EA"/>
    <w:rsid w:val="00000107"/>
    <w:rsid w:val="00003460"/>
    <w:rsid w:val="00003BEE"/>
    <w:rsid w:val="00004F99"/>
    <w:rsid w:val="000051B8"/>
    <w:rsid w:val="00005B45"/>
    <w:rsid w:val="00005DAA"/>
    <w:rsid w:val="00006B95"/>
    <w:rsid w:val="00007416"/>
    <w:rsid w:val="00012018"/>
    <w:rsid w:val="0001297A"/>
    <w:rsid w:val="00013E5F"/>
    <w:rsid w:val="0001540F"/>
    <w:rsid w:val="000218DB"/>
    <w:rsid w:val="0002243E"/>
    <w:rsid w:val="000255AC"/>
    <w:rsid w:val="00026B81"/>
    <w:rsid w:val="0002743C"/>
    <w:rsid w:val="000313C7"/>
    <w:rsid w:val="00034297"/>
    <w:rsid w:val="00037C01"/>
    <w:rsid w:val="000419C0"/>
    <w:rsid w:val="00043ED6"/>
    <w:rsid w:val="000440FC"/>
    <w:rsid w:val="00044313"/>
    <w:rsid w:val="000445CD"/>
    <w:rsid w:val="00045297"/>
    <w:rsid w:val="00046BEB"/>
    <w:rsid w:val="00046FAD"/>
    <w:rsid w:val="0004749B"/>
    <w:rsid w:val="00047720"/>
    <w:rsid w:val="00047875"/>
    <w:rsid w:val="00051E8C"/>
    <w:rsid w:val="00052490"/>
    <w:rsid w:val="00052C02"/>
    <w:rsid w:val="0005317A"/>
    <w:rsid w:val="0005323D"/>
    <w:rsid w:val="00053596"/>
    <w:rsid w:val="00054ED7"/>
    <w:rsid w:val="000550AA"/>
    <w:rsid w:val="00056D9A"/>
    <w:rsid w:val="00060634"/>
    <w:rsid w:val="000635B4"/>
    <w:rsid w:val="00067172"/>
    <w:rsid w:val="00067ED2"/>
    <w:rsid w:val="000719E3"/>
    <w:rsid w:val="00071A54"/>
    <w:rsid w:val="00074F4E"/>
    <w:rsid w:val="00075855"/>
    <w:rsid w:val="000764BA"/>
    <w:rsid w:val="000766CF"/>
    <w:rsid w:val="00077BD4"/>
    <w:rsid w:val="0008018A"/>
    <w:rsid w:val="00080C94"/>
    <w:rsid w:val="00083946"/>
    <w:rsid w:val="000849A8"/>
    <w:rsid w:val="00084F41"/>
    <w:rsid w:val="00087E4C"/>
    <w:rsid w:val="00096E42"/>
    <w:rsid w:val="000973C1"/>
    <w:rsid w:val="000979F9"/>
    <w:rsid w:val="000A09A1"/>
    <w:rsid w:val="000A100E"/>
    <w:rsid w:val="000A2585"/>
    <w:rsid w:val="000A2650"/>
    <w:rsid w:val="000A361B"/>
    <w:rsid w:val="000A45A3"/>
    <w:rsid w:val="000A507D"/>
    <w:rsid w:val="000A6E07"/>
    <w:rsid w:val="000B392D"/>
    <w:rsid w:val="000B3F9F"/>
    <w:rsid w:val="000B481E"/>
    <w:rsid w:val="000B5197"/>
    <w:rsid w:val="000B62E2"/>
    <w:rsid w:val="000B6306"/>
    <w:rsid w:val="000B6AD0"/>
    <w:rsid w:val="000C12C2"/>
    <w:rsid w:val="000C2011"/>
    <w:rsid w:val="000C2ECC"/>
    <w:rsid w:val="000C302A"/>
    <w:rsid w:val="000C378C"/>
    <w:rsid w:val="000C4A2C"/>
    <w:rsid w:val="000C647E"/>
    <w:rsid w:val="000D000E"/>
    <w:rsid w:val="000D0EF0"/>
    <w:rsid w:val="000D14D5"/>
    <w:rsid w:val="000D16C0"/>
    <w:rsid w:val="000D269E"/>
    <w:rsid w:val="000D2813"/>
    <w:rsid w:val="000D3DFE"/>
    <w:rsid w:val="000D3E28"/>
    <w:rsid w:val="000D52BB"/>
    <w:rsid w:val="000D6225"/>
    <w:rsid w:val="000E3B12"/>
    <w:rsid w:val="000E45A7"/>
    <w:rsid w:val="000E5E99"/>
    <w:rsid w:val="000E6329"/>
    <w:rsid w:val="000E6C81"/>
    <w:rsid w:val="000F0461"/>
    <w:rsid w:val="000F1CDC"/>
    <w:rsid w:val="000F2177"/>
    <w:rsid w:val="000F2F28"/>
    <w:rsid w:val="000F3992"/>
    <w:rsid w:val="000F520F"/>
    <w:rsid w:val="000F6383"/>
    <w:rsid w:val="000F6B20"/>
    <w:rsid w:val="000F7FB1"/>
    <w:rsid w:val="0010230F"/>
    <w:rsid w:val="00102E42"/>
    <w:rsid w:val="00104465"/>
    <w:rsid w:val="00104BD7"/>
    <w:rsid w:val="001057B2"/>
    <w:rsid w:val="001106FF"/>
    <w:rsid w:val="001113EB"/>
    <w:rsid w:val="00113631"/>
    <w:rsid w:val="00113A43"/>
    <w:rsid w:val="0011442D"/>
    <w:rsid w:val="00116B2A"/>
    <w:rsid w:val="001172D6"/>
    <w:rsid w:val="00117352"/>
    <w:rsid w:val="00117D1F"/>
    <w:rsid w:val="00120B7A"/>
    <w:rsid w:val="00122037"/>
    <w:rsid w:val="00122A6C"/>
    <w:rsid w:val="00123C1F"/>
    <w:rsid w:val="001258D6"/>
    <w:rsid w:val="0012674F"/>
    <w:rsid w:val="001279EF"/>
    <w:rsid w:val="0013086F"/>
    <w:rsid w:val="00131625"/>
    <w:rsid w:val="00132B7D"/>
    <w:rsid w:val="001362FC"/>
    <w:rsid w:val="0013745A"/>
    <w:rsid w:val="00140E49"/>
    <w:rsid w:val="00141D84"/>
    <w:rsid w:val="001441B0"/>
    <w:rsid w:val="00145CE5"/>
    <w:rsid w:val="00147C1E"/>
    <w:rsid w:val="00147F02"/>
    <w:rsid w:val="00153AD0"/>
    <w:rsid w:val="00154835"/>
    <w:rsid w:val="001550F4"/>
    <w:rsid w:val="00155FA6"/>
    <w:rsid w:val="00156BAF"/>
    <w:rsid w:val="00160671"/>
    <w:rsid w:val="00160838"/>
    <w:rsid w:val="00160E95"/>
    <w:rsid w:val="00165C8A"/>
    <w:rsid w:val="001663AC"/>
    <w:rsid w:val="00166B5A"/>
    <w:rsid w:val="00166D42"/>
    <w:rsid w:val="001677B6"/>
    <w:rsid w:val="00167A03"/>
    <w:rsid w:val="00172202"/>
    <w:rsid w:val="00175674"/>
    <w:rsid w:val="0018149D"/>
    <w:rsid w:val="001818EA"/>
    <w:rsid w:val="00182A18"/>
    <w:rsid w:val="001832CA"/>
    <w:rsid w:val="001900E1"/>
    <w:rsid w:val="001902E2"/>
    <w:rsid w:val="001931B7"/>
    <w:rsid w:val="001941D8"/>
    <w:rsid w:val="00195C8D"/>
    <w:rsid w:val="00196349"/>
    <w:rsid w:val="00197F7F"/>
    <w:rsid w:val="001A1CAD"/>
    <w:rsid w:val="001A586B"/>
    <w:rsid w:val="001A66D7"/>
    <w:rsid w:val="001A75DC"/>
    <w:rsid w:val="001B151E"/>
    <w:rsid w:val="001B19FA"/>
    <w:rsid w:val="001B1DCC"/>
    <w:rsid w:val="001B42AB"/>
    <w:rsid w:val="001B5776"/>
    <w:rsid w:val="001B5F0D"/>
    <w:rsid w:val="001B65B8"/>
    <w:rsid w:val="001D2923"/>
    <w:rsid w:val="001D5302"/>
    <w:rsid w:val="001D678D"/>
    <w:rsid w:val="001E0C1D"/>
    <w:rsid w:val="001E2EE1"/>
    <w:rsid w:val="001E3828"/>
    <w:rsid w:val="001E40B9"/>
    <w:rsid w:val="001E69E9"/>
    <w:rsid w:val="001F25D8"/>
    <w:rsid w:val="001F2E1C"/>
    <w:rsid w:val="001F4B67"/>
    <w:rsid w:val="001F5511"/>
    <w:rsid w:val="001F5578"/>
    <w:rsid w:val="001F5A4E"/>
    <w:rsid w:val="001F6312"/>
    <w:rsid w:val="001F66D9"/>
    <w:rsid w:val="00201CD5"/>
    <w:rsid w:val="002034EE"/>
    <w:rsid w:val="00205AD3"/>
    <w:rsid w:val="00205BF2"/>
    <w:rsid w:val="00205F55"/>
    <w:rsid w:val="00211618"/>
    <w:rsid w:val="002116E1"/>
    <w:rsid w:val="002130A8"/>
    <w:rsid w:val="00213251"/>
    <w:rsid w:val="00215DAE"/>
    <w:rsid w:val="00217254"/>
    <w:rsid w:val="00221FDC"/>
    <w:rsid w:val="00222595"/>
    <w:rsid w:val="00227070"/>
    <w:rsid w:val="00227B3B"/>
    <w:rsid w:val="00234430"/>
    <w:rsid w:val="00235131"/>
    <w:rsid w:val="0023576C"/>
    <w:rsid w:val="00236468"/>
    <w:rsid w:val="00236965"/>
    <w:rsid w:val="00236BCA"/>
    <w:rsid w:val="00240039"/>
    <w:rsid w:val="00242502"/>
    <w:rsid w:val="00244532"/>
    <w:rsid w:val="00245818"/>
    <w:rsid w:val="00255696"/>
    <w:rsid w:val="00257C3E"/>
    <w:rsid w:val="00257C54"/>
    <w:rsid w:val="002638B3"/>
    <w:rsid w:val="0026506D"/>
    <w:rsid w:val="0026655D"/>
    <w:rsid w:val="002669CD"/>
    <w:rsid w:val="00266CBC"/>
    <w:rsid w:val="00272CE6"/>
    <w:rsid w:val="00274950"/>
    <w:rsid w:val="002752B0"/>
    <w:rsid w:val="00282A84"/>
    <w:rsid w:val="00284874"/>
    <w:rsid w:val="0028509E"/>
    <w:rsid w:val="00287FBF"/>
    <w:rsid w:val="002905E9"/>
    <w:rsid w:val="002917AE"/>
    <w:rsid w:val="0029279C"/>
    <w:rsid w:val="00292C91"/>
    <w:rsid w:val="0029416E"/>
    <w:rsid w:val="002943DF"/>
    <w:rsid w:val="00294A5B"/>
    <w:rsid w:val="00295CF4"/>
    <w:rsid w:val="002A616B"/>
    <w:rsid w:val="002A6A05"/>
    <w:rsid w:val="002A6FBC"/>
    <w:rsid w:val="002B0027"/>
    <w:rsid w:val="002B0448"/>
    <w:rsid w:val="002B04A1"/>
    <w:rsid w:val="002B1911"/>
    <w:rsid w:val="002B5E7C"/>
    <w:rsid w:val="002B74C3"/>
    <w:rsid w:val="002C07A1"/>
    <w:rsid w:val="002C10DC"/>
    <w:rsid w:val="002C2923"/>
    <w:rsid w:val="002C2FFB"/>
    <w:rsid w:val="002C3003"/>
    <w:rsid w:val="002C5214"/>
    <w:rsid w:val="002C5BE3"/>
    <w:rsid w:val="002C6383"/>
    <w:rsid w:val="002D3069"/>
    <w:rsid w:val="002D38B6"/>
    <w:rsid w:val="002D41A7"/>
    <w:rsid w:val="002D50C3"/>
    <w:rsid w:val="002D5145"/>
    <w:rsid w:val="002D5765"/>
    <w:rsid w:val="002D6175"/>
    <w:rsid w:val="002D7A80"/>
    <w:rsid w:val="002D7A9A"/>
    <w:rsid w:val="002E08CB"/>
    <w:rsid w:val="002E1B13"/>
    <w:rsid w:val="002E2F97"/>
    <w:rsid w:val="002E3D80"/>
    <w:rsid w:val="002E431B"/>
    <w:rsid w:val="002E61F0"/>
    <w:rsid w:val="002F0450"/>
    <w:rsid w:val="002F1282"/>
    <w:rsid w:val="002F392F"/>
    <w:rsid w:val="002F39FD"/>
    <w:rsid w:val="002F3CE4"/>
    <w:rsid w:val="002F4A99"/>
    <w:rsid w:val="002F60B4"/>
    <w:rsid w:val="002F6263"/>
    <w:rsid w:val="002F6412"/>
    <w:rsid w:val="002F6FE6"/>
    <w:rsid w:val="002F707D"/>
    <w:rsid w:val="002F73D6"/>
    <w:rsid w:val="003012A7"/>
    <w:rsid w:val="00301718"/>
    <w:rsid w:val="003032C8"/>
    <w:rsid w:val="00303974"/>
    <w:rsid w:val="00303C06"/>
    <w:rsid w:val="00306BA3"/>
    <w:rsid w:val="00307630"/>
    <w:rsid w:val="003110A3"/>
    <w:rsid w:val="00311983"/>
    <w:rsid w:val="00315982"/>
    <w:rsid w:val="00316ADD"/>
    <w:rsid w:val="003170FA"/>
    <w:rsid w:val="003215C8"/>
    <w:rsid w:val="003277E0"/>
    <w:rsid w:val="003318EA"/>
    <w:rsid w:val="00331D11"/>
    <w:rsid w:val="00333CE9"/>
    <w:rsid w:val="003340BD"/>
    <w:rsid w:val="00334428"/>
    <w:rsid w:val="0033566B"/>
    <w:rsid w:val="00335853"/>
    <w:rsid w:val="00337C56"/>
    <w:rsid w:val="003409BD"/>
    <w:rsid w:val="00341B88"/>
    <w:rsid w:val="00343B31"/>
    <w:rsid w:val="0034523D"/>
    <w:rsid w:val="00345E3B"/>
    <w:rsid w:val="00345F11"/>
    <w:rsid w:val="003463EC"/>
    <w:rsid w:val="00354985"/>
    <w:rsid w:val="00356311"/>
    <w:rsid w:val="0036323B"/>
    <w:rsid w:val="0036443D"/>
    <w:rsid w:val="00364D9A"/>
    <w:rsid w:val="00366816"/>
    <w:rsid w:val="00366ADE"/>
    <w:rsid w:val="00366F8C"/>
    <w:rsid w:val="00367328"/>
    <w:rsid w:val="00367DA8"/>
    <w:rsid w:val="00370995"/>
    <w:rsid w:val="00372E3E"/>
    <w:rsid w:val="003742BA"/>
    <w:rsid w:val="00375B78"/>
    <w:rsid w:val="00380A1D"/>
    <w:rsid w:val="003815C0"/>
    <w:rsid w:val="003816B5"/>
    <w:rsid w:val="00381A5A"/>
    <w:rsid w:val="003829EA"/>
    <w:rsid w:val="00383B64"/>
    <w:rsid w:val="003844BD"/>
    <w:rsid w:val="003861B7"/>
    <w:rsid w:val="00386898"/>
    <w:rsid w:val="00390635"/>
    <w:rsid w:val="003942C8"/>
    <w:rsid w:val="00395C3E"/>
    <w:rsid w:val="003961D6"/>
    <w:rsid w:val="003964A2"/>
    <w:rsid w:val="003967B7"/>
    <w:rsid w:val="00397709"/>
    <w:rsid w:val="00397A73"/>
    <w:rsid w:val="003A23AF"/>
    <w:rsid w:val="003A3EE4"/>
    <w:rsid w:val="003A55C7"/>
    <w:rsid w:val="003A59F0"/>
    <w:rsid w:val="003B1202"/>
    <w:rsid w:val="003B1A97"/>
    <w:rsid w:val="003B2F08"/>
    <w:rsid w:val="003B3DBA"/>
    <w:rsid w:val="003B423D"/>
    <w:rsid w:val="003B7501"/>
    <w:rsid w:val="003C0355"/>
    <w:rsid w:val="003C2DBF"/>
    <w:rsid w:val="003C3FDA"/>
    <w:rsid w:val="003C48A4"/>
    <w:rsid w:val="003C4928"/>
    <w:rsid w:val="003C4F5B"/>
    <w:rsid w:val="003C6009"/>
    <w:rsid w:val="003D4A4A"/>
    <w:rsid w:val="003D58BE"/>
    <w:rsid w:val="003D5F0B"/>
    <w:rsid w:val="003E1D27"/>
    <w:rsid w:val="003E2FA9"/>
    <w:rsid w:val="003E4149"/>
    <w:rsid w:val="003E4F8E"/>
    <w:rsid w:val="003E51D4"/>
    <w:rsid w:val="003F1994"/>
    <w:rsid w:val="003F3FDA"/>
    <w:rsid w:val="003F6E90"/>
    <w:rsid w:val="003F73E1"/>
    <w:rsid w:val="00401369"/>
    <w:rsid w:val="00401718"/>
    <w:rsid w:val="004024FA"/>
    <w:rsid w:val="0040264B"/>
    <w:rsid w:val="00402C3A"/>
    <w:rsid w:val="00402DBC"/>
    <w:rsid w:val="00403FD8"/>
    <w:rsid w:val="00404E6D"/>
    <w:rsid w:val="00404FAB"/>
    <w:rsid w:val="004072C5"/>
    <w:rsid w:val="0040744A"/>
    <w:rsid w:val="00411779"/>
    <w:rsid w:val="00411EDF"/>
    <w:rsid w:val="00414880"/>
    <w:rsid w:val="00415F29"/>
    <w:rsid w:val="00417789"/>
    <w:rsid w:val="00421830"/>
    <w:rsid w:val="00421848"/>
    <w:rsid w:val="00421BC1"/>
    <w:rsid w:val="00423072"/>
    <w:rsid w:val="00423402"/>
    <w:rsid w:val="004240A6"/>
    <w:rsid w:val="004248EC"/>
    <w:rsid w:val="00425300"/>
    <w:rsid w:val="00426072"/>
    <w:rsid w:val="00430D05"/>
    <w:rsid w:val="004331A8"/>
    <w:rsid w:val="004337BB"/>
    <w:rsid w:val="00436352"/>
    <w:rsid w:val="00437231"/>
    <w:rsid w:val="00440D9B"/>
    <w:rsid w:val="00441490"/>
    <w:rsid w:val="0044152F"/>
    <w:rsid w:val="004419C2"/>
    <w:rsid w:val="0044352E"/>
    <w:rsid w:val="0044433F"/>
    <w:rsid w:val="004455AC"/>
    <w:rsid w:val="0044734C"/>
    <w:rsid w:val="00450EB5"/>
    <w:rsid w:val="0045302A"/>
    <w:rsid w:val="00453833"/>
    <w:rsid w:val="00454D32"/>
    <w:rsid w:val="00456128"/>
    <w:rsid w:val="00456159"/>
    <w:rsid w:val="00457669"/>
    <w:rsid w:val="0046290D"/>
    <w:rsid w:val="00464627"/>
    <w:rsid w:val="00470AAF"/>
    <w:rsid w:val="00470CD9"/>
    <w:rsid w:val="004720CF"/>
    <w:rsid w:val="0047259C"/>
    <w:rsid w:val="004739CC"/>
    <w:rsid w:val="0048197B"/>
    <w:rsid w:val="00485411"/>
    <w:rsid w:val="00486996"/>
    <w:rsid w:val="00486F39"/>
    <w:rsid w:val="00487A52"/>
    <w:rsid w:val="00487A6B"/>
    <w:rsid w:val="00487D99"/>
    <w:rsid w:val="0049158A"/>
    <w:rsid w:val="00495083"/>
    <w:rsid w:val="00497E14"/>
    <w:rsid w:val="004A02BA"/>
    <w:rsid w:val="004A1488"/>
    <w:rsid w:val="004A1A73"/>
    <w:rsid w:val="004A241B"/>
    <w:rsid w:val="004A252D"/>
    <w:rsid w:val="004A2930"/>
    <w:rsid w:val="004A3A1E"/>
    <w:rsid w:val="004A4144"/>
    <w:rsid w:val="004A5DF5"/>
    <w:rsid w:val="004B1134"/>
    <w:rsid w:val="004B125B"/>
    <w:rsid w:val="004B2C2E"/>
    <w:rsid w:val="004B403B"/>
    <w:rsid w:val="004B67FF"/>
    <w:rsid w:val="004B6EFC"/>
    <w:rsid w:val="004B76A1"/>
    <w:rsid w:val="004B7AC9"/>
    <w:rsid w:val="004C0A26"/>
    <w:rsid w:val="004C141E"/>
    <w:rsid w:val="004C1C7A"/>
    <w:rsid w:val="004C1E1F"/>
    <w:rsid w:val="004C2823"/>
    <w:rsid w:val="004C354B"/>
    <w:rsid w:val="004C3689"/>
    <w:rsid w:val="004C3BAC"/>
    <w:rsid w:val="004C6673"/>
    <w:rsid w:val="004C7CAD"/>
    <w:rsid w:val="004D1996"/>
    <w:rsid w:val="004D1E44"/>
    <w:rsid w:val="004D2F5A"/>
    <w:rsid w:val="004D3A75"/>
    <w:rsid w:val="004D44B0"/>
    <w:rsid w:val="004D4FFC"/>
    <w:rsid w:val="004D5F17"/>
    <w:rsid w:val="004D7B84"/>
    <w:rsid w:val="004D7D2F"/>
    <w:rsid w:val="004E028F"/>
    <w:rsid w:val="004E0737"/>
    <w:rsid w:val="004E325F"/>
    <w:rsid w:val="004E35B8"/>
    <w:rsid w:val="004E4BCA"/>
    <w:rsid w:val="004F097A"/>
    <w:rsid w:val="004F0F49"/>
    <w:rsid w:val="004F485F"/>
    <w:rsid w:val="004F751F"/>
    <w:rsid w:val="004F7962"/>
    <w:rsid w:val="00500709"/>
    <w:rsid w:val="005008A8"/>
    <w:rsid w:val="005008EC"/>
    <w:rsid w:val="0050139D"/>
    <w:rsid w:val="00502979"/>
    <w:rsid w:val="00504E68"/>
    <w:rsid w:val="00505CAF"/>
    <w:rsid w:val="00505EB0"/>
    <w:rsid w:val="00506EF9"/>
    <w:rsid w:val="00507BEF"/>
    <w:rsid w:val="0051123E"/>
    <w:rsid w:val="0051364C"/>
    <w:rsid w:val="0051399A"/>
    <w:rsid w:val="005139BF"/>
    <w:rsid w:val="00514754"/>
    <w:rsid w:val="00515643"/>
    <w:rsid w:val="00515B69"/>
    <w:rsid w:val="00516507"/>
    <w:rsid w:val="00520ABB"/>
    <w:rsid w:val="00521631"/>
    <w:rsid w:val="005217A6"/>
    <w:rsid w:val="00521C83"/>
    <w:rsid w:val="00521DAF"/>
    <w:rsid w:val="005224B0"/>
    <w:rsid w:val="00522CAE"/>
    <w:rsid w:val="005274FF"/>
    <w:rsid w:val="005278D5"/>
    <w:rsid w:val="00527C23"/>
    <w:rsid w:val="005318F9"/>
    <w:rsid w:val="00531B5D"/>
    <w:rsid w:val="00531FEC"/>
    <w:rsid w:val="00532A5C"/>
    <w:rsid w:val="00536132"/>
    <w:rsid w:val="00536777"/>
    <w:rsid w:val="005368DB"/>
    <w:rsid w:val="00536F7A"/>
    <w:rsid w:val="0054056F"/>
    <w:rsid w:val="0054610D"/>
    <w:rsid w:val="00547C4E"/>
    <w:rsid w:val="00552E8C"/>
    <w:rsid w:val="00555535"/>
    <w:rsid w:val="0055589C"/>
    <w:rsid w:val="005570AE"/>
    <w:rsid w:val="00557E44"/>
    <w:rsid w:val="00557E51"/>
    <w:rsid w:val="00561113"/>
    <w:rsid w:val="005615A3"/>
    <w:rsid w:val="005621E1"/>
    <w:rsid w:val="005626D6"/>
    <w:rsid w:val="005628AC"/>
    <w:rsid w:val="00564399"/>
    <w:rsid w:val="00564725"/>
    <w:rsid w:val="005654C4"/>
    <w:rsid w:val="005673F9"/>
    <w:rsid w:val="0057046C"/>
    <w:rsid w:val="00574131"/>
    <w:rsid w:val="00577CA6"/>
    <w:rsid w:val="00580E25"/>
    <w:rsid w:val="00580F63"/>
    <w:rsid w:val="00580FE4"/>
    <w:rsid w:val="00582696"/>
    <w:rsid w:val="0059079D"/>
    <w:rsid w:val="00591516"/>
    <w:rsid w:val="00591DBC"/>
    <w:rsid w:val="0059211E"/>
    <w:rsid w:val="005952D3"/>
    <w:rsid w:val="00597E15"/>
    <w:rsid w:val="005A269D"/>
    <w:rsid w:val="005A5A63"/>
    <w:rsid w:val="005A5F15"/>
    <w:rsid w:val="005B11F6"/>
    <w:rsid w:val="005B2592"/>
    <w:rsid w:val="005B2B53"/>
    <w:rsid w:val="005B325B"/>
    <w:rsid w:val="005B4744"/>
    <w:rsid w:val="005B7BAD"/>
    <w:rsid w:val="005C0856"/>
    <w:rsid w:val="005C2DB5"/>
    <w:rsid w:val="005D2EB4"/>
    <w:rsid w:val="005D3130"/>
    <w:rsid w:val="005D6DEA"/>
    <w:rsid w:val="005E1EE2"/>
    <w:rsid w:val="005E4CD3"/>
    <w:rsid w:val="005F2818"/>
    <w:rsid w:val="005F3F7D"/>
    <w:rsid w:val="006014D7"/>
    <w:rsid w:val="00601A74"/>
    <w:rsid w:val="006021AD"/>
    <w:rsid w:val="00602392"/>
    <w:rsid w:val="00603C8E"/>
    <w:rsid w:val="0060419D"/>
    <w:rsid w:val="006072A6"/>
    <w:rsid w:val="006078FE"/>
    <w:rsid w:val="006079E7"/>
    <w:rsid w:val="0061056D"/>
    <w:rsid w:val="00613CB8"/>
    <w:rsid w:val="00614B01"/>
    <w:rsid w:val="00616C34"/>
    <w:rsid w:val="00620343"/>
    <w:rsid w:val="006205BB"/>
    <w:rsid w:val="0062089F"/>
    <w:rsid w:val="00621B7F"/>
    <w:rsid w:val="00623D32"/>
    <w:rsid w:val="00623F52"/>
    <w:rsid w:val="006252E0"/>
    <w:rsid w:val="0062550B"/>
    <w:rsid w:val="006256E6"/>
    <w:rsid w:val="00626243"/>
    <w:rsid w:val="00626A0A"/>
    <w:rsid w:val="00630268"/>
    <w:rsid w:val="00630C2D"/>
    <w:rsid w:val="00632B48"/>
    <w:rsid w:val="0063645A"/>
    <w:rsid w:val="006444B5"/>
    <w:rsid w:val="006470A0"/>
    <w:rsid w:val="0064712D"/>
    <w:rsid w:val="006479E9"/>
    <w:rsid w:val="006505C0"/>
    <w:rsid w:val="006510B0"/>
    <w:rsid w:val="00651262"/>
    <w:rsid w:val="00651604"/>
    <w:rsid w:val="00651836"/>
    <w:rsid w:val="006548DE"/>
    <w:rsid w:val="00654F17"/>
    <w:rsid w:val="0065788A"/>
    <w:rsid w:val="00661F66"/>
    <w:rsid w:val="00662825"/>
    <w:rsid w:val="00663C01"/>
    <w:rsid w:val="00663E28"/>
    <w:rsid w:val="00664539"/>
    <w:rsid w:val="006713CF"/>
    <w:rsid w:val="00671938"/>
    <w:rsid w:val="0067284D"/>
    <w:rsid w:val="0067386C"/>
    <w:rsid w:val="006739E7"/>
    <w:rsid w:val="00680E89"/>
    <w:rsid w:val="0068272F"/>
    <w:rsid w:val="00682952"/>
    <w:rsid w:val="00682B5A"/>
    <w:rsid w:val="00682BC1"/>
    <w:rsid w:val="00682FB1"/>
    <w:rsid w:val="00684C1A"/>
    <w:rsid w:val="00686D2D"/>
    <w:rsid w:val="00690CC8"/>
    <w:rsid w:val="006950EE"/>
    <w:rsid w:val="00695BAA"/>
    <w:rsid w:val="006A1B00"/>
    <w:rsid w:val="006A2896"/>
    <w:rsid w:val="006A50A4"/>
    <w:rsid w:val="006A5D71"/>
    <w:rsid w:val="006A6197"/>
    <w:rsid w:val="006A6BFF"/>
    <w:rsid w:val="006A71AE"/>
    <w:rsid w:val="006A7FE7"/>
    <w:rsid w:val="006B14A4"/>
    <w:rsid w:val="006B1646"/>
    <w:rsid w:val="006B2F3F"/>
    <w:rsid w:val="006B4A30"/>
    <w:rsid w:val="006B4AA2"/>
    <w:rsid w:val="006B6A17"/>
    <w:rsid w:val="006B7919"/>
    <w:rsid w:val="006C08DD"/>
    <w:rsid w:val="006C124A"/>
    <w:rsid w:val="006C3AB1"/>
    <w:rsid w:val="006C577B"/>
    <w:rsid w:val="006D0A84"/>
    <w:rsid w:val="006D1BC7"/>
    <w:rsid w:val="006D27CD"/>
    <w:rsid w:val="006D2842"/>
    <w:rsid w:val="006D316C"/>
    <w:rsid w:val="006D323B"/>
    <w:rsid w:val="006D5039"/>
    <w:rsid w:val="006D553E"/>
    <w:rsid w:val="006D5627"/>
    <w:rsid w:val="006D63E4"/>
    <w:rsid w:val="006D7868"/>
    <w:rsid w:val="006D7878"/>
    <w:rsid w:val="006D7F26"/>
    <w:rsid w:val="006E0CF5"/>
    <w:rsid w:val="006E10D2"/>
    <w:rsid w:val="006E213B"/>
    <w:rsid w:val="006E2D48"/>
    <w:rsid w:val="006E2F6C"/>
    <w:rsid w:val="006E30B7"/>
    <w:rsid w:val="006E6907"/>
    <w:rsid w:val="006E7D01"/>
    <w:rsid w:val="006F304F"/>
    <w:rsid w:val="006F3830"/>
    <w:rsid w:val="006F682D"/>
    <w:rsid w:val="006F6EEA"/>
    <w:rsid w:val="00700032"/>
    <w:rsid w:val="0070264E"/>
    <w:rsid w:val="007057DB"/>
    <w:rsid w:val="007058B8"/>
    <w:rsid w:val="00706908"/>
    <w:rsid w:val="007129CC"/>
    <w:rsid w:val="007137FD"/>
    <w:rsid w:val="00716ADA"/>
    <w:rsid w:val="00717E60"/>
    <w:rsid w:val="0072409D"/>
    <w:rsid w:val="00726ADD"/>
    <w:rsid w:val="0073107B"/>
    <w:rsid w:val="007325F6"/>
    <w:rsid w:val="007343A5"/>
    <w:rsid w:val="007363C4"/>
    <w:rsid w:val="00737A21"/>
    <w:rsid w:val="00737DDF"/>
    <w:rsid w:val="007428A7"/>
    <w:rsid w:val="00742BF5"/>
    <w:rsid w:val="00745E46"/>
    <w:rsid w:val="00746439"/>
    <w:rsid w:val="00746826"/>
    <w:rsid w:val="00747588"/>
    <w:rsid w:val="00750A0A"/>
    <w:rsid w:val="00750E53"/>
    <w:rsid w:val="00752E48"/>
    <w:rsid w:val="00754CDC"/>
    <w:rsid w:val="0075504A"/>
    <w:rsid w:val="007570C9"/>
    <w:rsid w:val="00757978"/>
    <w:rsid w:val="00760599"/>
    <w:rsid w:val="00760896"/>
    <w:rsid w:val="007641FE"/>
    <w:rsid w:val="00771ACD"/>
    <w:rsid w:val="00772B04"/>
    <w:rsid w:val="00774E15"/>
    <w:rsid w:val="00777753"/>
    <w:rsid w:val="00784E69"/>
    <w:rsid w:val="00784EB4"/>
    <w:rsid w:val="00785A7F"/>
    <w:rsid w:val="00786A28"/>
    <w:rsid w:val="00786D88"/>
    <w:rsid w:val="00787F32"/>
    <w:rsid w:val="00787F55"/>
    <w:rsid w:val="007907AB"/>
    <w:rsid w:val="00791A7D"/>
    <w:rsid w:val="00792A9D"/>
    <w:rsid w:val="007931D4"/>
    <w:rsid w:val="00793A00"/>
    <w:rsid w:val="00794B5F"/>
    <w:rsid w:val="00795581"/>
    <w:rsid w:val="007A0181"/>
    <w:rsid w:val="007A02BE"/>
    <w:rsid w:val="007A28A3"/>
    <w:rsid w:val="007A38B3"/>
    <w:rsid w:val="007A4A9F"/>
    <w:rsid w:val="007A5D17"/>
    <w:rsid w:val="007A6D45"/>
    <w:rsid w:val="007A7371"/>
    <w:rsid w:val="007B0771"/>
    <w:rsid w:val="007B118D"/>
    <w:rsid w:val="007B2387"/>
    <w:rsid w:val="007B23BE"/>
    <w:rsid w:val="007B41AC"/>
    <w:rsid w:val="007B4E78"/>
    <w:rsid w:val="007B520E"/>
    <w:rsid w:val="007B6FE8"/>
    <w:rsid w:val="007B7894"/>
    <w:rsid w:val="007C1178"/>
    <w:rsid w:val="007C294C"/>
    <w:rsid w:val="007C2B58"/>
    <w:rsid w:val="007C2FEC"/>
    <w:rsid w:val="007C6780"/>
    <w:rsid w:val="007C6ADE"/>
    <w:rsid w:val="007C71AA"/>
    <w:rsid w:val="007D055B"/>
    <w:rsid w:val="007D0617"/>
    <w:rsid w:val="007D0837"/>
    <w:rsid w:val="007D1D0D"/>
    <w:rsid w:val="007D20E7"/>
    <w:rsid w:val="007D3409"/>
    <w:rsid w:val="007D34AF"/>
    <w:rsid w:val="007D380A"/>
    <w:rsid w:val="007D3AB0"/>
    <w:rsid w:val="007E3A3E"/>
    <w:rsid w:val="007E4031"/>
    <w:rsid w:val="007E49FA"/>
    <w:rsid w:val="007E4B18"/>
    <w:rsid w:val="007E706D"/>
    <w:rsid w:val="007E712D"/>
    <w:rsid w:val="007F002E"/>
    <w:rsid w:val="007F1888"/>
    <w:rsid w:val="007F18E0"/>
    <w:rsid w:val="007F2ABB"/>
    <w:rsid w:val="007F5486"/>
    <w:rsid w:val="007F6067"/>
    <w:rsid w:val="007F62B8"/>
    <w:rsid w:val="008013FD"/>
    <w:rsid w:val="00802168"/>
    <w:rsid w:val="00804AB5"/>
    <w:rsid w:val="00806E03"/>
    <w:rsid w:val="008073C8"/>
    <w:rsid w:val="00810AC9"/>
    <w:rsid w:val="00811DDB"/>
    <w:rsid w:val="008124C7"/>
    <w:rsid w:val="00812F85"/>
    <w:rsid w:val="00813508"/>
    <w:rsid w:val="008141E3"/>
    <w:rsid w:val="008152FB"/>
    <w:rsid w:val="0081541A"/>
    <w:rsid w:val="0081565F"/>
    <w:rsid w:val="00815911"/>
    <w:rsid w:val="00816C52"/>
    <w:rsid w:val="00817002"/>
    <w:rsid w:val="00821D45"/>
    <w:rsid w:val="00821E8F"/>
    <w:rsid w:val="008231B8"/>
    <w:rsid w:val="0082549A"/>
    <w:rsid w:val="00830E6E"/>
    <w:rsid w:val="00832C5D"/>
    <w:rsid w:val="0083415F"/>
    <w:rsid w:val="00836BF7"/>
    <w:rsid w:val="00837512"/>
    <w:rsid w:val="0083784F"/>
    <w:rsid w:val="00842836"/>
    <w:rsid w:val="00842AC5"/>
    <w:rsid w:val="008438B6"/>
    <w:rsid w:val="00844FFE"/>
    <w:rsid w:val="00846189"/>
    <w:rsid w:val="00847EFF"/>
    <w:rsid w:val="00852D31"/>
    <w:rsid w:val="008536C8"/>
    <w:rsid w:val="008540C2"/>
    <w:rsid w:val="008575A0"/>
    <w:rsid w:val="008613D2"/>
    <w:rsid w:val="00862D29"/>
    <w:rsid w:val="008635B2"/>
    <w:rsid w:val="008647B8"/>
    <w:rsid w:val="00864B6A"/>
    <w:rsid w:val="00871BDE"/>
    <w:rsid w:val="00872591"/>
    <w:rsid w:val="008756AE"/>
    <w:rsid w:val="00881371"/>
    <w:rsid w:val="0088239C"/>
    <w:rsid w:val="00882BAA"/>
    <w:rsid w:val="0088436D"/>
    <w:rsid w:val="00885ED5"/>
    <w:rsid w:val="00890375"/>
    <w:rsid w:val="008A1A8A"/>
    <w:rsid w:val="008A4667"/>
    <w:rsid w:val="008A5673"/>
    <w:rsid w:val="008A586E"/>
    <w:rsid w:val="008A5AEF"/>
    <w:rsid w:val="008A63D5"/>
    <w:rsid w:val="008B0F23"/>
    <w:rsid w:val="008B2A84"/>
    <w:rsid w:val="008B2AA7"/>
    <w:rsid w:val="008B51F0"/>
    <w:rsid w:val="008B5A3A"/>
    <w:rsid w:val="008B7914"/>
    <w:rsid w:val="008C05EF"/>
    <w:rsid w:val="008C29FC"/>
    <w:rsid w:val="008C2C83"/>
    <w:rsid w:val="008C325A"/>
    <w:rsid w:val="008C4BC5"/>
    <w:rsid w:val="008C69F8"/>
    <w:rsid w:val="008D00D1"/>
    <w:rsid w:val="008D12B0"/>
    <w:rsid w:val="008D2A40"/>
    <w:rsid w:val="008D397C"/>
    <w:rsid w:val="008D3ADA"/>
    <w:rsid w:val="008D41BE"/>
    <w:rsid w:val="008D499D"/>
    <w:rsid w:val="008D5CED"/>
    <w:rsid w:val="008D69ED"/>
    <w:rsid w:val="008D7090"/>
    <w:rsid w:val="008D7701"/>
    <w:rsid w:val="008E2BAA"/>
    <w:rsid w:val="008E3F15"/>
    <w:rsid w:val="008E64B0"/>
    <w:rsid w:val="008E7310"/>
    <w:rsid w:val="008E7D71"/>
    <w:rsid w:val="008F0E8E"/>
    <w:rsid w:val="008F13A5"/>
    <w:rsid w:val="008F1A6B"/>
    <w:rsid w:val="008F4670"/>
    <w:rsid w:val="008F4A41"/>
    <w:rsid w:val="008F514B"/>
    <w:rsid w:val="008F6F41"/>
    <w:rsid w:val="008F70BD"/>
    <w:rsid w:val="008F7630"/>
    <w:rsid w:val="008F78FF"/>
    <w:rsid w:val="008F7DD2"/>
    <w:rsid w:val="00900095"/>
    <w:rsid w:val="00900119"/>
    <w:rsid w:val="00901289"/>
    <w:rsid w:val="00904CDF"/>
    <w:rsid w:val="00904ECB"/>
    <w:rsid w:val="009075E0"/>
    <w:rsid w:val="009077E5"/>
    <w:rsid w:val="00907B8D"/>
    <w:rsid w:val="00911617"/>
    <w:rsid w:val="00916600"/>
    <w:rsid w:val="00920477"/>
    <w:rsid w:val="0092311B"/>
    <w:rsid w:val="0092364D"/>
    <w:rsid w:val="00930053"/>
    <w:rsid w:val="00930D2C"/>
    <w:rsid w:val="009312EB"/>
    <w:rsid w:val="00931B1F"/>
    <w:rsid w:val="00932250"/>
    <w:rsid w:val="00933AE4"/>
    <w:rsid w:val="00933B68"/>
    <w:rsid w:val="009402AD"/>
    <w:rsid w:val="00940C08"/>
    <w:rsid w:val="0094191B"/>
    <w:rsid w:val="00942F7C"/>
    <w:rsid w:val="00943E1B"/>
    <w:rsid w:val="00946500"/>
    <w:rsid w:val="00947E3F"/>
    <w:rsid w:val="009500B6"/>
    <w:rsid w:val="00951129"/>
    <w:rsid w:val="00952669"/>
    <w:rsid w:val="00952DD2"/>
    <w:rsid w:val="00954B4E"/>
    <w:rsid w:val="0095606E"/>
    <w:rsid w:val="00956788"/>
    <w:rsid w:val="00957E16"/>
    <w:rsid w:val="00960B81"/>
    <w:rsid w:val="00963F0B"/>
    <w:rsid w:val="00964EC7"/>
    <w:rsid w:val="0096616A"/>
    <w:rsid w:val="0096672B"/>
    <w:rsid w:val="00967140"/>
    <w:rsid w:val="0097242B"/>
    <w:rsid w:val="00972825"/>
    <w:rsid w:val="00973F8C"/>
    <w:rsid w:val="0097458C"/>
    <w:rsid w:val="0097539C"/>
    <w:rsid w:val="00976434"/>
    <w:rsid w:val="00977286"/>
    <w:rsid w:val="00983F54"/>
    <w:rsid w:val="00984E12"/>
    <w:rsid w:val="00987452"/>
    <w:rsid w:val="00987FED"/>
    <w:rsid w:val="00991EB6"/>
    <w:rsid w:val="00994E04"/>
    <w:rsid w:val="0099763C"/>
    <w:rsid w:val="00997F9B"/>
    <w:rsid w:val="009A0D0C"/>
    <w:rsid w:val="009A28B7"/>
    <w:rsid w:val="009A303A"/>
    <w:rsid w:val="009A51F4"/>
    <w:rsid w:val="009A5C41"/>
    <w:rsid w:val="009A6976"/>
    <w:rsid w:val="009A7656"/>
    <w:rsid w:val="009B1263"/>
    <w:rsid w:val="009B3BB7"/>
    <w:rsid w:val="009B6049"/>
    <w:rsid w:val="009B617B"/>
    <w:rsid w:val="009B6B6C"/>
    <w:rsid w:val="009C1212"/>
    <w:rsid w:val="009C2047"/>
    <w:rsid w:val="009C2F41"/>
    <w:rsid w:val="009C4671"/>
    <w:rsid w:val="009C6182"/>
    <w:rsid w:val="009C7244"/>
    <w:rsid w:val="009D0295"/>
    <w:rsid w:val="009D0526"/>
    <w:rsid w:val="009D1A26"/>
    <w:rsid w:val="009D2979"/>
    <w:rsid w:val="009D509D"/>
    <w:rsid w:val="009D5554"/>
    <w:rsid w:val="009D5DFA"/>
    <w:rsid w:val="009D5E82"/>
    <w:rsid w:val="009D638E"/>
    <w:rsid w:val="009D63BD"/>
    <w:rsid w:val="009D73F9"/>
    <w:rsid w:val="009E36F5"/>
    <w:rsid w:val="009E508C"/>
    <w:rsid w:val="009E7CD6"/>
    <w:rsid w:val="009F2C3E"/>
    <w:rsid w:val="009F34C1"/>
    <w:rsid w:val="009F5490"/>
    <w:rsid w:val="009F6BE7"/>
    <w:rsid w:val="00A00656"/>
    <w:rsid w:val="00A022B8"/>
    <w:rsid w:val="00A02D67"/>
    <w:rsid w:val="00A03472"/>
    <w:rsid w:val="00A03510"/>
    <w:rsid w:val="00A0589D"/>
    <w:rsid w:val="00A060B2"/>
    <w:rsid w:val="00A06B20"/>
    <w:rsid w:val="00A116C1"/>
    <w:rsid w:val="00A11D08"/>
    <w:rsid w:val="00A12079"/>
    <w:rsid w:val="00A1364E"/>
    <w:rsid w:val="00A158FA"/>
    <w:rsid w:val="00A17108"/>
    <w:rsid w:val="00A26AF4"/>
    <w:rsid w:val="00A31DE6"/>
    <w:rsid w:val="00A3293A"/>
    <w:rsid w:val="00A33E39"/>
    <w:rsid w:val="00A35D1E"/>
    <w:rsid w:val="00A35DA8"/>
    <w:rsid w:val="00A360ED"/>
    <w:rsid w:val="00A37645"/>
    <w:rsid w:val="00A41379"/>
    <w:rsid w:val="00A425FC"/>
    <w:rsid w:val="00A45190"/>
    <w:rsid w:val="00A45660"/>
    <w:rsid w:val="00A470ED"/>
    <w:rsid w:val="00A50696"/>
    <w:rsid w:val="00A5160A"/>
    <w:rsid w:val="00A51FFE"/>
    <w:rsid w:val="00A535FD"/>
    <w:rsid w:val="00A540D9"/>
    <w:rsid w:val="00A542BD"/>
    <w:rsid w:val="00A60190"/>
    <w:rsid w:val="00A607BF"/>
    <w:rsid w:val="00A60DC6"/>
    <w:rsid w:val="00A64210"/>
    <w:rsid w:val="00A64D0B"/>
    <w:rsid w:val="00A7049A"/>
    <w:rsid w:val="00A7090B"/>
    <w:rsid w:val="00A7149C"/>
    <w:rsid w:val="00A72672"/>
    <w:rsid w:val="00A729B8"/>
    <w:rsid w:val="00A77941"/>
    <w:rsid w:val="00A80A77"/>
    <w:rsid w:val="00A81274"/>
    <w:rsid w:val="00A819EF"/>
    <w:rsid w:val="00A820D1"/>
    <w:rsid w:val="00A84F1B"/>
    <w:rsid w:val="00A85EAD"/>
    <w:rsid w:val="00A86801"/>
    <w:rsid w:val="00A87141"/>
    <w:rsid w:val="00A87313"/>
    <w:rsid w:val="00A87396"/>
    <w:rsid w:val="00A92BCB"/>
    <w:rsid w:val="00A92F15"/>
    <w:rsid w:val="00A94397"/>
    <w:rsid w:val="00A94FED"/>
    <w:rsid w:val="00A958CF"/>
    <w:rsid w:val="00A968AD"/>
    <w:rsid w:val="00AA044D"/>
    <w:rsid w:val="00AA053D"/>
    <w:rsid w:val="00AA6E5F"/>
    <w:rsid w:val="00AB1B33"/>
    <w:rsid w:val="00AB2888"/>
    <w:rsid w:val="00AB2A43"/>
    <w:rsid w:val="00AB3CF8"/>
    <w:rsid w:val="00AB3D9F"/>
    <w:rsid w:val="00AB3DF2"/>
    <w:rsid w:val="00AB5590"/>
    <w:rsid w:val="00AC0711"/>
    <w:rsid w:val="00AC2CFE"/>
    <w:rsid w:val="00AC33BA"/>
    <w:rsid w:val="00AC3509"/>
    <w:rsid w:val="00AC35C6"/>
    <w:rsid w:val="00AC3B03"/>
    <w:rsid w:val="00AD5FF4"/>
    <w:rsid w:val="00AD641B"/>
    <w:rsid w:val="00AD6F2D"/>
    <w:rsid w:val="00AD7963"/>
    <w:rsid w:val="00AD7D65"/>
    <w:rsid w:val="00AE0AF0"/>
    <w:rsid w:val="00AE2113"/>
    <w:rsid w:val="00AE5753"/>
    <w:rsid w:val="00AE6545"/>
    <w:rsid w:val="00AE6B39"/>
    <w:rsid w:val="00AF1C90"/>
    <w:rsid w:val="00AF1E28"/>
    <w:rsid w:val="00AF2949"/>
    <w:rsid w:val="00AF3E4A"/>
    <w:rsid w:val="00AF52BC"/>
    <w:rsid w:val="00AF5F52"/>
    <w:rsid w:val="00AF676E"/>
    <w:rsid w:val="00AF7ED9"/>
    <w:rsid w:val="00B0389D"/>
    <w:rsid w:val="00B039F2"/>
    <w:rsid w:val="00B07248"/>
    <w:rsid w:val="00B07D6D"/>
    <w:rsid w:val="00B10524"/>
    <w:rsid w:val="00B11467"/>
    <w:rsid w:val="00B12A15"/>
    <w:rsid w:val="00B14B1D"/>
    <w:rsid w:val="00B15E4C"/>
    <w:rsid w:val="00B21C9C"/>
    <w:rsid w:val="00B239C0"/>
    <w:rsid w:val="00B25380"/>
    <w:rsid w:val="00B26FE0"/>
    <w:rsid w:val="00B27687"/>
    <w:rsid w:val="00B3182F"/>
    <w:rsid w:val="00B32EE7"/>
    <w:rsid w:val="00B35867"/>
    <w:rsid w:val="00B366BE"/>
    <w:rsid w:val="00B40BD9"/>
    <w:rsid w:val="00B4390A"/>
    <w:rsid w:val="00B43F77"/>
    <w:rsid w:val="00B443BE"/>
    <w:rsid w:val="00B4472F"/>
    <w:rsid w:val="00B4588F"/>
    <w:rsid w:val="00B47CE8"/>
    <w:rsid w:val="00B5416F"/>
    <w:rsid w:val="00B54BED"/>
    <w:rsid w:val="00B56A45"/>
    <w:rsid w:val="00B619EC"/>
    <w:rsid w:val="00B63E4B"/>
    <w:rsid w:val="00B64BFD"/>
    <w:rsid w:val="00B66DA0"/>
    <w:rsid w:val="00B7008C"/>
    <w:rsid w:val="00B70C69"/>
    <w:rsid w:val="00B71A41"/>
    <w:rsid w:val="00B737BE"/>
    <w:rsid w:val="00B744B6"/>
    <w:rsid w:val="00B74EBD"/>
    <w:rsid w:val="00B759AF"/>
    <w:rsid w:val="00B7700C"/>
    <w:rsid w:val="00B779F4"/>
    <w:rsid w:val="00B77ECE"/>
    <w:rsid w:val="00B77FC2"/>
    <w:rsid w:val="00B80808"/>
    <w:rsid w:val="00B8252F"/>
    <w:rsid w:val="00B83AC4"/>
    <w:rsid w:val="00B87084"/>
    <w:rsid w:val="00B87714"/>
    <w:rsid w:val="00B87F3E"/>
    <w:rsid w:val="00B913D2"/>
    <w:rsid w:val="00B92C89"/>
    <w:rsid w:val="00B94009"/>
    <w:rsid w:val="00B97CC4"/>
    <w:rsid w:val="00BA07CD"/>
    <w:rsid w:val="00BA4495"/>
    <w:rsid w:val="00BA530E"/>
    <w:rsid w:val="00BB2D7B"/>
    <w:rsid w:val="00BB4FCF"/>
    <w:rsid w:val="00BC0241"/>
    <w:rsid w:val="00BC166D"/>
    <w:rsid w:val="00BC3ABF"/>
    <w:rsid w:val="00BC4122"/>
    <w:rsid w:val="00BC41A5"/>
    <w:rsid w:val="00BC4CC5"/>
    <w:rsid w:val="00BC5EE5"/>
    <w:rsid w:val="00BC67EC"/>
    <w:rsid w:val="00BC6937"/>
    <w:rsid w:val="00BC7AAC"/>
    <w:rsid w:val="00BC7FC8"/>
    <w:rsid w:val="00BD0CDB"/>
    <w:rsid w:val="00BD3B1D"/>
    <w:rsid w:val="00BD4F56"/>
    <w:rsid w:val="00BD5821"/>
    <w:rsid w:val="00BD5AD6"/>
    <w:rsid w:val="00BD5ED9"/>
    <w:rsid w:val="00BE04DB"/>
    <w:rsid w:val="00BE19D2"/>
    <w:rsid w:val="00BE4062"/>
    <w:rsid w:val="00BE6C81"/>
    <w:rsid w:val="00BE717F"/>
    <w:rsid w:val="00BF006E"/>
    <w:rsid w:val="00BF50E1"/>
    <w:rsid w:val="00BF52EB"/>
    <w:rsid w:val="00BF722B"/>
    <w:rsid w:val="00BF7919"/>
    <w:rsid w:val="00C00C97"/>
    <w:rsid w:val="00C01552"/>
    <w:rsid w:val="00C02DBB"/>
    <w:rsid w:val="00C03990"/>
    <w:rsid w:val="00C04FA9"/>
    <w:rsid w:val="00C05822"/>
    <w:rsid w:val="00C05E03"/>
    <w:rsid w:val="00C07C7E"/>
    <w:rsid w:val="00C10C13"/>
    <w:rsid w:val="00C132E9"/>
    <w:rsid w:val="00C1413F"/>
    <w:rsid w:val="00C1631F"/>
    <w:rsid w:val="00C16D23"/>
    <w:rsid w:val="00C16F46"/>
    <w:rsid w:val="00C1782A"/>
    <w:rsid w:val="00C17F88"/>
    <w:rsid w:val="00C20F7D"/>
    <w:rsid w:val="00C216A1"/>
    <w:rsid w:val="00C21F1E"/>
    <w:rsid w:val="00C22394"/>
    <w:rsid w:val="00C22A3B"/>
    <w:rsid w:val="00C2345A"/>
    <w:rsid w:val="00C240D1"/>
    <w:rsid w:val="00C2581B"/>
    <w:rsid w:val="00C301A0"/>
    <w:rsid w:val="00C3025D"/>
    <w:rsid w:val="00C30EB6"/>
    <w:rsid w:val="00C31FF0"/>
    <w:rsid w:val="00C32B33"/>
    <w:rsid w:val="00C32F66"/>
    <w:rsid w:val="00C34026"/>
    <w:rsid w:val="00C34A05"/>
    <w:rsid w:val="00C350AA"/>
    <w:rsid w:val="00C37874"/>
    <w:rsid w:val="00C37F2F"/>
    <w:rsid w:val="00C42C67"/>
    <w:rsid w:val="00C4305E"/>
    <w:rsid w:val="00C47A0A"/>
    <w:rsid w:val="00C531CA"/>
    <w:rsid w:val="00C55316"/>
    <w:rsid w:val="00C57097"/>
    <w:rsid w:val="00C60967"/>
    <w:rsid w:val="00C622C3"/>
    <w:rsid w:val="00C63444"/>
    <w:rsid w:val="00C63AA8"/>
    <w:rsid w:val="00C6605E"/>
    <w:rsid w:val="00C701CD"/>
    <w:rsid w:val="00C71014"/>
    <w:rsid w:val="00C7271C"/>
    <w:rsid w:val="00C74279"/>
    <w:rsid w:val="00C763A0"/>
    <w:rsid w:val="00C76505"/>
    <w:rsid w:val="00C85535"/>
    <w:rsid w:val="00C86B19"/>
    <w:rsid w:val="00C878DD"/>
    <w:rsid w:val="00C905B8"/>
    <w:rsid w:val="00C93061"/>
    <w:rsid w:val="00C94A58"/>
    <w:rsid w:val="00C96201"/>
    <w:rsid w:val="00C96836"/>
    <w:rsid w:val="00CA227D"/>
    <w:rsid w:val="00CA53AB"/>
    <w:rsid w:val="00CA6339"/>
    <w:rsid w:val="00CA7EB5"/>
    <w:rsid w:val="00CB2C47"/>
    <w:rsid w:val="00CB3AC8"/>
    <w:rsid w:val="00CB5E3E"/>
    <w:rsid w:val="00CB72EF"/>
    <w:rsid w:val="00CC78D4"/>
    <w:rsid w:val="00CC7DD4"/>
    <w:rsid w:val="00CD20ED"/>
    <w:rsid w:val="00CD400E"/>
    <w:rsid w:val="00CD6A76"/>
    <w:rsid w:val="00CD7E5F"/>
    <w:rsid w:val="00CE0BEB"/>
    <w:rsid w:val="00CE1D45"/>
    <w:rsid w:val="00CE1E47"/>
    <w:rsid w:val="00CE3FE1"/>
    <w:rsid w:val="00CE4B83"/>
    <w:rsid w:val="00CE500C"/>
    <w:rsid w:val="00CE6BF4"/>
    <w:rsid w:val="00CE6BFB"/>
    <w:rsid w:val="00CE6F8D"/>
    <w:rsid w:val="00CE7E9B"/>
    <w:rsid w:val="00CF4ADB"/>
    <w:rsid w:val="00CF5180"/>
    <w:rsid w:val="00CF6B9B"/>
    <w:rsid w:val="00CF72BD"/>
    <w:rsid w:val="00D03490"/>
    <w:rsid w:val="00D126EE"/>
    <w:rsid w:val="00D143D7"/>
    <w:rsid w:val="00D145E3"/>
    <w:rsid w:val="00D14939"/>
    <w:rsid w:val="00D14D07"/>
    <w:rsid w:val="00D1576A"/>
    <w:rsid w:val="00D16A26"/>
    <w:rsid w:val="00D21EF5"/>
    <w:rsid w:val="00D22425"/>
    <w:rsid w:val="00D24CBA"/>
    <w:rsid w:val="00D25EC4"/>
    <w:rsid w:val="00D26F0A"/>
    <w:rsid w:val="00D2731B"/>
    <w:rsid w:val="00D3176A"/>
    <w:rsid w:val="00D4050D"/>
    <w:rsid w:val="00D43712"/>
    <w:rsid w:val="00D43C87"/>
    <w:rsid w:val="00D44632"/>
    <w:rsid w:val="00D45B7E"/>
    <w:rsid w:val="00D466AA"/>
    <w:rsid w:val="00D47FD1"/>
    <w:rsid w:val="00D507E9"/>
    <w:rsid w:val="00D51043"/>
    <w:rsid w:val="00D538DD"/>
    <w:rsid w:val="00D567C7"/>
    <w:rsid w:val="00D613B0"/>
    <w:rsid w:val="00D62F86"/>
    <w:rsid w:val="00D636DD"/>
    <w:rsid w:val="00D66E40"/>
    <w:rsid w:val="00D70FA1"/>
    <w:rsid w:val="00D74BE9"/>
    <w:rsid w:val="00D74E0F"/>
    <w:rsid w:val="00D75DE0"/>
    <w:rsid w:val="00D76ED5"/>
    <w:rsid w:val="00D76EF2"/>
    <w:rsid w:val="00D77016"/>
    <w:rsid w:val="00D77F86"/>
    <w:rsid w:val="00D816C0"/>
    <w:rsid w:val="00D8302A"/>
    <w:rsid w:val="00D84CDC"/>
    <w:rsid w:val="00D8588C"/>
    <w:rsid w:val="00D86E76"/>
    <w:rsid w:val="00D9063C"/>
    <w:rsid w:val="00D90E1F"/>
    <w:rsid w:val="00D93A31"/>
    <w:rsid w:val="00D93BF5"/>
    <w:rsid w:val="00D95C9D"/>
    <w:rsid w:val="00D974D2"/>
    <w:rsid w:val="00DA204D"/>
    <w:rsid w:val="00DA24ED"/>
    <w:rsid w:val="00DA6B52"/>
    <w:rsid w:val="00DA7E63"/>
    <w:rsid w:val="00DB21D1"/>
    <w:rsid w:val="00DB3003"/>
    <w:rsid w:val="00DB565A"/>
    <w:rsid w:val="00DB7C11"/>
    <w:rsid w:val="00DC0668"/>
    <w:rsid w:val="00DC1AF6"/>
    <w:rsid w:val="00DC1F9D"/>
    <w:rsid w:val="00DC5FD1"/>
    <w:rsid w:val="00DC7AFF"/>
    <w:rsid w:val="00DD0540"/>
    <w:rsid w:val="00DD11D1"/>
    <w:rsid w:val="00DD1248"/>
    <w:rsid w:val="00DD21A3"/>
    <w:rsid w:val="00DD2A2A"/>
    <w:rsid w:val="00DD5298"/>
    <w:rsid w:val="00DD6CD9"/>
    <w:rsid w:val="00DD708E"/>
    <w:rsid w:val="00DD7196"/>
    <w:rsid w:val="00DD7EC0"/>
    <w:rsid w:val="00DE1819"/>
    <w:rsid w:val="00DE26D9"/>
    <w:rsid w:val="00DE3A39"/>
    <w:rsid w:val="00DE3AE2"/>
    <w:rsid w:val="00DE59E1"/>
    <w:rsid w:val="00DE5FB9"/>
    <w:rsid w:val="00DE6B3C"/>
    <w:rsid w:val="00DF15B6"/>
    <w:rsid w:val="00DF2EF0"/>
    <w:rsid w:val="00DF3808"/>
    <w:rsid w:val="00DF4F0E"/>
    <w:rsid w:val="00DF772E"/>
    <w:rsid w:val="00DF7B13"/>
    <w:rsid w:val="00E002EA"/>
    <w:rsid w:val="00E0089A"/>
    <w:rsid w:val="00E03351"/>
    <w:rsid w:val="00E03DAC"/>
    <w:rsid w:val="00E03DB5"/>
    <w:rsid w:val="00E03DB6"/>
    <w:rsid w:val="00E0476C"/>
    <w:rsid w:val="00E06AAC"/>
    <w:rsid w:val="00E07BB2"/>
    <w:rsid w:val="00E108E9"/>
    <w:rsid w:val="00E10F6C"/>
    <w:rsid w:val="00E11A26"/>
    <w:rsid w:val="00E11C2C"/>
    <w:rsid w:val="00E12337"/>
    <w:rsid w:val="00E17059"/>
    <w:rsid w:val="00E2027B"/>
    <w:rsid w:val="00E207B2"/>
    <w:rsid w:val="00E20B38"/>
    <w:rsid w:val="00E21AE1"/>
    <w:rsid w:val="00E223D4"/>
    <w:rsid w:val="00E22F4B"/>
    <w:rsid w:val="00E23364"/>
    <w:rsid w:val="00E253BA"/>
    <w:rsid w:val="00E25D36"/>
    <w:rsid w:val="00E317F8"/>
    <w:rsid w:val="00E3271D"/>
    <w:rsid w:val="00E373DD"/>
    <w:rsid w:val="00E37D00"/>
    <w:rsid w:val="00E40545"/>
    <w:rsid w:val="00E40A55"/>
    <w:rsid w:val="00E40B33"/>
    <w:rsid w:val="00E420E3"/>
    <w:rsid w:val="00E542A9"/>
    <w:rsid w:val="00E544C9"/>
    <w:rsid w:val="00E5490A"/>
    <w:rsid w:val="00E54BF5"/>
    <w:rsid w:val="00E60E8B"/>
    <w:rsid w:val="00E616C1"/>
    <w:rsid w:val="00E616CE"/>
    <w:rsid w:val="00E66DE4"/>
    <w:rsid w:val="00E71CD6"/>
    <w:rsid w:val="00E725A5"/>
    <w:rsid w:val="00E75C68"/>
    <w:rsid w:val="00E770F5"/>
    <w:rsid w:val="00E77FD3"/>
    <w:rsid w:val="00E80695"/>
    <w:rsid w:val="00E80717"/>
    <w:rsid w:val="00E810C1"/>
    <w:rsid w:val="00E8171A"/>
    <w:rsid w:val="00E84AD8"/>
    <w:rsid w:val="00E85185"/>
    <w:rsid w:val="00E867B2"/>
    <w:rsid w:val="00E8781C"/>
    <w:rsid w:val="00E9355F"/>
    <w:rsid w:val="00E94604"/>
    <w:rsid w:val="00E94FEC"/>
    <w:rsid w:val="00E954BC"/>
    <w:rsid w:val="00E9586A"/>
    <w:rsid w:val="00E9737D"/>
    <w:rsid w:val="00EA0174"/>
    <w:rsid w:val="00EA1A71"/>
    <w:rsid w:val="00EA2949"/>
    <w:rsid w:val="00EA4383"/>
    <w:rsid w:val="00EA43BC"/>
    <w:rsid w:val="00EA466A"/>
    <w:rsid w:val="00EB02FD"/>
    <w:rsid w:val="00EB1F65"/>
    <w:rsid w:val="00EB3333"/>
    <w:rsid w:val="00EB348D"/>
    <w:rsid w:val="00EB3C05"/>
    <w:rsid w:val="00EB61B7"/>
    <w:rsid w:val="00EB7677"/>
    <w:rsid w:val="00EC232C"/>
    <w:rsid w:val="00EC4792"/>
    <w:rsid w:val="00EC4A00"/>
    <w:rsid w:val="00EC59B7"/>
    <w:rsid w:val="00EC771F"/>
    <w:rsid w:val="00EC7A73"/>
    <w:rsid w:val="00ED15D2"/>
    <w:rsid w:val="00ED1C34"/>
    <w:rsid w:val="00ED5BD6"/>
    <w:rsid w:val="00ED5FB3"/>
    <w:rsid w:val="00ED6C5C"/>
    <w:rsid w:val="00EE0407"/>
    <w:rsid w:val="00EE35F4"/>
    <w:rsid w:val="00EE4455"/>
    <w:rsid w:val="00EE4F75"/>
    <w:rsid w:val="00EE70EC"/>
    <w:rsid w:val="00EE7290"/>
    <w:rsid w:val="00EE7D79"/>
    <w:rsid w:val="00EE7EC9"/>
    <w:rsid w:val="00EF191A"/>
    <w:rsid w:val="00EF1B37"/>
    <w:rsid w:val="00EF245B"/>
    <w:rsid w:val="00EF257B"/>
    <w:rsid w:val="00EF66B7"/>
    <w:rsid w:val="00EF71D7"/>
    <w:rsid w:val="00EF7209"/>
    <w:rsid w:val="00EF73F3"/>
    <w:rsid w:val="00EF75EE"/>
    <w:rsid w:val="00F00908"/>
    <w:rsid w:val="00F01E97"/>
    <w:rsid w:val="00F04B25"/>
    <w:rsid w:val="00F04F0D"/>
    <w:rsid w:val="00F05484"/>
    <w:rsid w:val="00F05778"/>
    <w:rsid w:val="00F07D6E"/>
    <w:rsid w:val="00F11358"/>
    <w:rsid w:val="00F11B98"/>
    <w:rsid w:val="00F16290"/>
    <w:rsid w:val="00F1705D"/>
    <w:rsid w:val="00F17CE1"/>
    <w:rsid w:val="00F201A8"/>
    <w:rsid w:val="00F21036"/>
    <w:rsid w:val="00F21FAE"/>
    <w:rsid w:val="00F2348A"/>
    <w:rsid w:val="00F234EB"/>
    <w:rsid w:val="00F23C91"/>
    <w:rsid w:val="00F25432"/>
    <w:rsid w:val="00F25FB8"/>
    <w:rsid w:val="00F2735A"/>
    <w:rsid w:val="00F2750D"/>
    <w:rsid w:val="00F27F3E"/>
    <w:rsid w:val="00F3008D"/>
    <w:rsid w:val="00F30B1D"/>
    <w:rsid w:val="00F3146F"/>
    <w:rsid w:val="00F32E4C"/>
    <w:rsid w:val="00F32E5F"/>
    <w:rsid w:val="00F33D12"/>
    <w:rsid w:val="00F34945"/>
    <w:rsid w:val="00F35163"/>
    <w:rsid w:val="00F3681A"/>
    <w:rsid w:val="00F46477"/>
    <w:rsid w:val="00F5392C"/>
    <w:rsid w:val="00F57FF9"/>
    <w:rsid w:val="00F604F2"/>
    <w:rsid w:val="00F617EE"/>
    <w:rsid w:val="00F61D5E"/>
    <w:rsid w:val="00F6233D"/>
    <w:rsid w:val="00F64003"/>
    <w:rsid w:val="00F65A24"/>
    <w:rsid w:val="00F7605E"/>
    <w:rsid w:val="00F76ADE"/>
    <w:rsid w:val="00F7793E"/>
    <w:rsid w:val="00F80822"/>
    <w:rsid w:val="00F81885"/>
    <w:rsid w:val="00F823D7"/>
    <w:rsid w:val="00F833A3"/>
    <w:rsid w:val="00F835FF"/>
    <w:rsid w:val="00F861C7"/>
    <w:rsid w:val="00F86BDC"/>
    <w:rsid w:val="00F90946"/>
    <w:rsid w:val="00F91A54"/>
    <w:rsid w:val="00F91C03"/>
    <w:rsid w:val="00F93C56"/>
    <w:rsid w:val="00F95732"/>
    <w:rsid w:val="00FA00EA"/>
    <w:rsid w:val="00FA0CB4"/>
    <w:rsid w:val="00FA238E"/>
    <w:rsid w:val="00FA29AF"/>
    <w:rsid w:val="00FA3945"/>
    <w:rsid w:val="00FA394F"/>
    <w:rsid w:val="00FA6741"/>
    <w:rsid w:val="00FA6FB2"/>
    <w:rsid w:val="00FA73CB"/>
    <w:rsid w:val="00FA79B5"/>
    <w:rsid w:val="00FB009C"/>
    <w:rsid w:val="00FB492D"/>
    <w:rsid w:val="00FB631A"/>
    <w:rsid w:val="00FC425C"/>
    <w:rsid w:val="00FC5DC1"/>
    <w:rsid w:val="00FC7E6A"/>
    <w:rsid w:val="00FD049D"/>
    <w:rsid w:val="00FD06B9"/>
    <w:rsid w:val="00FD1300"/>
    <w:rsid w:val="00FD2E95"/>
    <w:rsid w:val="00FD3D68"/>
    <w:rsid w:val="00FD58C4"/>
    <w:rsid w:val="00FD6161"/>
    <w:rsid w:val="00FE4120"/>
    <w:rsid w:val="00FE45CC"/>
    <w:rsid w:val="00FE4FC5"/>
    <w:rsid w:val="00FE6543"/>
    <w:rsid w:val="00FE7A5A"/>
    <w:rsid w:val="00FE7DC1"/>
    <w:rsid w:val="00FF0F2E"/>
    <w:rsid w:val="00FF1EE0"/>
    <w:rsid w:val="00FF2D52"/>
    <w:rsid w:val="00FF2F1C"/>
    <w:rsid w:val="00FF31B6"/>
    <w:rsid w:val="00FF4C42"/>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 w:type="paragraph" w:styleId="a7">
    <w:name w:val="List Paragraph"/>
    <w:basedOn w:val="a"/>
    <w:uiPriority w:val="34"/>
    <w:qFormat/>
    <w:rsid w:val="002F1282"/>
    <w:pPr>
      <w:ind w:leftChars="400" w:left="840"/>
    </w:pPr>
  </w:style>
  <w:style w:type="character" w:styleId="a8">
    <w:name w:val="Hyperlink"/>
    <w:basedOn w:val="a0"/>
    <w:uiPriority w:val="99"/>
    <w:unhideWhenUsed/>
    <w:rsid w:val="0021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TotalTime>
  <Pages>12</Pages>
  <Words>1896</Words>
  <Characters>10809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169</cp:revision>
  <dcterms:created xsi:type="dcterms:W3CDTF">2016-08-21T07:54:00Z</dcterms:created>
  <dcterms:modified xsi:type="dcterms:W3CDTF">2016-09-28T10:33:00Z</dcterms:modified>
</cp:coreProperties>
</file>