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EF27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8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EF2723">
        <w:rPr>
          <w:rFonts w:ascii="ＭＳ Ｐ明朝" w:eastAsia="ＭＳ Ｐ明朝" w:hAnsi="ＭＳ Ｐ明朝" w:cs="Helvetica"/>
          <w:sz w:val="21"/>
          <w:szCs w:val="21"/>
          <w:lang w:eastAsia="ja-JP"/>
        </w:rPr>
        <w:t>6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461B4" w:rsidRPr="00625592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EF2723">
        <w:rPr>
          <w:rFonts w:asciiTheme="minorEastAsia" w:eastAsiaTheme="minorEastAsia" w:hAnsiTheme="minorEastAsia" w:cs="Helvetica"/>
          <w:sz w:val="21"/>
          <w:szCs w:val="21"/>
          <w:lang w:eastAsia="ja-JP"/>
        </w:rPr>
        <w:t>50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EF2723">
        <w:rPr>
          <w:rFonts w:asciiTheme="minorEastAsia" w:eastAsiaTheme="minorEastAsia" w:hAnsiTheme="minorEastAsia" w:cs="Helvetica"/>
          <w:sz w:val="21"/>
          <w:szCs w:val="21"/>
          <w:lang w:eastAsia="ja-JP"/>
        </w:rPr>
        <w:t>55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625592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EF2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なし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26487" w:rsidRDefault="00D2648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おはようございます。ナマステ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皆さん</w:t>
      </w:r>
      <w:r w:rsidR="000773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元気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</w:t>
      </w:r>
      <w:r w:rsidR="00F20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ね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D26487" w:rsidRDefault="00D2648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いつも初めに唱える祈り「アサトーマー…」で、「</w:t>
      </w:r>
      <w:r w:rsidR="00F20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神様我々の中に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入ってください</w:t>
      </w:r>
      <w:r w:rsidR="003151A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我々を守ってください」と祈っていますから、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その結果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が出ていませんか？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それから前</w:t>
      </w:r>
      <w:r w:rsidR="00F20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の話</w:t>
      </w:r>
      <w:r w:rsidR="00D264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は何でしたか</w:t>
      </w:r>
      <w:r w:rsidR="001458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7738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つり革広告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の話</w:t>
      </w:r>
      <w:r w:rsidR="00717C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ありました。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773EC" w:rsidRDefault="000773E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みなさん快楽が好きです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けれど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</w:t>
      </w:r>
      <w:r w:rsidR="001463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至福は違います。</w:t>
      </w:r>
      <w:r w:rsidR="001A57C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至福のために実践しないといけ</w:t>
      </w:r>
      <w:r w:rsidR="003151A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1A57C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6E7B75" w:rsidRDefault="000773E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前回、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最高の至福は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でしょうか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至福の基準、一番小さい基準は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  <w:r w:rsidR="003151A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話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ありました。</w:t>
      </w:r>
    </w:p>
    <w:p w:rsidR="00814515" w:rsidRDefault="001A57C9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結論は、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0773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より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、悟った人の楽しみのほうがもっと</w:t>
      </w:r>
      <w:r w:rsidR="003151A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高い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773EC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最高の</w:t>
      </w:r>
      <w:r w:rsidR="000773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521D1" w:rsidRDefault="0081451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</w:t>
      </w:r>
      <w:r w:rsidR="003151A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その種類</w:t>
      </w:r>
      <w:r w:rsidR="001463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0773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経験がないですから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773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普通の人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にとって、</w:t>
      </w:r>
      <w:r w:rsidR="008F35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最高の</w:t>
      </w:r>
      <w:r w:rsidR="000773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楽しみのイメージ</w:t>
      </w:r>
      <w:r w:rsidR="000773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8F35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どのようにできる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="003151A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が問題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93712F" w:rsidRDefault="0093712F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67F1" w:rsidRPr="001467F1" w:rsidRDefault="001467F1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1467F1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３つの状態</w:t>
      </w:r>
    </w:p>
    <w:p w:rsidR="001467F1" w:rsidRPr="001521D1" w:rsidRDefault="001467F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0773E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ベナレスに住んでいた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マドゥスーダナ・サラスヴァティ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12A5F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有名な注釈者</w:t>
      </w:r>
      <w:r w:rsidR="00B12A5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014210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学者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、お坊さん</w:t>
      </w:r>
      <w:r w:rsidR="001463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もあり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8F35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とても高いレベルの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聖者</w:t>
      </w:r>
      <w:r w:rsidR="008F35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でした。</w:t>
      </w:r>
    </w:p>
    <w:p w:rsidR="00014210" w:rsidRDefault="008F3553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ホリー・マザーは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その方をこのように例えていました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象牙</w:t>
      </w:r>
      <w:r w:rsidR="0001421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とても高級なものですが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、もし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それに金箔を貼りますと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1451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もっと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高級な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ものになります。</w:t>
      </w:r>
      <w:r w:rsidR="00014210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マドゥスーダナ・サラスヴァティはそのような方です。」と。</w:t>
      </w:r>
    </w:p>
    <w:p w:rsidR="000B709C" w:rsidRPr="001521D1" w:rsidRDefault="000B709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毎日毎日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</w:t>
      </w:r>
      <w:r w:rsidR="006303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目覚めた状態、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夢を見</w:t>
      </w:r>
      <w:r w:rsidR="00AF4AD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="0093712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睡眠、深い睡眠</w:t>
      </w:r>
      <w:r w:rsidR="00AF4AD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6303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３つの状態があります。</w:t>
      </w:r>
    </w:p>
    <w:p w:rsidR="00B12A5F" w:rsidRDefault="00B12A5F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092851" w:rsidRDefault="00DC4A5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 w:rsidRPr="00092851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J</w:t>
      </w:r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agrat</w:t>
      </w:r>
      <w:proofErr w:type="spellEnd"/>
      <w:r w:rsid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：</w:t>
      </w:r>
      <w:r w:rsidR="00B12A5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ジャ</w:t>
      </w:r>
      <w:r w:rsidR="00B12A5F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ー</w:t>
      </w:r>
      <w:r w:rsid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グラ</w:t>
      </w:r>
      <w:r w:rsidR="00B12A5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ト</w:t>
      </w:r>
      <w:r w:rsidR="001521D1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 xml:space="preserve">　目覚めた</w:t>
      </w:r>
      <w:r w:rsidR="0073217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</w:t>
      </w:r>
    </w:p>
    <w:p w:rsidR="001521D1" w:rsidRPr="00092851" w:rsidRDefault="00DC4A5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 w:rsidRPr="00092851">
        <w:rPr>
          <w:rFonts w:ascii="ＭＳ Ｐ明朝" w:eastAsia="ＭＳ Ｐ明朝" w:hAnsi="ＭＳ Ｐ明朝" w:cs="Helvetica" w:hint="eastAsia"/>
          <w:b/>
          <w:color w:val="000000" w:themeColor="text1"/>
          <w:sz w:val="21"/>
          <w:szCs w:val="21"/>
          <w:lang w:eastAsia="ja-JP"/>
        </w:rPr>
        <w:t>Svapna</w:t>
      </w:r>
      <w:proofErr w:type="spellEnd"/>
      <w:r w:rsid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：</w:t>
      </w:r>
      <w:r w:rsidR="00B12A5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スワプナ</w:t>
      </w:r>
      <w:r w:rsidR="001521D1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 xml:space="preserve">　　</w:t>
      </w:r>
      <w:r w:rsidR="00F97524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夢を見</w:t>
      </w:r>
      <w:r w:rsidR="00AF4AD6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てい</w:t>
      </w:r>
      <w:r w:rsidR="00F97524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る</w:t>
      </w:r>
      <w:r w:rsidR="0093712F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睡眠</w:t>
      </w:r>
      <w:r w:rsidR="0073217F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</w:t>
      </w:r>
      <w:r w:rsidR="0073217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</w:t>
      </w:r>
    </w:p>
    <w:p w:rsidR="001521D1" w:rsidRPr="00092851" w:rsidRDefault="00DC4A5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proofErr w:type="spellStart"/>
      <w:r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Sushupti</w:t>
      </w:r>
      <w:proofErr w:type="spellEnd"/>
      <w:r w:rsid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：</w:t>
      </w:r>
      <w:r w:rsidR="00B12A5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スシュ</w:t>
      </w:r>
      <w:r w:rsidR="00B12A5F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プ</w:t>
      </w:r>
      <w:r w:rsidR="001521D1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ティ　深い睡眠</w:t>
      </w:r>
      <w:r w:rsidR="0073217F" w:rsidRPr="00092851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</w:t>
      </w:r>
      <w:r w:rsidR="0073217F" w:rsidRPr="00092851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F4AD6" w:rsidRPr="0073217F" w:rsidRDefault="00DA3A0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="001463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深い睡眠</w:t>
      </w:r>
      <w:r w:rsidR="0073217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73217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73217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73217F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ティの状態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から戻りますと、</w:t>
      </w:r>
      <w:r w:rsidR="00AF4AD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一時的ですけど</w:t>
      </w:r>
      <w:r w:rsidR="0073217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AF4AD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幸せ</w:t>
      </w:r>
      <w:r w:rsidR="00AF4AD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AF4AD6" w:rsidRDefault="00AF4AD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ぐっすり寝て目が覚めた時、自分がどこに寝ていいるのか</w:t>
      </w:r>
      <w:r w:rsidR="00DA3A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周りの環境がわからないこと</w:t>
      </w:r>
      <w:r w:rsidR="0073217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あります。</w:t>
      </w:r>
    </w:p>
    <w:p w:rsidR="00814515" w:rsidRDefault="00AF4AD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今日の</w:t>
      </w:r>
      <w:r w:rsidR="00DA3A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スケジュール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のことも、</w:t>
      </w:r>
      <w:r w:rsidR="00DA3A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も心配がない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幸せの状態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けれども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A3A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その状態は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一時的で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すぐ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消え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てしまいます</w:t>
      </w:r>
      <w:r w:rsidR="00DA3A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46382" w:rsidRPr="001521D1" w:rsidRDefault="0014638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3217F" w:rsidRDefault="00AF4AD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マドゥスーダナ・サラスヴァティ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の助言は</w:t>
      </w:r>
      <w:r w:rsidR="0073217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、「</w:t>
      </w:r>
      <w:r w:rsidR="0001421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014210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フォーカスして瞑想してください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73217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73217F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その状態は自分でつくること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無意識で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になっていますから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続けた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くても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続け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</w:t>
      </w:r>
      <w:r w:rsidR="004C2C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814515" w:rsidRDefault="0073217F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DA3A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それを瞑想して</w:t>
      </w:r>
      <w:r w:rsidR="008145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その状態を作ってください。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毎日毎日その経験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ないです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その状態を思い出して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それを集中して瞑想してください。</w:t>
      </w:r>
    </w:p>
    <w:p w:rsidR="00D752F9" w:rsidRPr="001521D1" w:rsidRDefault="00D752F9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73217F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サマディーの経験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ないですけど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、深い睡眠、</w:t>
      </w:r>
      <w:r w:rsidR="0001421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014210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の経験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B6B9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ちょっとだけ幸せのイメージがで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73485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1421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014210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についてもっと詳しいこと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話し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  <w:r w:rsidR="00492E6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我々の瞑想、至福の経験のため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助言です。今日の話のテーマは</w:t>
      </w:r>
      <w:r w:rsidR="0001421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014210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8B37A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３つの状態がシリーズになっています。</w:t>
      </w:r>
    </w:p>
    <w:p w:rsidR="00AA724A" w:rsidRDefault="00AA724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A724A" w:rsidRPr="00AA724A" w:rsidRDefault="0093712F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睡眠</w:t>
      </w:r>
    </w:p>
    <w:p w:rsidR="00AA724A" w:rsidRDefault="00AA724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0B6B9E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私は睡眠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と深い睡眠について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216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ブリタニカ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百科事典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73485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インターネット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で調べ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たので、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その結果を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皆さんに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シェアします。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34852" w:rsidRDefault="00924183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それについて、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精神主義者（Spiritualist）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生理学者、心理学者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73485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論文が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</w:p>
    <w:p w:rsidR="001521D1" w:rsidRPr="001521D1" w:rsidRDefault="000B6B9E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理論（Theory）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心理学者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だけ</w:t>
      </w:r>
      <w:r w:rsidR="00001F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いろいろ説明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があって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混乱します。</w:t>
      </w:r>
    </w:p>
    <w:p w:rsidR="001521D1" w:rsidRPr="001521D1" w:rsidRDefault="00924183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ブリタニカ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百科事典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の中だけでもいろいろな意見がでて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同じ意見、</w:t>
      </w:r>
      <w:r w:rsidR="00001F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0B6B9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いので、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</w:t>
      </w:r>
      <w:r w:rsidR="0060197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理論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0B6B9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作ることは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 w:rsidR="00001F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。それが結論です。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73485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 w:rsidR="000B6B9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睡眠の定義は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 w:rsidR="000B6B9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―</w:t>
      </w:r>
      <w:r w:rsidR="00B61DE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それについて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B61DE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いろいろ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（参加者）体を休める</w:t>
      </w:r>
      <w:r w:rsidR="00815C76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（マハーラージ）</w:t>
      </w:r>
      <w:r w:rsidR="0073485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の状態がなくても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体は休めます。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73485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（参加者）意識がな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くなる</w:t>
      </w:r>
      <w:r w:rsidR="00815C76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（マハーラージ）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歯医者さんで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麻酔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しますと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その場所の感覚、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意識がなくなります。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（参加者）毎日誰もが１日１回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6664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自分の意志で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だいたい夜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人間が体を横にして意識を止めること</w:t>
      </w:r>
      <w:r w:rsidR="00815C76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（マハーラージ）</w:t>
      </w:r>
      <w:r w:rsidR="000B6B9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疲れて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なくても寝ることはあります。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0B6B9E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考えてください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。このように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難しいです。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（参加者）瞑想のときに起こる現象です。</w:t>
      </w:r>
    </w:p>
    <w:p w:rsidR="00811FE5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（マハーラージ）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ある人は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瞑想中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神様の前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ぐっすり寝ています</w:t>
      </w:r>
      <w:r w:rsidR="007348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（笑）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811FE5" w:rsidRPr="001521D1" w:rsidRDefault="00811FE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レム眼球運動、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脳の活動が目を閉じて体の感覚が薄くなる。</w:t>
      </w:r>
    </w:p>
    <w:p w:rsidR="001521D1" w:rsidRPr="001521D1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（マハーラージ）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いろいろありますから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</w:t>
      </w:r>
      <w:r w:rsidR="000B6B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定義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として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は難しい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811FE5" w:rsidRDefault="00811FE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11FE5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（マハーラージ）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体のために睡眠は必要ですか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811FE5" w:rsidRDefault="00811FE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（参加者）必要です。</w:t>
      </w:r>
    </w:p>
    <w:p w:rsidR="00811FE5" w:rsidRDefault="00811FE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B74B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ヨギたちは違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います。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リラックス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ために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睡眠は絶対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必要では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サマーディのとき体がリラックスできます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B74B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どうしてできますか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原因はなんですか？　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生理学者の考えで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811F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全部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脳だけ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関係あります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。しかし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脳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と心が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だと考える</w:t>
      </w:r>
      <w:r w:rsidR="003237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とその意見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になりますが</w:t>
      </w:r>
      <w:r w:rsidR="00815C7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別の種類の</w:t>
      </w:r>
      <w:r w:rsidR="00815C7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人は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脳と心は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別々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だという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B74B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961B9" w:rsidRDefault="001B74B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心の仕事はなんですか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1521D1" w:rsidRPr="001521D1" w:rsidRDefault="000961B9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目覚めている時に入ってきたたくさんのバイブレーションや記憶を、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工場みたい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整理し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1521D1" w:rsidRDefault="001B74B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どれくらい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が必要ですか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8275C0" w:rsidRDefault="008275C0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275C0" w:rsidRPr="001521D1" w:rsidRDefault="008275C0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（参加者）１日７時間ぐらい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B5E12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西洋のお医者さん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は普通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６時間から７時間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睡眠が必要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と言っています。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アーリア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B74B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伝統</w:t>
      </w:r>
      <w:r w:rsidR="001B74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そんなに必要はありません。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５時間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５時間半で十分です。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短い時間ですけれども、</w:t>
      </w:r>
      <w:r w:rsidR="007B5E1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7B5E12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アクティブで</w:t>
      </w:r>
      <w:r w:rsidR="007B5E12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元気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7B5E12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有名な例は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モディ首相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とても忙しい</w:t>
      </w:r>
      <w:r w:rsidR="00F975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５時間だけ寝ます。</w:t>
      </w:r>
    </w:p>
    <w:p w:rsidR="001521D1" w:rsidRPr="001521D1" w:rsidRDefault="007B5E1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このように睡眠時間の意見は違いますが、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睡眠のクオリティ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B5E12" w:rsidRDefault="007B5E1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病気がある人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赤ちゃんは別で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、赤ちゃんはもっと長い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睡眠が必要で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元気な人は７時間睡眠はいらないなど、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521D1" w:rsidRPr="001521D1" w:rsidRDefault="007B5E1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西洋のお医者さんの意見は正しい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ですけれども我々の意見は違います。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ヨギたちは４時間、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ある種類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8275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ヨギは</w:t>
      </w:r>
      <w:r w:rsidR="007B5E1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もっと少ない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7B5E12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悟った人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ラーマクリシュナはほとんど寝てい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なくて、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１時間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１時間半で十分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0A0F95" w:rsidRDefault="000A0F9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A0F95" w:rsidRPr="00337BB5" w:rsidRDefault="000A0F95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337BB5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不眠症</w:t>
      </w:r>
    </w:p>
    <w:p w:rsidR="000A0F95" w:rsidRPr="001521D1" w:rsidRDefault="000A0F9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7B5E1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よく寝ること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不眠症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には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原因あります。</w:t>
      </w:r>
      <w:r w:rsidR="000A0F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１日２日寝な</w:t>
      </w:r>
      <w:r w:rsidR="00AA724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あまり</w:t>
      </w:r>
      <w:r w:rsidR="000A0F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問題が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ありませんが</w:t>
      </w:r>
      <w:r w:rsidR="000A0F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ずーと寝ないと体の問題が</w:t>
      </w:r>
      <w:r w:rsidR="00173C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でてきます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B5E12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どのように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すれば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寝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る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7B5E1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ある意見が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マハトマ・ガンジーさん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あるとき不眠症になりました。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その時ガンジーさんは、「</w:t>
      </w:r>
      <w:r w:rsidR="00890A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雨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890A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降ってい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る中、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羊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がたくさん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山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登っている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…」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状態を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</w:t>
      </w:r>
      <w:r w:rsidR="00890A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して寝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ました。</w:t>
      </w:r>
    </w:p>
    <w:p w:rsidR="001521D1" w:rsidRPr="001521D1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890AF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ガンジーさん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0A0F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のやり方は、「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何も考えない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」ことです。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を空っぽにし、</w:t>
      </w:r>
      <w:r w:rsidR="00890A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心配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890A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こと、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過去の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経験のこと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を一切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ないことです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15C76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B4BC9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スワ</w:t>
      </w:r>
      <w:r w:rsidR="00890AF3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5B4BC9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ミ</w:t>
      </w:r>
      <w:r w:rsidR="00890AF3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5B4BC9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・ヴィッギャーナンダジ</w:t>
      </w:r>
      <w:r w:rsidR="00173C16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も</w:t>
      </w:r>
      <w:r w:rsidR="00890AF3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、「</w:t>
      </w:r>
      <w:r w:rsidR="00890AF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不眠症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の時は、寝るときに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何も考えない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言って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いました。</w:t>
      </w:r>
    </w:p>
    <w:p w:rsidR="00815C76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</w:t>
      </w:r>
      <w:r w:rsidR="006A0B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815C7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ラーマクリシュナの直弟子も不眠症になりました。心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何も考えないと自然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寝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</w:p>
    <w:p w:rsidR="001521D1" w:rsidRPr="001521D1" w:rsidRDefault="00815C7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簡単では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ありません。</w:t>
      </w:r>
      <w:r w:rsidR="00DB0A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潜在意識から考えがで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てき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ますので、それは</w:t>
      </w:r>
      <w:r w:rsidR="00890AF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とても難しい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ガンジー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さん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も、</w:t>
      </w:r>
      <w:r w:rsidR="00890AF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何も考えない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状態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つくるのに半年かかりました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Pr="005B4BC9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スワ</w:t>
      </w:r>
      <w:r w:rsidR="00815C76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5B4BC9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ミ</w:t>
      </w:r>
      <w:r w:rsidR="00815C76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5B4BC9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・ヴィッギャーナンダジ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は２週間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でできました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。深い瞑想ができ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ましたから</w:t>
      </w:r>
      <w:r w:rsidR="00BB78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短期間で</w:t>
      </w:r>
      <w:r w:rsidR="00890A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できたのです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15C76" w:rsidRDefault="00890AF3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はイメージ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521D1" w:rsidRDefault="00890AF3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ヨガの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ブラーマリー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・プラ</w:t>
      </w:r>
      <w:r w:rsidR="00B80B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ヤ</w:t>
      </w:r>
      <w:r w:rsidR="00B80B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</w:t>
      </w:r>
      <w:r w:rsidR="00746CAB"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（＊①）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 w:rsidR="00DB0A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集中して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、その音を</w:t>
      </w:r>
      <w:r w:rsidR="00746CA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聞きながら眠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る</w:t>
      </w:r>
      <w:r w:rsidR="00CD22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あります。</w:t>
      </w:r>
      <w:bookmarkStart w:id="0" w:name="_GoBack"/>
      <w:bookmarkEnd w:id="0"/>
    </w:p>
    <w:p w:rsidR="0026050A" w:rsidRPr="00815C76" w:rsidRDefault="0026050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6050A" w:rsidRPr="00337BB5" w:rsidRDefault="0026050A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337BB5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夢について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0BDE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夢についても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睡眠のとき体の健康のために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夢を見るのがいい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かよくない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、いろいろ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190BD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意見があります。どうして睡眠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中に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夢をみるのか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意見があります。</w:t>
      </w:r>
    </w:p>
    <w:p w:rsidR="00877DEE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意見は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0BD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満足すること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90BD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できない欲望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とても強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い時、</w:t>
      </w:r>
      <w:r w:rsidR="00190BD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 w:rsidR="00190B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に出てくることがあります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877DEE" w:rsidRPr="001521D1" w:rsidRDefault="00877DEE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190BDE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また別の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意見は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もし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寝る前に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ると、食事の時におなかの中に入ったたくさんの空気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頭の方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815C7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圧力をかけるので、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影響で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脳はいろいろ想像します。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これが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夢をみる大きな原因になるこ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とがあります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若い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わからなくても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だんだん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歳とりますと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わかってきます。ですから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あまり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夜は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食べないで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少しだけ食べてください。</w:t>
      </w:r>
    </w:p>
    <w:p w:rsidR="008608F0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少なくても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２時間は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寝ない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ほうが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良いです。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２時間で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だいたい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食べたものは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消化しますが、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肉はすぐ消化できない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、夢をみる原因になることが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 w:rsidR="00056D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いっぱい食べますと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食べたものが肺、心臓、脳に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圧力をかけます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特に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消化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悪いもの、刺激の強いもの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を食べると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睡眠が悪くなります。</w:t>
      </w:r>
    </w:p>
    <w:p w:rsidR="001521D1" w:rsidRPr="001521D1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D444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とってきたら、</w:t>
      </w:r>
      <w:r w:rsidR="00D444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もっともっと気をつけないといけないです。</w:t>
      </w:r>
    </w:p>
    <w:p w:rsidR="001521D1" w:rsidRPr="00746CAB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B2A3B" w:rsidRDefault="008608F0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西洋では夜</w:t>
      </w:r>
      <w:r w:rsidR="001521D1" w:rsidRPr="001521D1">
        <w:rPr>
          <w:rFonts w:ascii="ＭＳ Ｐ明朝" w:eastAsia="ＭＳ Ｐ明朝" w:hAnsi="ＭＳ Ｐ明朝" w:cs="Helvetica"/>
          <w:sz w:val="21"/>
          <w:szCs w:val="21"/>
          <w:lang w:eastAsia="ja-JP"/>
        </w:rPr>
        <w:t>7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時に</w:t>
      </w:r>
      <w:r w:rsidR="000B2A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夕食をとった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</w:t>
      </w:r>
      <w:r w:rsidR="000B2A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テニス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クラブ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など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に行って</w:t>
      </w:r>
      <w:r w:rsidR="00D444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プレイ</w:t>
      </w:r>
      <w:r w:rsidR="000B2A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することがあります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B2A3B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お昼ごはんのあと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は少し</w:t>
      </w:r>
      <w:r w:rsidR="00D444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休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んで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晩ごはんのあとは歩いてください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そうすると</w:t>
      </w:r>
      <w:r w:rsidR="00831BB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消化ができます。昔から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「食べたあとすぐに寝るのは不健康」という</w:t>
      </w:r>
      <w:r w:rsidR="00831BB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助言がありました。</w:t>
      </w:r>
    </w:p>
    <w:p w:rsidR="001521D1" w:rsidRPr="001521D1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夕食後は、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自分の部屋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や廊下など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神様の名前や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マントラ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唱えながら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行ったり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来たり、神様のことを思い出しながら</w:t>
      </w:r>
      <w:r w:rsidR="00831BB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１０分ぐらい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歩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いてください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38550A" w:rsidRDefault="0038550A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38550A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夢は正しいか</w:t>
      </w:r>
    </w:p>
    <w:p w:rsidR="0038550A" w:rsidRPr="001521D1" w:rsidRDefault="0038550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608F0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夢は正しいか正しくないか、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これもたくさん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意見があります。</w:t>
      </w:r>
    </w:p>
    <w:p w:rsidR="000B2A3B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ある意見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にはすべて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メッセージ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別の意見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、夢には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何のメッセージ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もなく、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心の想像だけと言っています</w:t>
      </w:r>
      <w:r w:rsidR="007F15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521D1" w:rsidRPr="001521D1" w:rsidRDefault="000B2A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メッセージ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あるときもメッセージ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ないときもあります。ある人は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メッセージを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考えて</w:t>
      </w:r>
      <w:r w:rsidR="007F15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心配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します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が、それは</w:t>
      </w:r>
      <w:r w:rsidR="007F15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全部無駄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なこともありますし、そうでもないこともあります</w:t>
      </w:r>
      <w:r w:rsidR="007F15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8509C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インドの有名な数学者ラーマ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ジャは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いつも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寝ているとき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夢で数学の公式が現れま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その公式を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証明しないといけない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76C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起きた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急いで書いて、</w:t>
      </w:r>
      <w:r w:rsidR="00476C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正しいか正しくないか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ました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B1363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ヌ</w:t>
      </w:r>
      <w:r w:rsidR="00B1363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の場合は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結論だけ</w:t>
      </w:r>
      <w:r w:rsidR="00967B8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夢で現れ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ましたが、ある時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問題の解決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方法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夢で現れました。</w:t>
      </w:r>
    </w:p>
    <w:p w:rsidR="0048509C" w:rsidRDefault="0048509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13633" w:rsidRDefault="00B13633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例もあります。</w:t>
      </w:r>
    </w:p>
    <w:p w:rsidR="001521D1" w:rsidRPr="001521D1" w:rsidRDefault="00723C7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信者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ホーリーマザー</w:t>
      </w:r>
      <w:r w:rsidR="00EE20B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、「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 w:rsidR="00B1363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マントラが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欲しいです。マントラ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を与えて</w:t>
      </w:r>
      <w:r w:rsidR="00B13633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」といって</w:t>
      </w:r>
      <w:r w:rsidR="00EE20B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会いに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きました。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その信者は、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ホ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リー・マザー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現れて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1363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マントラ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を教えてくださったと言っていました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リー・マザー</w:t>
      </w:r>
      <w:r w:rsidR="00B136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はこの信者のことを知りませんでした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イニシエーションのとき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教え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マントラと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、その人が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で教えていただいた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マントラが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でした。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このような例</w:t>
      </w:r>
      <w:r w:rsidR="00EE20B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いくつか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8550A" w:rsidRPr="0038550A" w:rsidRDefault="00723C75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夢は</w:t>
      </w:r>
      <w:r w:rsidR="0038550A" w:rsidRPr="0038550A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心の状態と関係</w:t>
      </w: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が</w:t>
      </w:r>
      <w:r w:rsidR="0038550A" w:rsidRPr="0038550A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ある</w:t>
      </w: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の</w:t>
      </w:r>
      <w:r w:rsidR="0038550A" w:rsidRPr="0038550A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か</w:t>
      </w:r>
      <w:r w:rsidR="008608F0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？ 潜在意識と夢の関係は？</w:t>
      </w:r>
    </w:p>
    <w:p w:rsidR="0038550A" w:rsidRPr="001521D1" w:rsidRDefault="0038550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23C75" w:rsidRDefault="00723C7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心の状態</w:t>
      </w:r>
      <w:r w:rsidR="004850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関係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3855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潜在意識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夢の関係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1521D1" w:rsidRPr="001521D1" w:rsidRDefault="00723C7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それについて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723C75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普通は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723C7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潜在意識の中に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何が</w:t>
      </w:r>
      <w:r w:rsidR="00723C7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隠れて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</w:t>
      </w:r>
      <w:r w:rsidR="00723C7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わからないです。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</w:t>
      </w:r>
      <w:r w:rsidR="00723C7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２つ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723C7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方法でそれが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わかり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723C75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１つは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746CA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深く瞑想しますと潜在意識が出てき</w:t>
      </w:r>
      <w:r w:rsidR="00746C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てわかります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37BB5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もう１つは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夢で潜在意識の考えが</w:t>
      </w:r>
      <w:r w:rsidR="00723C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でてきたとき、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夢を分析しますとそこからもわかります。</w:t>
      </w:r>
    </w:p>
    <w:p w:rsidR="001521D1" w:rsidRP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F153D" w:rsidRDefault="00746CA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いろいろな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原因で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F15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さまざまな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や怒りを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抑圧し</w:t>
      </w:r>
      <w:r w:rsidR="004850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1521D1" w:rsidRPr="001521D1" w:rsidRDefault="00BF153D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もし何でも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</w:t>
      </w:r>
      <w:r w:rsidR="004850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満足しますと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批判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されたり、罪を犯して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おまわりさん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につかまったり、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法的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圧力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がかかったりします。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そのために</w:t>
      </w:r>
      <w:r w:rsidR="008608F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や怒りを抑圧することが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</w:t>
      </w:r>
      <w:r w:rsidR="00BF15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、他の人から見て自分は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綺麗</w:t>
      </w:r>
      <w:r w:rsidR="00BF15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</w:t>
      </w:r>
      <w:r w:rsidR="00BF15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BF153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作りたい</w:t>
      </w:r>
      <w:r w:rsidR="00BF15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ので、恥ずかしくないように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抑圧</w:t>
      </w:r>
      <w:r w:rsidR="004850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しています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BF153D" w:rsidRPr="00BF153D" w:rsidRDefault="00BF153D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01191" w:rsidRDefault="00BF153D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抑圧した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結果、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反動で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心の病気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になったり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、夢で現れ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たりし</w:t>
      </w:r>
      <w:r w:rsidR="008608F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夢の中では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抑圧</w:t>
      </w:r>
      <w:r w:rsidR="008608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されることは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ないですから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。夢の中ではできます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社会的圧力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なし、法的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圧力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なし、恥ずかしい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気持ち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もありません。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を見ている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、心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コントロール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されてい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ないですから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心は自由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状態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521D1" w:rsidRDefault="00F0119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心が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なのは、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夢のときです。</w:t>
      </w:r>
    </w:p>
    <w:p w:rsidR="00F01191" w:rsidRPr="001521D1" w:rsidRDefault="00F0119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50C8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睡眠のとき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夢の分析が大事です。</w:t>
      </w:r>
      <w:r w:rsidR="00F0119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精神科医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はそれについて</w:t>
      </w:r>
      <w:r w:rsidR="00F0119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興味があります。フロイト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夢について興味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ありました。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心の病気のため、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うつ病の治療のため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0119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潜在意識の状態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を調べるため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、夢を分析します。</w:t>
      </w:r>
      <w:r w:rsidR="005B578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心を分析して理解します。その後は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助言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  <w:r w:rsidR="001450C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このようにその人に合った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薬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ライフスタイル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理解するために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潜在意識の状態を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調べます。</w:t>
      </w:r>
    </w:p>
    <w:p w:rsidR="00AF0E0A" w:rsidRPr="00F01191" w:rsidRDefault="00AF0E0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F0E0A" w:rsidRPr="00AF0E0A" w:rsidRDefault="00AF0E0A" w:rsidP="001521D1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AF0E0A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深い</w:t>
      </w:r>
      <w:r w:rsidR="007B375B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眠り</w:t>
      </w:r>
    </w:p>
    <w:p w:rsidR="00AF0E0A" w:rsidRPr="001521D1" w:rsidRDefault="00AF0E0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01191" w:rsidRDefault="00AF0E0A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夢を見ない</w:t>
      </w:r>
      <w:r w:rsidR="00F0119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深い</w:t>
      </w:r>
      <w:r w:rsidR="00F0119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睡眠について。</w:t>
      </w:r>
    </w:p>
    <w:p w:rsidR="001450C8" w:rsidRDefault="00F0119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面白いこと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西洋の心理学者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夢について</w:t>
      </w:r>
      <w:r w:rsidR="00717C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論文が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ありますけど、深い眠りについて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何もありません。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インターネット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AF0E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チェックしましたがとても少ないです。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インドの哲学は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深い眠りについていろいろあります。</w:t>
      </w:r>
    </w:p>
    <w:p w:rsidR="001450C8" w:rsidRDefault="001450C8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81548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西洋の心理学は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肉体的な説明</w:t>
      </w:r>
      <w:r w:rsidR="009D393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インドの哲学は肉体的な説明はしません。</w:t>
      </w:r>
    </w:p>
    <w:p w:rsidR="001521D1" w:rsidRPr="001521D1" w:rsidRDefault="0086799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C27A89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 w:rsidR="00447B60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="00C27A89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 w:rsidR="009D393E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</w:t>
      </w:r>
      <w:r w:rsidR="00447B60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ーキヤ</w:t>
      </w:r>
      <w:r w:rsidR="00C27A89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・</w:t>
      </w:r>
      <w:r w:rsidR="001521D1" w:rsidRPr="00613087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ウパニシャッド</w:t>
      </w:r>
      <w:r w:rsidR="00711DBF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（＊2）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の中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には</w:t>
      </w:r>
      <w:r w:rsidR="001450C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1421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0142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014210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」がテーマで書かれています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521D1" w:rsidRDefault="0086799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それに比べて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西洋の</w:t>
      </w:r>
      <w:r w:rsidR="0081548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心理学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は赤ちゃんみたいです。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インドの哲学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心の状態</w:t>
      </w:r>
      <w:r w:rsidR="000D5B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人格の状態、アートマン、パンチャコーシャ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体、生命エネルギー、心、知性、感覚、記憶、自我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聖者たち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はたくさん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考えています。</w:t>
      </w:r>
    </w:p>
    <w:p w:rsidR="00867997" w:rsidRPr="001521D1" w:rsidRDefault="0086799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67997" w:rsidRPr="00D6753F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867997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 xml:space="preserve">３つの状態の識別　</w:t>
      </w:r>
      <w:r w:rsidR="00D6753F" w:rsidRPr="00D6753F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アバスタ</w:t>
      </w:r>
      <w:r w:rsidR="00D6753F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ー</w:t>
      </w:r>
      <w:r w:rsidR="00092851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・</w:t>
      </w:r>
      <w:r w:rsidR="00D6753F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トラ</w:t>
      </w:r>
      <w:r w:rsidR="00D6753F" w:rsidRPr="00D6753F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ヤ</w:t>
      </w:r>
      <w:r w:rsidR="00092851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・</w:t>
      </w:r>
      <w:r w:rsidR="00D6753F" w:rsidRPr="00D6753F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ヴィチャーラ</w:t>
      </w:r>
      <w:proofErr w:type="spellStart"/>
      <w:r w:rsidR="00867997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Avast</w:t>
      </w:r>
      <w:r w:rsidR="00D6753F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h</w:t>
      </w:r>
      <w:r w:rsidR="00867997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a</w:t>
      </w:r>
      <w:proofErr w:type="spellEnd"/>
      <w:r w:rsidR="00867997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 xml:space="preserve">- </w:t>
      </w:r>
      <w:proofErr w:type="spellStart"/>
      <w:r w:rsidR="00867997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traya-</w:t>
      </w:r>
      <w:r w:rsidR="00D6753F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vic</w:t>
      </w:r>
      <w:r w:rsidR="00867997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h</w:t>
      </w:r>
      <w:r w:rsidR="00D6753F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a</w:t>
      </w:r>
      <w:r w:rsidR="00867997" w:rsidRPr="00556E9C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ra</w:t>
      </w:r>
      <w:proofErr w:type="spellEnd"/>
    </w:p>
    <w:p w:rsidR="00867997" w:rsidRDefault="0086799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DC4A5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Ava</w:t>
      </w:r>
      <w:r w:rsidR="00D31E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s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t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h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a</w:t>
      </w:r>
      <w:proofErr w:type="spellEnd"/>
      <w:r w:rsidR="008679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アバスタ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　状態</w:t>
      </w:r>
    </w:p>
    <w:p w:rsidR="001521D1" w:rsidRPr="001521D1" w:rsidRDefault="00867997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t</w:t>
      </w:r>
      <w:r w:rsidR="00DC4A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raya</w:t>
      </w:r>
      <w:proofErr w:type="spellEnd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トラヤ　３つ</w:t>
      </w:r>
      <w:r w:rsidR="00933F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933F35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="00933F35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933F35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="00933F35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933F35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="00933F35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933F35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933F35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933F35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933F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</w:p>
    <w:p w:rsidR="001521D1" w:rsidRDefault="00D6753F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vic</w:t>
      </w:r>
      <w:r w:rsidR="00DC4A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h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a</w:t>
      </w:r>
      <w:r w:rsidR="00DC4A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ra</w:t>
      </w:r>
      <w:proofErr w:type="spellEnd"/>
      <w:r w:rsidR="008679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ヴィチャーラ</w:t>
      </w:r>
      <w:r w:rsidR="00431DF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識別</w:t>
      </w:r>
    </w:p>
    <w:p w:rsidR="00431DF5" w:rsidRPr="001521D1" w:rsidRDefault="00431DF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56E9C" w:rsidRDefault="00556E9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の３つの状態の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最後</w:t>
      </w:r>
      <w:r w:rsidR="00717C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、「超越の状態 </w:t>
      </w:r>
      <w:r w:rsidR="008679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トゥリーヤ</w:t>
      </w:r>
      <w:proofErr w:type="spellStart"/>
      <w:r w:rsidR="008679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Turiya</w:t>
      </w:r>
      <w:proofErr w:type="spellEnd"/>
      <w:r w:rsidR="008679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D6753F" w:rsidRPr="00556E9C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があります。</w:t>
      </w:r>
    </w:p>
    <w:p w:rsidR="00D6753F" w:rsidRDefault="00556E9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突然その状態になる</w:t>
      </w:r>
      <w:r w:rsidR="00C27A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C27A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できないです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最初</w:t>
      </w:r>
      <w:r w:rsidR="00717C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３つの状態を理解しないと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いけないです。そうしないと</w:t>
      </w:r>
      <w:r w:rsidR="00933F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最高の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超越の状態「</w:t>
      </w:r>
      <w:r w:rsidR="00717C84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」は</w:t>
      </w:r>
      <w:r w:rsidR="00D6753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理解でき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</w:p>
    <w:p w:rsidR="00556E9C" w:rsidRPr="00556E9C" w:rsidRDefault="00556E9C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56E9C" w:rsidRDefault="00556E9C" w:rsidP="00556E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ですけれども、突然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C27A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トゥリーヤ</w:t>
      </w:r>
      <w:r w:rsidR="00D6753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」は</w:t>
      </w:r>
      <w:r w:rsidR="00C27A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理解できないですから、</w:t>
      </w:r>
      <w:r w:rsidR="008D5F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最初は</w:t>
      </w:r>
      <w:r w:rsidR="008D5F51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="008D5F51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8D5F51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="008D5F51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D5F51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="008D5F51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D5F51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8D5F51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8D5F51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を理解しないと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いけないです。この</w:t>
      </w:r>
      <w:r w:rsidR="00717C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３つの状態を理解しない</w:t>
      </w:r>
      <w:r w:rsidR="000928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で、高跳びはできません</w:t>
      </w:r>
      <w:r w:rsidR="00C27A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933F35" w:rsidRDefault="00933F35" w:rsidP="00556E9C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C27A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目的はトゥリーヤで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、トゥリーヤを理解するために</w:t>
      </w:r>
      <w:r w:rsidRPr="008D5F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アバスタ</w:t>
      </w:r>
      <w:r w:rsidRPr="008D5F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ー・トラヤ・</w:t>
      </w:r>
      <w:r w:rsidRPr="008D5F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ヴィチャーラ</w:t>
      </w:r>
      <w:r w:rsidRPr="008D5F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が窓口です。</w:t>
      </w:r>
    </w:p>
    <w:p w:rsidR="00092851" w:rsidRDefault="008D5F51" w:rsidP="00556E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私たちは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の３つの状態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は経験がありますから、</w:t>
      </w:r>
      <w:r w:rsidR="00933F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ゆっくりと進んでいきます。</w:t>
      </w:r>
    </w:p>
    <w:p w:rsidR="00C27A89" w:rsidRDefault="00C27A89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トゥリーヤと３つの状態</w:t>
      </w:r>
      <w:r w:rsidR="000928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全然違いますが、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なにが違うか理解できません。</w:t>
      </w:r>
    </w:p>
    <w:p w:rsidR="00092851" w:rsidRPr="001521D1" w:rsidRDefault="00933F3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ドゥーキヤ</w:t>
      </w: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・</w:t>
      </w:r>
      <w:r w:rsidRPr="00613087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ウパニシャッド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内容は、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、トゥリーヤについてです。</w:t>
      </w:r>
    </w:p>
    <w:p w:rsidR="003A0624" w:rsidRDefault="003A0624" w:rsidP="001521D1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1521D1" w:rsidRPr="001521D1" w:rsidRDefault="00933F35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 w:rsidR="000928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オーム</w:t>
      </w:r>
      <w:r w:rsidR="000928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関係があります。</w:t>
      </w:r>
      <w:r w:rsid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（皆でオームをしばらく唱える）</w:t>
      </w:r>
    </w:p>
    <w:p w:rsidR="003A0624" w:rsidRPr="00556E9C" w:rsidRDefault="003A0624" w:rsidP="003A0624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F05CB9">
        <w:rPr>
          <w:rFonts w:asciiTheme="minorHAnsi" w:eastAsia="ＭＳ Ｐ明朝" w:hAnsiTheme="minorHAnsi" w:cs="Helvetica"/>
          <w:sz w:val="21"/>
          <w:szCs w:val="21"/>
          <w:lang w:eastAsia="ja-JP"/>
        </w:rPr>
        <w:t>AUM</w:t>
      </w:r>
      <w:r w:rsidRPr="00F05CB9">
        <w:rPr>
          <w:rFonts w:asciiTheme="minorHAnsi" w:eastAsia="ＭＳ Ｐ明朝" w:hAnsi="ＭＳ Ｐ明朝" w:cs="Helvetica"/>
          <w:sz w:val="21"/>
          <w:szCs w:val="21"/>
          <w:lang w:eastAsia="ja-JP"/>
        </w:rPr>
        <w:t>は</w:t>
      </w:r>
      <w:r w:rsidR="00933F35" w:rsidRPr="00F05CB9">
        <w:rPr>
          <w:rFonts w:asciiTheme="minorHAnsi" w:eastAsia="ＭＳ Ｐ明朝" w:hAnsi="ＭＳ Ｐ明朝" w:cs="Helvetica"/>
          <w:sz w:val="21"/>
          <w:szCs w:val="21"/>
          <w:lang w:eastAsia="ja-JP"/>
        </w:rPr>
        <w:t>、</w:t>
      </w:r>
      <w:r w:rsidRPr="00F05CB9">
        <w:rPr>
          <w:rFonts w:asciiTheme="minorHAnsi" w:eastAsia="ＭＳ Ｐ明朝" w:hAnsiTheme="minorHAnsi" w:cs="Helvetica"/>
          <w:sz w:val="21"/>
          <w:szCs w:val="21"/>
          <w:lang w:eastAsia="ja-JP"/>
        </w:rPr>
        <w:t>A</w:t>
      </w:r>
      <w:r w:rsidRPr="00F05CB9">
        <w:rPr>
          <w:rFonts w:asciiTheme="minorHAnsi" w:eastAsia="ＭＳ Ｐ明朝" w:hAnsi="ＭＳ Ｐ明朝" w:cs="Helvetica"/>
          <w:sz w:val="21"/>
          <w:szCs w:val="21"/>
          <w:lang w:eastAsia="ja-JP"/>
        </w:rPr>
        <w:t>（ア）、</w:t>
      </w:r>
      <w:r w:rsidRPr="00F05CB9">
        <w:rPr>
          <w:rFonts w:asciiTheme="minorHAnsi" w:eastAsia="ＭＳ Ｐ明朝" w:hAnsiTheme="minorHAnsi" w:cs="Helvetica"/>
          <w:sz w:val="21"/>
          <w:szCs w:val="21"/>
          <w:lang w:eastAsia="ja-JP"/>
        </w:rPr>
        <w:t>U</w:t>
      </w:r>
      <w:r w:rsidRPr="00F05CB9">
        <w:rPr>
          <w:rFonts w:asciiTheme="minorHAnsi" w:eastAsia="ＭＳ Ｐ明朝" w:hAnsi="ＭＳ Ｐ明朝" w:cs="Helvetica"/>
          <w:sz w:val="21"/>
          <w:szCs w:val="21"/>
          <w:lang w:eastAsia="ja-JP"/>
        </w:rPr>
        <w:t>（ウ）、</w:t>
      </w:r>
      <w:r w:rsidRPr="00F05CB9">
        <w:rPr>
          <w:rFonts w:asciiTheme="minorHAnsi" w:eastAsia="ＭＳ Ｐ明朝" w:hAnsiTheme="minorHAnsi" w:cs="Helvetica"/>
          <w:sz w:val="21"/>
          <w:szCs w:val="21"/>
          <w:lang w:eastAsia="ja-JP"/>
        </w:rPr>
        <w:t>M</w:t>
      </w:r>
      <w:r w:rsidRPr="00F05CB9">
        <w:rPr>
          <w:rFonts w:asciiTheme="minorHAnsi" w:eastAsia="ＭＳ Ｐ明朝" w:hAnsi="ＭＳ Ｐ明朝" w:cs="Helvetica"/>
          <w:sz w:val="21"/>
          <w:szCs w:val="21"/>
          <w:lang w:eastAsia="ja-JP"/>
        </w:rPr>
        <w:t>（ム）</w:t>
      </w:r>
      <w:r w:rsidRP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953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３つの</w:t>
      </w:r>
      <w:r w:rsidRP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サウンド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</w:t>
      </w:r>
      <w:r w:rsidR="00933F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って、</w:t>
      </w:r>
      <w:r w:rsidR="00F05C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つなげますと</w:t>
      </w:r>
      <w:r w:rsidR="00933F3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最後に</w:t>
      </w:r>
      <w:r w:rsidR="00953D5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オーム</w:t>
      </w:r>
      <w:r w:rsidR="00953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</w:t>
      </w:r>
      <w:r w:rsidRP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ます。</w:t>
      </w:r>
    </w:p>
    <w:p w:rsidR="001521D1" w:rsidRPr="003A0624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556E9C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556E9C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AUM</w:t>
      </w:r>
      <w:r w:rsidR="00F05CB9" w:rsidRPr="00F05C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</w:p>
    <w:p w:rsidR="001521D1" w:rsidRPr="00556E9C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556E9C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A</w:t>
      </w:r>
      <w:r w:rsidR="003C27D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＝</w:t>
      </w:r>
      <w:proofErr w:type="spellStart"/>
      <w:r w:rsidR="00092851" w:rsidRPr="00556E9C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J</w:t>
      </w:r>
      <w:r w:rsidR="00092851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agrat</w:t>
      </w:r>
      <w:proofErr w:type="spellEnd"/>
      <w:r w:rsidR="00556E9C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　</w:t>
      </w:r>
      <w:r w:rsidR="00092851" w:rsidRPr="00556E9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ジャ</w:t>
      </w:r>
      <w:r w:rsidR="00092851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ー</w:t>
      </w:r>
      <w:r w:rsidR="00092851" w:rsidRPr="00556E9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グラト</w:t>
      </w:r>
      <w:r w:rsidR="003C27DE" w:rsidRPr="003C27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と一緒です</w:t>
      </w:r>
    </w:p>
    <w:p w:rsidR="001521D1" w:rsidRPr="00556E9C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556E9C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U</w:t>
      </w:r>
      <w:r w:rsidR="003C27D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＝</w:t>
      </w:r>
      <w:proofErr w:type="spellStart"/>
      <w:r w:rsidR="00092851" w:rsidRPr="00556E9C">
        <w:rPr>
          <w:rFonts w:ascii="ＭＳ Ｐ明朝" w:eastAsia="ＭＳ Ｐ明朝" w:hAnsi="ＭＳ Ｐ明朝" w:cs="Helvetica" w:hint="eastAsia"/>
          <w:b/>
          <w:color w:val="000000" w:themeColor="text1"/>
          <w:sz w:val="21"/>
          <w:szCs w:val="21"/>
          <w:lang w:eastAsia="ja-JP"/>
        </w:rPr>
        <w:t>Svapna</w:t>
      </w:r>
      <w:proofErr w:type="spellEnd"/>
      <w:r w:rsidR="00556E9C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　</w:t>
      </w:r>
      <w:r w:rsidR="00092851" w:rsidRPr="00556E9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スワプナ</w:t>
      </w:r>
      <w:r w:rsidR="003C27DE" w:rsidRPr="003C27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と一緒です</w:t>
      </w:r>
    </w:p>
    <w:p w:rsidR="001521D1" w:rsidRPr="00556E9C" w:rsidRDefault="001521D1" w:rsidP="001521D1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556E9C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M</w:t>
      </w:r>
      <w:r w:rsidR="003C27D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＝</w:t>
      </w:r>
      <w:proofErr w:type="spellStart"/>
      <w:r w:rsidR="00092851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Sushupti</w:t>
      </w:r>
      <w:proofErr w:type="spellEnd"/>
      <w:r w:rsidR="00556E9C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　</w:t>
      </w:r>
      <w:r w:rsidR="00092851" w:rsidRPr="00556E9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スシュ</w:t>
      </w:r>
      <w:r w:rsidR="00092851" w:rsidRPr="00556E9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プ</w:t>
      </w:r>
      <w:r w:rsidR="00092851" w:rsidRPr="00556E9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ティ</w:t>
      </w:r>
      <w:r w:rsidR="003C27DE" w:rsidRPr="003C27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と一緒です</w:t>
      </w:r>
    </w:p>
    <w:p w:rsidR="005807CB" w:rsidRPr="00092851" w:rsidRDefault="005807C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21D1" w:rsidRPr="001521D1" w:rsidRDefault="00F05CB9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</w:t>
      </w:r>
      <w:r w:rsidRPr="004C45C6">
        <w:rPr>
          <w:rFonts w:asciiTheme="minorHAnsi" w:eastAsia="ＭＳ Ｐ明朝" w:hAnsiTheme="minorHAnsi" w:cs="Helvetica"/>
          <w:sz w:val="21"/>
          <w:szCs w:val="21"/>
          <w:lang w:eastAsia="ja-JP"/>
        </w:rPr>
        <w:t>AUM</w:t>
      </w:r>
      <w:r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の３つ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一緒に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唱えて集中しますと</w:t>
      </w:r>
      <w:r w:rsid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0774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トゥリーヤの</w:t>
      </w:r>
      <w:r w:rsidR="008077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シンボル</w:t>
      </w:r>
      <w:r w:rsidR="001521D1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になります。</w:t>
      </w:r>
    </w:p>
    <w:p w:rsidR="001521D1" w:rsidRPr="008F3723" w:rsidRDefault="00807749" w:rsidP="001521D1">
      <w:pPr>
        <w:widowControl/>
        <w:suppressAutoHyphens w:val="0"/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</w:pP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ドゥーキヤ</w:t>
      </w: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・</w:t>
      </w:r>
      <w:r w:rsidRPr="00613087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ウパニシャッド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の考えで、</w:t>
      </w:r>
      <w:r w:rsid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</w:t>
      </w:r>
      <w:r w:rsidR="003A0624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トゥリーヤの状態に</w:t>
      </w:r>
      <w:r w:rsidR="003A06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入りたいなら、</w:t>
      </w:r>
      <w:r w:rsidRPr="004C45C6">
        <w:rPr>
          <w:rFonts w:asciiTheme="minorHAnsi" w:eastAsia="ＭＳ Ｐ明朝" w:hAnsiTheme="minorHAnsi" w:cs="Helvetica"/>
          <w:sz w:val="21"/>
          <w:szCs w:val="21"/>
          <w:lang w:eastAsia="ja-JP"/>
        </w:rPr>
        <w:t>AUM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を唱えて</w:t>
      </w:r>
      <w:r w:rsidR="008F37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集中して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実践</w:t>
      </w:r>
      <w:r w:rsidR="00F05C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3A0624" w:rsidRPr="001521D1" w:rsidRDefault="003A0624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F3723" w:rsidRDefault="008F3723" w:rsidP="001521D1">
      <w:pPr>
        <w:widowControl/>
        <w:suppressAutoHyphens w:val="0"/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もう一つ</w:t>
      </w:r>
      <w:r w:rsidR="00F05CB9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説明が</w:t>
      </w:r>
      <w:r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あります。</w:t>
      </w:r>
    </w:p>
    <w:p w:rsidR="008F3723" w:rsidRPr="009815D5" w:rsidRDefault="001521D1" w:rsidP="001521D1">
      <w:pPr>
        <w:widowControl/>
        <w:suppressAutoHyphens w:val="0"/>
        <w:rPr>
          <w:rFonts w:asciiTheme="minorHAnsi" w:eastAsia="ＭＳ Ｐ明朝" w:hAnsiTheme="minorHAnsi" w:cs="Helvetica" w:hint="eastAsia"/>
          <w:sz w:val="21"/>
          <w:szCs w:val="21"/>
          <w:lang w:eastAsia="ja-JP"/>
        </w:rPr>
      </w:pPr>
      <w:r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シャンカラチャー</w:t>
      </w:r>
      <w:r w:rsidRPr="008F3723">
        <w:rPr>
          <w:rFonts w:ascii="ＭＳ Ｐ明朝" w:eastAsia="ＭＳ Ｐ明朝" w:hAnsi="ＭＳ Ｐ明朝" w:cs="Helvetica"/>
          <w:sz w:val="21"/>
          <w:szCs w:val="21"/>
          <w:lang w:eastAsia="ja-JP"/>
        </w:rPr>
        <w:t>リヤの</w:t>
      </w:r>
      <w:r w:rsidR="00711D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8F3723">
        <w:rPr>
          <w:rFonts w:ascii="ＭＳ Ｐ明朝" w:eastAsia="ＭＳ Ｐ明朝" w:hAnsi="ＭＳ Ｐ明朝" w:cs="Helvetica"/>
          <w:sz w:val="21"/>
          <w:szCs w:val="21"/>
          <w:lang w:eastAsia="ja-JP"/>
        </w:rPr>
        <w:t>先生の先生</w:t>
      </w:r>
      <w:r w:rsidR="00711D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（＊</w:t>
      </w:r>
      <w:r w:rsidR="004C45C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③</w:t>
      </w:r>
      <w:r w:rsidR="00711D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）」</w:t>
      </w:r>
      <w:r w:rsidR="00711DBF"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で、</w:t>
      </w:r>
      <w:r w:rsidR="00807749" w:rsidRPr="008F3723">
        <w:rPr>
          <w:rFonts w:ascii="ＭＳ Ｐ明朝" w:eastAsia="ＭＳ Ｐ明朝" w:hAnsi="ＭＳ Ｐ明朝" w:cs="Helvetica"/>
          <w:sz w:val="21"/>
          <w:szCs w:val="21"/>
          <w:lang w:eastAsia="ja-JP"/>
        </w:rPr>
        <w:t>ガウダパー</w:t>
      </w:r>
      <w:r w:rsidR="00807749"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ダ</w:t>
      </w:r>
      <w:r w:rsidR="00711DBF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という</w:t>
      </w:r>
      <w:r w:rsidR="009815D5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聖者がいます。その方は、</w:t>
      </w:r>
      <w:r w:rsidR="00711DBF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 w:rsidR="00711DBF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="00711DBF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 w:rsidR="00711DBF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ドゥーキヤ</w:t>
      </w:r>
      <w:r w:rsidR="00711DBF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・</w:t>
      </w:r>
      <w:r w:rsidR="00711DBF" w:rsidRPr="00613087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ウパニシャッド</w:t>
      </w:r>
      <w:r w:rsidR="008F3723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について</w:t>
      </w:r>
      <w:r w:rsidR="004C45C6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、</w:t>
      </w:r>
      <w:r w:rsidR="008F3723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もっと詳しい説明</w:t>
      </w:r>
      <w:r w:rsidR="009815D5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「</w:t>
      </w:r>
      <w:r w:rsidR="004C45C6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 w:rsidR="004C45C6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="004C45C6"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 w:rsidR="004C45C6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ドゥーキヤ</w:t>
      </w:r>
      <w:r w:rsidR="008F3723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・カーリカー</w:t>
      </w:r>
      <w:r w:rsidR="009815D5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」</w:t>
      </w:r>
      <w:r w:rsidR="008F3723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をつくりました。その中に</w:t>
      </w:r>
      <w:r w:rsidR="008F3723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="008F3723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8F3723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グラト</w:t>
      </w:r>
      <w:r w:rsidR="008F3723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F3723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スワプナ</w:t>
      </w:r>
      <w:r w:rsidR="008F3723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F3723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スシュ</w:t>
      </w:r>
      <w:r w:rsidR="008F3723" w:rsidRPr="00556E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プ</w:t>
      </w:r>
      <w:r w:rsidR="008F3723" w:rsidRPr="00556E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ティ</w:t>
      </w:r>
      <w:r w:rsidR="008F37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717C84"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トゥリーヤ</w:t>
      </w:r>
      <w:r w:rsidR="004C45C6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、</w:t>
      </w:r>
      <w:r w:rsidR="004C45C6" w:rsidRPr="004C45C6">
        <w:rPr>
          <w:rFonts w:asciiTheme="minorHAnsi" w:eastAsia="ＭＳ Ｐ明朝" w:hAnsiTheme="minorHAnsi" w:cs="Helvetica"/>
          <w:sz w:val="21"/>
          <w:szCs w:val="21"/>
          <w:lang w:eastAsia="ja-JP"/>
        </w:rPr>
        <w:t>AUM</w:t>
      </w:r>
      <w:r w:rsidR="004C45C6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の実践</w:t>
      </w:r>
      <w:r w:rsidR="00717C84"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について</w:t>
      </w:r>
      <w:r w:rsidR="004C45C6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、</w:t>
      </w:r>
      <w:r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もっと詳しいこと</w:t>
      </w:r>
      <w:r w:rsidR="004C45C6">
        <w:rPr>
          <w:rFonts w:asciiTheme="minorHAnsi" w:eastAsia="ＭＳ Ｐ明朝" w:hAnsi="ＭＳ Ｐ明朝" w:cs="Helvetica"/>
          <w:sz w:val="21"/>
          <w:szCs w:val="21"/>
          <w:lang w:eastAsia="ja-JP"/>
        </w:rPr>
        <w:t>が書いて</w:t>
      </w:r>
      <w:r w:rsidR="004C45C6"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あります。</w:t>
      </w:r>
    </w:p>
    <w:p w:rsidR="008F3723" w:rsidRDefault="008F3723" w:rsidP="001521D1">
      <w:pPr>
        <w:widowControl/>
        <w:suppressAutoHyphens w:val="0"/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</w:pPr>
    </w:p>
    <w:p w:rsidR="001521D1" w:rsidRPr="008F3723" w:rsidRDefault="00E2552D" w:rsidP="001521D1">
      <w:pPr>
        <w:widowControl/>
        <w:suppressAutoHyphens w:val="0"/>
        <w:rPr>
          <w:rFonts w:asciiTheme="minorHAnsi" w:eastAsia="ＭＳ Ｐ明朝" w:hAnsiTheme="minorHAnsi" w:cs="Helvetica"/>
          <w:sz w:val="21"/>
          <w:szCs w:val="21"/>
          <w:lang w:eastAsia="ja-JP"/>
        </w:rPr>
      </w:pPr>
      <w:r w:rsidRPr="008F37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次のクラスはトゥリーヤについて話します。</w:t>
      </w:r>
    </w:p>
    <w:p w:rsidR="001521D1" w:rsidRDefault="001521D1" w:rsidP="001521D1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4C45C6" w:rsidRPr="008F3723" w:rsidRDefault="004C45C6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/>
          <w:sz w:val="21"/>
          <w:szCs w:val="21"/>
          <w:lang w:eastAsia="ja-JP"/>
        </w:rPr>
        <w:t>Q&amp;A</w:t>
      </w: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E255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とっても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長いこと修行されていますが夢を見ますか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）</w:t>
      </w:r>
      <w:r w:rsidR="00E255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私は人間ですから普通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B76E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夢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</w:t>
      </w:r>
      <w:r w:rsidR="00E255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  <w:r w:rsidR="00E255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 w:rsidR="00B76E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チケットを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買わなくても無料で映画を見ています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（笑）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E255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もっと大事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な事</w:t>
      </w:r>
      <w:r w:rsidR="00E255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76E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の質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は何時間寝ますか？</w:t>
      </w: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76E82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）それは個人的です。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そのくらい興味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あったら協会に来てください。私の考えは早く寝て早く起きて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、健康のためによい「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睡眠の質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が大事です。夜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そんなに食べないほうが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い。食後は少なくても２時間たってから寝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るようにしたほうがいい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を少し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動かす散歩など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したほうがよい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BD0816" w:rsidRDefault="00B76E82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寝る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霊的な本読んだほうがよい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。寝る前に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暴力の映画をみない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、ある種類の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本を読まない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、ネガティブな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ニュースを見ない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ほうがよい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よい種類の本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、神様を思い出す本を読んだほうがいい。そうするとだんだん潜在意識は綺麗になってきます</w:t>
      </w:r>
      <w:r w:rsidR="00B573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BD0816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潜在意識と睡眠は関係があります。</w:t>
      </w:r>
    </w:p>
    <w:p w:rsidR="00B76E82" w:rsidRPr="00BD0816" w:rsidRDefault="00B76E82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（参加者）ヨーガニドラー</w:t>
      </w:r>
      <w:r w:rsidR="007008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について西洋の人はどこに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定義</w:t>
      </w:r>
      <w:r w:rsidR="007008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しているのですか</w:t>
      </w: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ジ）</w:t>
      </w:r>
      <w:r w:rsidR="00700859"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ヨーガニドラー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はあまり使いません。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シャバーサナのとき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76E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何も考えないで体と心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B76E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リラックス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しますが、</w:t>
      </w:r>
      <w:r w:rsidR="00B76E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そのリラックスと霊的なリラックスは全然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違い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ます。瞑想で霊的なリラックスはできます。</w:t>
      </w:r>
    </w:p>
    <w:p w:rsidR="00B76E82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ヨーガニドラーは肉体的な窓口です。瞑想は心が窓口です。シャバーサナは体が窓口です。</w:t>
      </w:r>
    </w:p>
    <w:p w:rsidR="00BD0816" w:rsidRPr="00BD0816" w:rsidRDefault="00BD0816" w:rsidP="00BD081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ヨーガの先生はいろいろ言葉を使っていますけど</w:t>
      </w:r>
      <w:r w:rsidR="00B76E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インドの伝統的なものとは関係な</w:t>
      </w:r>
      <w:r w:rsidR="00EF665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521D1" w:rsidRPr="001521D1" w:rsidRDefault="00B76E82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肉体的な</w:t>
      </w:r>
      <w:r w:rsidRPr="00BD08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はストレスやリラクゼーションのためにとても助けになりますが、</w:t>
      </w:r>
      <w:r w:rsidR="00A161A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我々の勉強会の目的は霊的ですので誤解していないでください。</w:t>
      </w:r>
    </w:p>
    <w:p w:rsidR="00746CAB" w:rsidRPr="00625592" w:rsidRDefault="00746CAB" w:rsidP="00746CA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46CAB" w:rsidRPr="00625592" w:rsidRDefault="00746CAB" w:rsidP="00746CAB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</w:rPr>
      </w:pPr>
    </w:p>
    <w:p w:rsidR="00746CAB" w:rsidRPr="00625592" w:rsidRDefault="00746CAB" w:rsidP="00746CAB">
      <w:pPr>
        <w:widowControl/>
        <w:jc w:val="center"/>
        <w:rPr>
          <w:rFonts w:asciiTheme="minorEastAsia" w:eastAsiaTheme="minorEastAsia" w:hAnsiTheme="minorEastAsia" w:cs="Helvetica"/>
          <w:szCs w:val="21"/>
        </w:rPr>
      </w:pPr>
    </w:p>
    <w:p w:rsidR="00EF2723" w:rsidRDefault="00746CAB" w:rsidP="0070228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＊①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B80B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ブラーマリー</w:t>
      </w:r>
      <w:r w:rsidR="00B80B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・プラ</w:t>
      </w:r>
      <w:r w:rsidR="00B80B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80B25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</w:t>
      </w:r>
      <w:r w:rsidR="00B80B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80B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ヤ</w:t>
      </w:r>
      <w:r w:rsidR="00B80B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80B25" w:rsidRPr="001521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</w:t>
      </w:r>
    </w:p>
    <w:p w:rsidR="00EF2723" w:rsidRDefault="00B80B25" w:rsidP="00702285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蜂の羽音のような音を出しながら行う呼吸法</w:t>
      </w:r>
      <w:r w:rsidR="002F19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711DBF" w:rsidRDefault="00711DBF" w:rsidP="00702285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711DBF" w:rsidRDefault="00711DBF" w:rsidP="00702285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＊②：</w:t>
      </w:r>
    </w:p>
    <w:p w:rsidR="00711DBF" w:rsidRDefault="00711DBF" w:rsidP="00702285">
      <w:pPr>
        <w:widowControl/>
        <w:suppressAutoHyphens w:val="0"/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</w:pP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マ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ー</w:t>
      </w: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ン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ドゥーキヤ</w:t>
      </w:r>
      <w:r w:rsidRPr="00613087"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・</w:t>
      </w:r>
      <w:r w:rsidRPr="00613087">
        <w:rPr>
          <w:rFonts w:ascii="ＭＳ Ｐ明朝" w:eastAsia="ＭＳ Ｐ明朝" w:hAnsi="ＭＳ Ｐ明朝" w:cs="Helvetica" w:hint="cs"/>
          <w:color w:val="000000" w:themeColor="text1"/>
          <w:sz w:val="21"/>
          <w:szCs w:val="21"/>
          <w:lang w:eastAsia="ja-JP"/>
        </w:rPr>
        <w:t>ウパニシャッド</w:t>
      </w:r>
      <w:r>
        <w:rPr>
          <w:rFonts w:ascii="ＭＳ Ｐ明朝" w:eastAsia="ＭＳ Ｐ明朝" w:hAnsi="ＭＳ Ｐ明朝" w:cs="Helvetica" w:hint="eastAsia"/>
          <w:color w:val="000000" w:themeColor="text1"/>
          <w:sz w:val="21"/>
          <w:szCs w:val="21"/>
          <w:lang w:eastAsia="ja-JP"/>
        </w:rPr>
        <w:t>：</w:t>
      </w:r>
      <w:proofErr w:type="spellStart"/>
      <w:r w:rsidRPr="008F3723">
        <w:rPr>
          <w:rFonts w:asciiTheme="minorHAnsi" w:eastAsia="ＭＳ Ｐ明朝" w:hAnsiTheme="minorHAnsi" w:cs="Helvetica"/>
          <w:sz w:val="21"/>
          <w:szCs w:val="21"/>
          <w:lang w:eastAsia="ja-JP"/>
        </w:rPr>
        <w:t>Mandukya</w:t>
      </w:r>
      <w:r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Upanishad</w:t>
      </w:r>
      <w:proofErr w:type="spellEnd"/>
      <w:r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はいろいろな</w:t>
      </w:r>
      <w:r w:rsidR="002F1997"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カタカナ</w:t>
      </w:r>
      <w:r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表記があるが、協会出版</w:t>
      </w:r>
      <w:r w:rsidR="004C45C6"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（</w:t>
      </w:r>
      <w:r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初版</w:t>
      </w:r>
      <w:r w:rsidR="004C45C6"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）の</w:t>
      </w:r>
      <w:r>
        <w:rPr>
          <w:rFonts w:asciiTheme="minorHAnsi" w:eastAsia="ＭＳ Ｐ明朝" w:hAnsiTheme="minorHAnsi" w:cs="Helvetica" w:hint="eastAsia"/>
          <w:sz w:val="21"/>
          <w:szCs w:val="21"/>
          <w:lang w:eastAsia="ja-JP"/>
        </w:rPr>
        <w:t>ウパニシャッドの表現を使用。</w:t>
      </w:r>
    </w:p>
    <w:p w:rsidR="00711DBF" w:rsidRDefault="00711DBF" w:rsidP="00702285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4C45C6" w:rsidRDefault="004C45C6" w:rsidP="004C45C6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＊③：</w:t>
      </w:r>
    </w:p>
    <w:p w:rsidR="00711DBF" w:rsidRDefault="00711DBF" w:rsidP="00702285">
      <w:pPr>
        <w:widowControl/>
        <w:suppressAutoHyphens w:val="0"/>
        <w:rPr>
          <w:rFonts w:ascii="ＭＳ Ｐ明朝" w:eastAsia="ＭＳ Ｐ明朝" w:hAnsi="ＭＳ Ｐ明朝" w:cs="Arial" w:hint="eastAsia"/>
          <w:iCs/>
          <w:color w:val="202122"/>
          <w:sz w:val="21"/>
          <w:szCs w:val="21"/>
          <w:shd w:val="clear" w:color="auto" w:fill="FFFFFF"/>
          <w:lang w:eastAsia="ja-JP"/>
        </w:rPr>
      </w:pPr>
      <w:r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マハーラージのおっしゃる「先生の先生」という表現は、「</w:t>
      </w:r>
      <w:r w:rsidRPr="008F3723">
        <w:rPr>
          <w:rFonts w:ascii="ＭＳ Ｐ明朝" w:eastAsia="ＭＳ Ｐ明朝" w:hAnsi="ＭＳ Ｐ明朝" w:cs="Arial"/>
          <w:color w:val="202122"/>
          <w:sz w:val="21"/>
          <w:szCs w:val="21"/>
          <w:shd w:val="clear" w:color="auto" w:fill="FFFFFF"/>
        </w:rPr>
        <w:t>最高の教師</w:t>
      </w:r>
      <w:r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」</w:t>
      </w:r>
      <w:r w:rsidRPr="008F3723"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という意味</w:t>
      </w:r>
      <w:r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。シャンカラチャーリヤは</w:t>
      </w:r>
      <w:r w:rsidRPr="008F3723">
        <w:rPr>
          <w:rFonts w:ascii="ＭＳ Ｐ明朝" w:eastAsia="ＭＳ Ｐ明朝" w:hAnsi="ＭＳ Ｐ明朝" w:cs="Helvetica"/>
          <w:sz w:val="21"/>
          <w:szCs w:val="21"/>
          <w:lang w:eastAsia="ja-JP"/>
        </w:rPr>
        <w:t>ガウダパー</w:t>
      </w:r>
      <w:r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ダ（</w:t>
      </w:r>
      <w:proofErr w:type="spellStart"/>
      <w:r w:rsidRPr="008F3723">
        <w:rPr>
          <w:rFonts w:asciiTheme="minorHAnsi" w:eastAsia="ＭＳ Ｐ明朝" w:hAnsiTheme="minorHAnsi" w:cs="Helvetica"/>
          <w:sz w:val="21"/>
          <w:szCs w:val="21"/>
          <w:lang w:eastAsia="ja-JP"/>
        </w:rPr>
        <w:t>Gaudapada</w:t>
      </w:r>
      <w:proofErr w:type="spellEnd"/>
      <w:r w:rsidRPr="008F3723">
        <w:rPr>
          <w:rFonts w:asciiTheme="minorHAnsi" w:eastAsia="ＭＳ Ｐ明朝" w:hAnsi="ＭＳ Ｐ明朝" w:cs="Helvetica"/>
          <w:sz w:val="21"/>
          <w:szCs w:val="21"/>
          <w:lang w:eastAsia="ja-JP"/>
        </w:rPr>
        <w:t>）</w:t>
      </w:r>
      <w:r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を、</w:t>
      </w:r>
      <w:r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「</w:t>
      </w:r>
      <w:r w:rsidRPr="008F3723">
        <w:rPr>
          <w:rFonts w:ascii="ＭＳ Ｐ明朝" w:eastAsia="ＭＳ Ｐ明朝" w:hAnsi="ＭＳ Ｐ明朝" w:cs="Arial"/>
          <w:color w:val="202122"/>
          <w:sz w:val="21"/>
          <w:szCs w:val="21"/>
          <w:shd w:val="clear" w:color="auto" w:fill="FFFFFF"/>
        </w:rPr>
        <w:t>最高の教師</w:t>
      </w:r>
      <w:r>
        <w:rPr>
          <w:rFonts w:ascii="ＭＳ Ｐ明朝" w:eastAsia="ＭＳ Ｐ明朝" w:hAnsi="ＭＳ Ｐ明朝" w:cs="Arial" w:hint="eastAsia"/>
          <w:color w:val="202122"/>
          <w:sz w:val="21"/>
          <w:szCs w:val="21"/>
          <w:shd w:val="clear" w:color="auto" w:fill="FFFFFF"/>
          <w:lang w:eastAsia="ja-JP"/>
        </w:rPr>
        <w:t>」である</w:t>
      </w:r>
      <w:r>
        <w:rPr>
          <w:rFonts w:asciiTheme="minorHAnsi" w:eastAsia="ＭＳ Ｐ明朝" w:hAnsi="ＭＳ Ｐ明朝" w:cs="Helvetica" w:hint="eastAsia"/>
          <w:sz w:val="21"/>
          <w:szCs w:val="21"/>
          <w:lang w:eastAsia="ja-JP"/>
        </w:rPr>
        <w:t>パラマグル（</w:t>
      </w:r>
      <w:proofErr w:type="spellStart"/>
      <w:r w:rsidRPr="00711DBF">
        <w:rPr>
          <w:rFonts w:asciiTheme="minorHAnsi" w:hAnsiTheme="minorHAnsi" w:cs="Arial"/>
          <w:iCs/>
          <w:color w:val="202122"/>
          <w:sz w:val="21"/>
          <w:szCs w:val="21"/>
          <w:shd w:val="clear" w:color="auto" w:fill="FFFFFF"/>
        </w:rPr>
        <w:t>Paramagu</w:t>
      </w:r>
      <w:r w:rsidRPr="00711DBF">
        <w:rPr>
          <w:rFonts w:asciiTheme="minorHAnsi" w:eastAsia="ＭＳ Ｐ明朝" w:hAnsiTheme="minorHAnsi" w:cs="Arial"/>
          <w:iCs/>
          <w:color w:val="202122"/>
          <w:sz w:val="21"/>
          <w:szCs w:val="21"/>
          <w:shd w:val="clear" w:color="auto" w:fill="FFFFFF"/>
        </w:rPr>
        <w:t>ru</w:t>
      </w:r>
      <w:proofErr w:type="spellEnd"/>
      <w:r w:rsidRPr="00711DBF">
        <w:rPr>
          <w:rFonts w:asciiTheme="minorHAnsi" w:eastAsia="ＭＳ Ｐ明朝" w:hAnsi="ＭＳ Ｐ明朝" w:cs="Arial"/>
          <w:iCs/>
          <w:color w:val="202122"/>
          <w:sz w:val="21"/>
          <w:szCs w:val="21"/>
          <w:shd w:val="clear" w:color="auto" w:fill="FFFFFF"/>
          <w:lang w:eastAsia="ja-JP"/>
        </w:rPr>
        <w:t>）</w:t>
      </w:r>
      <w:r w:rsidRPr="00711DBF">
        <w:rPr>
          <w:rFonts w:ascii="ＭＳ Ｐ明朝" w:eastAsia="ＭＳ Ｐ明朝" w:hAnsi="ＭＳ Ｐ明朝" w:cs="Arial" w:hint="eastAsia"/>
          <w:iCs/>
          <w:color w:val="202122"/>
          <w:sz w:val="21"/>
          <w:szCs w:val="21"/>
          <w:shd w:val="clear" w:color="auto" w:fill="FFFFFF"/>
          <w:lang w:eastAsia="ja-JP"/>
        </w:rPr>
        <w:t>と呼んでいた。</w:t>
      </w:r>
    </w:p>
    <w:p w:rsidR="00711DBF" w:rsidRDefault="00711DBF" w:rsidP="0070228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iCs/>
          <w:color w:val="202122"/>
          <w:sz w:val="21"/>
          <w:szCs w:val="21"/>
          <w:shd w:val="clear" w:color="auto" w:fill="FFFFFF"/>
          <w:lang w:eastAsia="ja-JP"/>
        </w:rPr>
        <w:t>―『ウィキペディア』より</w:t>
      </w:r>
    </w:p>
    <w:sectPr w:rsidR="00711DBF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CD" w:rsidRDefault="00E246CD" w:rsidP="004074CB">
      <w:r>
        <w:separator/>
      </w:r>
    </w:p>
  </w:endnote>
  <w:endnote w:type="continuationSeparator" w:id="0">
    <w:p w:rsidR="00E246CD" w:rsidRDefault="00E246CD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890AF3" w:rsidRDefault="007D7753">
        <w:pPr>
          <w:pStyle w:val="a6"/>
          <w:jc w:val="center"/>
        </w:pPr>
        <w:r w:rsidRPr="007D7753">
          <w:fldChar w:fldCharType="begin"/>
        </w:r>
        <w:r w:rsidR="00890AF3">
          <w:instrText>PAGE   \* MERGEFORMAT</w:instrText>
        </w:r>
        <w:r w:rsidRPr="007D7753">
          <w:fldChar w:fldCharType="separate"/>
        </w:r>
        <w:r w:rsidR="002F1997" w:rsidRPr="002F1997">
          <w:rPr>
            <w:noProof/>
            <w:lang w:val="ja-JP" w:eastAsia="ja-JP"/>
          </w:rPr>
          <w:t>7</w:t>
        </w:r>
        <w:r>
          <w:rPr>
            <w:noProof/>
            <w:lang w:val="ja-JP" w:eastAsia="ja-JP"/>
          </w:rPr>
          <w:fldChar w:fldCharType="end"/>
        </w:r>
      </w:p>
    </w:sdtContent>
  </w:sdt>
  <w:p w:rsidR="00890AF3" w:rsidRDefault="00890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CD" w:rsidRDefault="00E246CD" w:rsidP="004074CB">
      <w:r>
        <w:separator/>
      </w:r>
    </w:p>
  </w:footnote>
  <w:footnote w:type="continuationSeparator" w:id="0">
    <w:p w:rsidR="00E246CD" w:rsidRDefault="00E246CD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スフリット.jpg" style="width:26.5pt;height:11pt;visibility:visible" o:bullet="t">
        <v:imagedata r:id="rId1" o:title="スフリット"/>
      </v:shape>
    </w:pict>
  </w:numPicBullet>
  <w:numPicBullet w:numPicBulletId="1">
    <w:pict>
      <v:shape id="_x0000_i1121" type="#_x0000_t75" style="width:420pt;height:132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91F"/>
    <w:rsid w:val="000019F3"/>
    <w:rsid w:val="00001E61"/>
    <w:rsid w:val="00001FB8"/>
    <w:rsid w:val="00002776"/>
    <w:rsid w:val="00002841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10469"/>
    <w:rsid w:val="000106C5"/>
    <w:rsid w:val="00011ADB"/>
    <w:rsid w:val="0001306B"/>
    <w:rsid w:val="00013A64"/>
    <w:rsid w:val="00013DDE"/>
    <w:rsid w:val="000140A2"/>
    <w:rsid w:val="00014210"/>
    <w:rsid w:val="00014C50"/>
    <w:rsid w:val="00015000"/>
    <w:rsid w:val="0001548F"/>
    <w:rsid w:val="000155A4"/>
    <w:rsid w:val="000162C7"/>
    <w:rsid w:val="00016440"/>
    <w:rsid w:val="000165CC"/>
    <w:rsid w:val="00016BA2"/>
    <w:rsid w:val="0001770D"/>
    <w:rsid w:val="00017833"/>
    <w:rsid w:val="00017D64"/>
    <w:rsid w:val="00017E7A"/>
    <w:rsid w:val="00017FBD"/>
    <w:rsid w:val="00017FEF"/>
    <w:rsid w:val="00020D71"/>
    <w:rsid w:val="00020E40"/>
    <w:rsid w:val="00021007"/>
    <w:rsid w:val="00021F57"/>
    <w:rsid w:val="00022088"/>
    <w:rsid w:val="00022ACE"/>
    <w:rsid w:val="00023900"/>
    <w:rsid w:val="00023C5F"/>
    <w:rsid w:val="00023D9E"/>
    <w:rsid w:val="00023DA0"/>
    <w:rsid w:val="0002421C"/>
    <w:rsid w:val="00024259"/>
    <w:rsid w:val="00024C70"/>
    <w:rsid w:val="0002507D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463"/>
    <w:rsid w:val="0004784C"/>
    <w:rsid w:val="00047CD3"/>
    <w:rsid w:val="00047E29"/>
    <w:rsid w:val="0005035A"/>
    <w:rsid w:val="000516DB"/>
    <w:rsid w:val="00051A6C"/>
    <w:rsid w:val="00051A92"/>
    <w:rsid w:val="00051AE8"/>
    <w:rsid w:val="00051AFF"/>
    <w:rsid w:val="00051CE8"/>
    <w:rsid w:val="0005208A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5AAF"/>
    <w:rsid w:val="00075E70"/>
    <w:rsid w:val="00075F62"/>
    <w:rsid w:val="0007682B"/>
    <w:rsid w:val="00076996"/>
    <w:rsid w:val="00076D1C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6C1"/>
    <w:rsid w:val="00083C4C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84A"/>
    <w:rsid w:val="00086C89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14F"/>
    <w:rsid w:val="00093307"/>
    <w:rsid w:val="00093350"/>
    <w:rsid w:val="00093936"/>
    <w:rsid w:val="00094EF5"/>
    <w:rsid w:val="00095C83"/>
    <w:rsid w:val="00095D39"/>
    <w:rsid w:val="00095D3C"/>
    <w:rsid w:val="00095ED6"/>
    <w:rsid w:val="00095EE4"/>
    <w:rsid w:val="000961B9"/>
    <w:rsid w:val="00096AE9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CDE"/>
    <w:rsid w:val="000A7D87"/>
    <w:rsid w:val="000B033F"/>
    <w:rsid w:val="000B0346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977"/>
    <w:rsid w:val="000B4A36"/>
    <w:rsid w:val="000B4C4B"/>
    <w:rsid w:val="000B4C9C"/>
    <w:rsid w:val="000B5245"/>
    <w:rsid w:val="000B5355"/>
    <w:rsid w:val="000B536F"/>
    <w:rsid w:val="000B56F0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4DC"/>
    <w:rsid w:val="000F17C7"/>
    <w:rsid w:val="000F281F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63DD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3C9"/>
    <w:rsid w:val="0010256B"/>
    <w:rsid w:val="00103234"/>
    <w:rsid w:val="00103525"/>
    <w:rsid w:val="00103574"/>
    <w:rsid w:val="001039B6"/>
    <w:rsid w:val="00103E87"/>
    <w:rsid w:val="00103E9D"/>
    <w:rsid w:val="00104CA3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20044"/>
    <w:rsid w:val="00120BFF"/>
    <w:rsid w:val="00120E92"/>
    <w:rsid w:val="00121502"/>
    <w:rsid w:val="001216E3"/>
    <w:rsid w:val="0012195D"/>
    <w:rsid w:val="001219E0"/>
    <w:rsid w:val="0012280F"/>
    <w:rsid w:val="00122AE8"/>
    <w:rsid w:val="00122B50"/>
    <w:rsid w:val="00122DF7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497"/>
    <w:rsid w:val="00142597"/>
    <w:rsid w:val="00142CB4"/>
    <w:rsid w:val="0014313E"/>
    <w:rsid w:val="001432C2"/>
    <w:rsid w:val="00143961"/>
    <w:rsid w:val="00144123"/>
    <w:rsid w:val="00144416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4A2"/>
    <w:rsid w:val="00166624"/>
    <w:rsid w:val="00166FF9"/>
    <w:rsid w:val="001678F3"/>
    <w:rsid w:val="00167BF1"/>
    <w:rsid w:val="00170C06"/>
    <w:rsid w:val="00170CB2"/>
    <w:rsid w:val="00171DD7"/>
    <w:rsid w:val="00172663"/>
    <w:rsid w:val="00172FF1"/>
    <w:rsid w:val="0017362D"/>
    <w:rsid w:val="001739AA"/>
    <w:rsid w:val="00173C16"/>
    <w:rsid w:val="00173F37"/>
    <w:rsid w:val="001757A8"/>
    <w:rsid w:val="00175D8D"/>
    <w:rsid w:val="00175FDC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5158"/>
    <w:rsid w:val="001851F5"/>
    <w:rsid w:val="00185940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74"/>
    <w:rsid w:val="001955E2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D30"/>
    <w:rsid w:val="001A6E0C"/>
    <w:rsid w:val="001A6E18"/>
    <w:rsid w:val="001A795E"/>
    <w:rsid w:val="001B039D"/>
    <w:rsid w:val="001B0F01"/>
    <w:rsid w:val="001B1D79"/>
    <w:rsid w:val="001B1E3A"/>
    <w:rsid w:val="001B258F"/>
    <w:rsid w:val="001B307B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687"/>
    <w:rsid w:val="001C77FF"/>
    <w:rsid w:val="001C786E"/>
    <w:rsid w:val="001D0661"/>
    <w:rsid w:val="001D0E22"/>
    <w:rsid w:val="001D1186"/>
    <w:rsid w:val="001D1535"/>
    <w:rsid w:val="001D1B05"/>
    <w:rsid w:val="001D1C38"/>
    <w:rsid w:val="001D285C"/>
    <w:rsid w:val="001D2ADD"/>
    <w:rsid w:val="001D2C2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6BAA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4D"/>
    <w:rsid w:val="0020184E"/>
    <w:rsid w:val="002019F4"/>
    <w:rsid w:val="00201B2F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3B0E"/>
    <w:rsid w:val="00224E30"/>
    <w:rsid w:val="00225114"/>
    <w:rsid w:val="002258E6"/>
    <w:rsid w:val="00225C10"/>
    <w:rsid w:val="00225D0A"/>
    <w:rsid w:val="00225FF3"/>
    <w:rsid w:val="002271E0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5C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12B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2399"/>
    <w:rsid w:val="002923FB"/>
    <w:rsid w:val="00292C2F"/>
    <w:rsid w:val="00292CD8"/>
    <w:rsid w:val="00293C7C"/>
    <w:rsid w:val="0029499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4FC1"/>
    <w:rsid w:val="002A5309"/>
    <w:rsid w:val="002A578F"/>
    <w:rsid w:val="002A59EC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B0D"/>
    <w:rsid w:val="002C2D8B"/>
    <w:rsid w:val="002C3040"/>
    <w:rsid w:val="002C331A"/>
    <w:rsid w:val="002C3695"/>
    <w:rsid w:val="002C3882"/>
    <w:rsid w:val="002C3E46"/>
    <w:rsid w:val="002C45EF"/>
    <w:rsid w:val="002C55D5"/>
    <w:rsid w:val="002C6152"/>
    <w:rsid w:val="002C71A4"/>
    <w:rsid w:val="002C7293"/>
    <w:rsid w:val="002C7A87"/>
    <w:rsid w:val="002D00CD"/>
    <w:rsid w:val="002D05D2"/>
    <w:rsid w:val="002D11C5"/>
    <w:rsid w:val="002D17AF"/>
    <w:rsid w:val="002D17C0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2F7D95"/>
    <w:rsid w:val="00300166"/>
    <w:rsid w:val="0030156B"/>
    <w:rsid w:val="00301CB0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15CE"/>
    <w:rsid w:val="00321A0C"/>
    <w:rsid w:val="00321B50"/>
    <w:rsid w:val="003221C1"/>
    <w:rsid w:val="0032249A"/>
    <w:rsid w:val="00323057"/>
    <w:rsid w:val="00323171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404"/>
    <w:rsid w:val="0033098F"/>
    <w:rsid w:val="00330D72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5F3B"/>
    <w:rsid w:val="00346617"/>
    <w:rsid w:val="00346A51"/>
    <w:rsid w:val="00347D29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0A72"/>
    <w:rsid w:val="00361093"/>
    <w:rsid w:val="003613D0"/>
    <w:rsid w:val="00361751"/>
    <w:rsid w:val="0036186F"/>
    <w:rsid w:val="00361A91"/>
    <w:rsid w:val="00362454"/>
    <w:rsid w:val="00362F08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E5"/>
    <w:rsid w:val="00370391"/>
    <w:rsid w:val="003704BB"/>
    <w:rsid w:val="003705EB"/>
    <w:rsid w:val="00370943"/>
    <w:rsid w:val="00370E33"/>
    <w:rsid w:val="00370E65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718E"/>
    <w:rsid w:val="003879EE"/>
    <w:rsid w:val="00387B8E"/>
    <w:rsid w:val="003900EF"/>
    <w:rsid w:val="00390D63"/>
    <w:rsid w:val="00390E6C"/>
    <w:rsid w:val="0039101E"/>
    <w:rsid w:val="003911E0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81F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C1B"/>
    <w:rsid w:val="003C1C3B"/>
    <w:rsid w:val="003C1FA1"/>
    <w:rsid w:val="003C2290"/>
    <w:rsid w:val="003C27DE"/>
    <w:rsid w:val="003C28EF"/>
    <w:rsid w:val="003C2B7B"/>
    <w:rsid w:val="003C3657"/>
    <w:rsid w:val="003C412C"/>
    <w:rsid w:val="003C4394"/>
    <w:rsid w:val="003C43E8"/>
    <w:rsid w:val="003C490F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319E"/>
    <w:rsid w:val="003D3233"/>
    <w:rsid w:val="003D3BBE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6285"/>
    <w:rsid w:val="003E63FA"/>
    <w:rsid w:val="003E674C"/>
    <w:rsid w:val="003E6A69"/>
    <w:rsid w:val="003E6ABE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7"/>
    <w:rsid w:val="003F7CCA"/>
    <w:rsid w:val="003F7DFE"/>
    <w:rsid w:val="00401200"/>
    <w:rsid w:val="00401637"/>
    <w:rsid w:val="00401906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DD8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298D"/>
    <w:rsid w:val="00423CE4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1DF5"/>
    <w:rsid w:val="00432900"/>
    <w:rsid w:val="00432D1D"/>
    <w:rsid w:val="00433B76"/>
    <w:rsid w:val="004358B5"/>
    <w:rsid w:val="004358E5"/>
    <w:rsid w:val="00436604"/>
    <w:rsid w:val="004368EC"/>
    <w:rsid w:val="004369D4"/>
    <w:rsid w:val="00436DAF"/>
    <w:rsid w:val="00436E2D"/>
    <w:rsid w:val="0043749D"/>
    <w:rsid w:val="00437837"/>
    <w:rsid w:val="004401B2"/>
    <w:rsid w:val="004405BE"/>
    <w:rsid w:val="004405C1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5F8"/>
    <w:rsid w:val="0045162A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2E5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15DB"/>
    <w:rsid w:val="00471E02"/>
    <w:rsid w:val="00472625"/>
    <w:rsid w:val="00472978"/>
    <w:rsid w:val="00472E1F"/>
    <w:rsid w:val="00472FAA"/>
    <w:rsid w:val="004738AF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FB9"/>
    <w:rsid w:val="004A35E6"/>
    <w:rsid w:val="004A398C"/>
    <w:rsid w:val="004A3D31"/>
    <w:rsid w:val="004A4D4B"/>
    <w:rsid w:val="004A4FC4"/>
    <w:rsid w:val="004A586A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31E"/>
    <w:rsid w:val="004B13F4"/>
    <w:rsid w:val="004B19F1"/>
    <w:rsid w:val="004B1CD7"/>
    <w:rsid w:val="004B1E7A"/>
    <w:rsid w:val="004B248C"/>
    <w:rsid w:val="004B2CC0"/>
    <w:rsid w:val="004B3040"/>
    <w:rsid w:val="004B4C0D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98D"/>
    <w:rsid w:val="004B7B25"/>
    <w:rsid w:val="004B7C73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E89"/>
    <w:rsid w:val="004D3E2D"/>
    <w:rsid w:val="004D3EC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C7"/>
    <w:rsid w:val="004F3C3C"/>
    <w:rsid w:val="004F4D5F"/>
    <w:rsid w:val="004F530E"/>
    <w:rsid w:val="004F5546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207B9"/>
    <w:rsid w:val="00521066"/>
    <w:rsid w:val="005214FD"/>
    <w:rsid w:val="00521689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8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3E38"/>
    <w:rsid w:val="00553E9A"/>
    <w:rsid w:val="0055444E"/>
    <w:rsid w:val="005549DE"/>
    <w:rsid w:val="0055523C"/>
    <w:rsid w:val="005560DF"/>
    <w:rsid w:val="00556AAE"/>
    <w:rsid w:val="00556E9C"/>
    <w:rsid w:val="00556F3B"/>
    <w:rsid w:val="00557755"/>
    <w:rsid w:val="00560B15"/>
    <w:rsid w:val="005613A4"/>
    <w:rsid w:val="005614B2"/>
    <w:rsid w:val="005627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333C"/>
    <w:rsid w:val="00574027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2D8"/>
    <w:rsid w:val="005C0414"/>
    <w:rsid w:val="005C0961"/>
    <w:rsid w:val="005C0C3C"/>
    <w:rsid w:val="005C1479"/>
    <w:rsid w:val="005C1FB2"/>
    <w:rsid w:val="005C26D4"/>
    <w:rsid w:val="005C30B3"/>
    <w:rsid w:val="005C43AC"/>
    <w:rsid w:val="005C43B4"/>
    <w:rsid w:val="005C4A13"/>
    <w:rsid w:val="005C4E61"/>
    <w:rsid w:val="005C56D7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2F1B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1DFC"/>
    <w:rsid w:val="005F20F4"/>
    <w:rsid w:val="005F2657"/>
    <w:rsid w:val="005F297E"/>
    <w:rsid w:val="005F40BA"/>
    <w:rsid w:val="005F4DBA"/>
    <w:rsid w:val="005F4EB3"/>
    <w:rsid w:val="005F4F6E"/>
    <w:rsid w:val="005F58CB"/>
    <w:rsid w:val="005F6372"/>
    <w:rsid w:val="005F657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F9A"/>
    <w:rsid w:val="00630051"/>
    <w:rsid w:val="006303E1"/>
    <w:rsid w:val="00630D1A"/>
    <w:rsid w:val="006317EE"/>
    <w:rsid w:val="00631BE7"/>
    <w:rsid w:val="00631D6B"/>
    <w:rsid w:val="00631DEB"/>
    <w:rsid w:val="006320FB"/>
    <w:rsid w:val="006322C3"/>
    <w:rsid w:val="006326CE"/>
    <w:rsid w:val="00632E10"/>
    <w:rsid w:val="00633323"/>
    <w:rsid w:val="0063374A"/>
    <w:rsid w:val="00633CD2"/>
    <w:rsid w:val="00633E10"/>
    <w:rsid w:val="00634A95"/>
    <w:rsid w:val="00634E6E"/>
    <w:rsid w:val="00635471"/>
    <w:rsid w:val="00635A2D"/>
    <w:rsid w:val="00635AA1"/>
    <w:rsid w:val="00635B81"/>
    <w:rsid w:val="00635D8F"/>
    <w:rsid w:val="0063661B"/>
    <w:rsid w:val="00637038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3D81"/>
    <w:rsid w:val="006441F5"/>
    <w:rsid w:val="00644270"/>
    <w:rsid w:val="00644C68"/>
    <w:rsid w:val="00645370"/>
    <w:rsid w:val="00645C3A"/>
    <w:rsid w:val="006461B4"/>
    <w:rsid w:val="006472D9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F41"/>
    <w:rsid w:val="0066641C"/>
    <w:rsid w:val="0066644C"/>
    <w:rsid w:val="006665CD"/>
    <w:rsid w:val="00666693"/>
    <w:rsid w:val="006670C9"/>
    <w:rsid w:val="00667523"/>
    <w:rsid w:val="00667929"/>
    <w:rsid w:val="00667EF7"/>
    <w:rsid w:val="00667EFD"/>
    <w:rsid w:val="0067096A"/>
    <w:rsid w:val="00671DB8"/>
    <w:rsid w:val="00671FB7"/>
    <w:rsid w:val="00672110"/>
    <w:rsid w:val="00673038"/>
    <w:rsid w:val="006730C1"/>
    <w:rsid w:val="006730D9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20"/>
    <w:rsid w:val="00683A62"/>
    <w:rsid w:val="00683DE1"/>
    <w:rsid w:val="00684133"/>
    <w:rsid w:val="00684521"/>
    <w:rsid w:val="00684672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7629"/>
    <w:rsid w:val="006B0224"/>
    <w:rsid w:val="006B07CE"/>
    <w:rsid w:val="006B19AA"/>
    <w:rsid w:val="006B23BD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CF9"/>
    <w:rsid w:val="006B6DA2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FF5"/>
    <w:rsid w:val="006C2F2F"/>
    <w:rsid w:val="006C4101"/>
    <w:rsid w:val="006C4124"/>
    <w:rsid w:val="006C4443"/>
    <w:rsid w:val="006C502F"/>
    <w:rsid w:val="006C53B9"/>
    <w:rsid w:val="006C5D1B"/>
    <w:rsid w:val="006C6270"/>
    <w:rsid w:val="006C6CF6"/>
    <w:rsid w:val="006D01A9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40D4"/>
    <w:rsid w:val="00704100"/>
    <w:rsid w:val="00704506"/>
    <w:rsid w:val="00704AD7"/>
    <w:rsid w:val="007057CB"/>
    <w:rsid w:val="0070592E"/>
    <w:rsid w:val="00705F4D"/>
    <w:rsid w:val="0070652F"/>
    <w:rsid w:val="00706D75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42"/>
    <w:rsid w:val="00754064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7F6"/>
    <w:rsid w:val="00772C28"/>
    <w:rsid w:val="00772C2A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4ED4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3034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F17"/>
    <w:rsid w:val="007B1FCC"/>
    <w:rsid w:val="007B273A"/>
    <w:rsid w:val="007B296D"/>
    <w:rsid w:val="007B2BD5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7177"/>
    <w:rsid w:val="007C7469"/>
    <w:rsid w:val="007C748F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178"/>
    <w:rsid w:val="00815216"/>
    <w:rsid w:val="0081548A"/>
    <w:rsid w:val="00815C76"/>
    <w:rsid w:val="00815E3D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4300"/>
    <w:rsid w:val="00824626"/>
    <w:rsid w:val="00825241"/>
    <w:rsid w:val="00825AA1"/>
    <w:rsid w:val="00826A69"/>
    <w:rsid w:val="00826A6E"/>
    <w:rsid w:val="008270CF"/>
    <w:rsid w:val="00827315"/>
    <w:rsid w:val="0082737E"/>
    <w:rsid w:val="008275C0"/>
    <w:rsid w:val="00827C0D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3170"/>
    <w:rsid w:val="008432D6"/>
    <w:rsid w:val="0084352B"/>
    <w:rsid w:val="008435F0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6AB"/>
    <w:rsid w:val="008669FA"/>
    <w:rsid w:val="008678D1"/>
    <w:rsid w:val="00867997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16CA"/>
    <w:rsid w:val="008B170B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7FD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553"/>
    <w:rsid w:val="008F3600"/>
    <w:rsid w:val="008F3723"/>
    <w:rsid w:val="008F37B1"/>
    <w:rsid w:val="008F3D12"/>
    <w:rsid w:val="008F4264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F60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5F8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DD9"/>
    <w:rsid w:val="009327B2"/>
    <w:rsid w:val="00932A36"/>
    <w:rsid w:val="0093311B"/>
    <w:rsid w:val="0093320D"/>
    <w:rsid w:val="009333C2"/>
    <w:rsid w:val="00933597"/>
    <w:rsid w:val="00933972"/>
    <w:rsid w:val="00933A7C"/>
    <w:rsid w:val="00933B1F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72B"/>
    <w:rsid w:val="009378D2"/>
    <w:rsid w:val="009410CE"/>
    <w:rsid w:val="0094131C"/>
    <w:rsid w:val="0094178F"/>
    <w:rsid w:val="009417CC"/>
    <w:rsid w:val="009420C2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B30"/>
    <w:rsid w:val="00951C6A"/>
    <w:rsid w:val="00952611"/>
    <w:rsid w:val="00952667"/>
    <w:rsid w:val="009529BE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341"/>
    <w:rsid w:val="00963165"/>
    <w:rsid w:val="009638A4"/>
    <w:rsid w:val="00964EB3"/>
    <w:rsid w:val="0096541C"/>
    <w:rsid w:val="0096563F"/>
    <w:rsid w:val="00965B41"/>
    <w:rsid w:val="009663A7"/>
    <w:rsid w:val="009666B6"/>
    <w:rsid w:val="00966916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DC8"/>
    <w:rsid w:val="00970F00"/>
    <w:rsid w:val="0097118E"/>
    <w:rsid w:val="009718F5"/>
    <w:rsid w:val="00971A15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38C9"/>
    <w:rsid w:val="00983E08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618F"/>
    <w:rsid w:val="00996F18"/>
    <w:rsid w:val="0099707C"/>
    <w:rsid w:val="0099728C"/>
    <w:rsid w:val="00997883"/>
    <w:rsid w:val="00997C84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4CAA"/>
    <w:rsid w:val="009A502F"/>
    <w:rsid w:val="009A551B"/>
    <w:rsid w:val="009A5643"/>
    <w:rsid w:val="009A596A"/>
    <w:rsid w:val="009A6075"/>
    <w:rsid w:val="009A6237"/>
    <w:rsid w:val="009A68DE"/>
    <w:rsid w:val="009A701A"/>
    <w:rsid w:val="009A73C7"/>
    <w:rsid w:val="009A78B5"/>
    <w:rsid w:val="009A7917"/>
    <w:rsid w:val="009B01A6"/>
    <w:rsid w:val="009B0D57"/>
    <w:rsid w:val="009B1ABA"/>
    <w:rsid w:val="009B1AC4"/>
    <w:rsid w:val="009B2A3C"/>
    <w:rsid w:val="009B2BD7"/>
    <w:rsid w:val="009B2CA2"/>
    <w:rsid w:val="009B2F45"/>
    <w:rsid w:val="009B3199"/>
    <w:rsid w:val="009B3414"/>
    <w:rsid w:val="009B35DD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282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4AA"/>
    <w:rsid w:val="009D0614"/>
    <w:rsid w:val="009D0730"/>
    <w:rsid w:val="009D0735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43D5"/>
    <w:rsid w:val="009E4569"/>
    <w:rsid w:val="009E6891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5DA"/>
    <w:rsid w:val="009F5B6D"/>
    <w:rsid w:val="009F5DDD"/>
    <w:rsid w:val="009F5E7B"/>
    <w:rsid w:val="009F6935"/>
    <w:rsid w:val="009F6B4E"/>
    <w:rsid w:val="009F6CF0"/>
    <w:rsid w:val="009F6E5C"/>
    <w:rsid w:val="009F7318"/>
    <w:rsid w:val="009F78D8"/>
    <w:rsid w:val="00A013F6"/>
    <w:rsid w:val="00A01A2F"/>
    <w:rsid w:val="00A01D01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6A9"/>
    <w:rsid w:val="00A10ECF"/>
    <w:rsid w:val="00A111D8"/>
    <w:rsid w:val="00A11F22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412C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FF2"/>
    <w:rsid w:val="00A36732"/>
    <w:rsid w:val="00A36D8D"/>
    <w:rsid w:val="00A36E7D"/>
    <w:rsid w:val="00A373C0"/>
    <w:rsid w:val="00A3794B"/>
    <w:rsid w:val="00A40B06"/>
    <w:rsid w:val="00A4236D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EC4"/>
    <w:rsid w:val="00A46D12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13CD"/>
    <w:rsid w:val="00A620EF"/>
    <w:rsid w:val="00A62160"/>
    <w:rsid w:val="00A62A47"/>
    <w:rsid w:val="00A63759"/>
    <w:rsid w:val="00A63796"/>
    <w:rsid w:val="00A63976"/>
    <w:rsid w:val="00A63CBB"/>
    <w:rsid w:val="00A64598"/>
    <w:rsid w:val="00A646BB"/>
    <w:rsid w:val="00A64957"/>
    <w:rsid w:val="00A6512A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4C2"/>
    <w:rsid w:val="00A75919"/>
    <w:rsid w:val="00A759EC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804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5ACE"/>
    <w:rsid w:val="00A96173"/>
    <w:rsid w:val="00A966F6"/>
    <w:rsid w:val="00A96872"/>
    <w:rsid w:val="00A96E2D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895"/>
    <w:rsid w:val="00AA693E"/>
    <w:rsid w:val="00AA6CE3"/>
    <w:rsid w:val="00AA6EBD"/>
    <w:rsid w:val="00AA724A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4A2F"/>
    <w:rsid w:val="00AB4DC5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A6A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AF9"/>
    <w:rsid w:val="00B02C80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3B4"/>
    <w:rsid w:val="00B104E3"/>
    <w:rsid w:val="00B10C47"/>
    <w:rsid w:val="00B125D2"/>
    <w:rsid w:val="00B12A5F"/>
    <w:rsid w:val="00B1344D"/>
    <w:rsid w:val="00B13594"/>
    <w:rsid w:val="00B1360F"/>
    <w:rsid w:val="00B13633"/>
    <w:rsid w:val="00B136DD"/>
    <w:rsid w:val="00B13E93"/>
    <w:rsid w:val="00B143CE"/>
    <w:rsid w:val="00B14CE2"/>
    <w:rsid w:val="00B150B3"/>
    <w:rsid w:val="00B15CC7"/>
    <w:rsid w:val="00B15E99"/>
    <w:rsid w:val="00B162B8"/>
    <w:rsid w:val="00B16510"/>
    <w:rsid w:val="00B1695E"/>
    <w:rsid w:val="00B16D7B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BD3"/>
    <w:rsid w:val="00B24DD7"/>
    <w:rsid w:val="00B25B40"/>
    <w:rsid w:val="00B26798"/>
    <w:rsid w:val="00B268B3"/>
    <w:rsid w:val="00B26AE7"/>
    <w:rsid w:val="00B27028"/>
    <w:rsid w:val="00B27BDA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D38"/>
    <w:rsid w:val="00B40156"/>
    <w:rsid w:val="00B404B3"/>
    <w:rsid w:val="00B40867"/>
    <w:rsid w:val="00B4144C"/>
    <w:rsid w:val="00B41933"/>
    <w:rsid w:val="00B41A5F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7139"/>
    <w:rsid w:val="00B47606"/>
    <w:rsid w:val="00B47A62"/>
    <w:rsid w:val="00B47B7B"/>
    <w:rsid w:val="00B514A4"/>
    <w:rsid w:val="00B5150E"/>
    <w:rsid w:val="00B52365"/>
    <w:rsid w:val="00B535A7"/>
    <w:rsid w:val="00B5453A"/>
    <w:rsid w:val="00B54756"/>
    <w:rsid w:val="00B54C45"/>
    <w:rsid w:val="00B55C54"/>
    <w:rsid w:val="00B55E6E"/>
    <w:rsid w:val="00B56519"/>
    <w:rsid w:val="00B5676D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1076"/>
    <w:rsid w:val="00B61DE4"/>
    <w:rsid w:val="00B627D4"/>
    <w:rsid w:val="00B627F0"/>
    <w:rsid w:val="00B62A3F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4EA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A06"/>
    <w:rsid w:val="00B73AAD"/>
    <w:rsid w:val="00B73C94"/>
    <w:rsid w:val="00B73CE3"/>
    <w:rsid w:val="00B73D83"/>
    <w:rsid w:val="00B73EB4"/>
    <w:rsid w:val="00B7423B"/>
    <w:rsid w:val="00B75F34"/>
    <w:rsid w:val="00B75FCF"/>
    <w:rsid w:val="00B76604"/>
    <w:rsid w:val="00B766E5"/>
    <w:rsid w:val="00B76A68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77F3"/>
    <w:rsid w:val="00B979F4"/>
    <w:rsid w:val="00BA024D"/>
    <w:rsid w:val="00BA0523"/>
    <w:rsid w:val="00BA0919"/>
    <w:rsid w:val="00BA0A58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26D8"/>
    <w:rsid w:val="00BB3021"/>
    <w:rsid w:val="00BB34F3"/>
    <w:rsid w:val="00BB35AA"/>
    <w:rsid w:val="00BB3DDC"/>
    <w:rsid w:val="00BB47E0"/>
    <w:rsid w:val="00BB499A"/>
    <w:rsid w:val="00BB596D"/>
    <w:rsid w:val="00BB70C7"/>
    <w:rsid w:val="00BB7499"/>
    <w:rsid w:val="00BB78EC"/>
    <w:rsid w:val="00BB7959"/>
    <w:rsid w:val="00BB798C"/>
    <w:rsid w:val="00BB79AC"/>
    <w:rsid w:val="00BB7BAD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212"/>
    <w:rsid w:val="00C015FB"/>
    <w:rsid w:val="00C0163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75D5"/>
    <w:rsid w:val="00C07D20"/>
    <w:rsid w:val="00C07E85"/>
    <w:rsid w:val="00C10313"/>
    <w:rsid w:val="00C10DD6"/>
    <w:rsid w:val="00C1163C"/>
    <w:rsid w:val="00C11CA6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27A89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21D9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650B"/>
    <w:rsid w:val="00C46554"/>
    <w:rsid w:val="00C47CC6"/>
    <w:rsid w:val="00C5016D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36A"/>
    <w:rsid w:val="00C53394"/>
    <w:rsid w:val="00C53F7A"/>
    <w:rsid w:val="00C56918"/>
    <w:rsid w:val="00C5702C"/>
    <w:rsid w:val="00C57BB2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C67"/>
    <w:rsid w:val="00C65E58"/>
    <w:rsid w:val="00C669F5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BB4"/>
    <w:rsid w:val="00C74831"/>
    <w:rsid w:val="00C74BA1"/>
    <w:rsid w:val="00C74C6A"/>
    <w:rsid w:val="00C74DFA"/>
    <w:rsid w:val="00C7517B"/>
    <w:rsid w:val="00C753DD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5BC5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73"/>
    <w:rsid w:val="00C90E08"/>
    <w:rsid w:val="00C91697"/>
    <w:rsid w:val="00C918D1"/>
    <w:rsid w:val="00C91F8D"/>
    <w:rsid w:val="00C93C7A"/>
    <w:rsid w:val="00C93DF3"/>
    <w:rsid w:val="00C94929"/>
    <w:rsid w:val="00C94C60"/>
    <w:rsid w:val="00C94CA7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0A97"/>
    <w:rsid w:val="00CB160D"/>
    <w:rsid w:val="00CB16D9"/>
    <w:rsid w:val="00CB1A91"/>
    <w:rsid w:val="00CB217B"/>
    <w:rsid w:val="00CB287C"/>
    <w:rsid w:val="00CB2ED1"/>
    <w:rsid w:val="00CB300C"/>
    <w:rsid w:val="00CB370A"/>
    <w:rsid w:val="00CB3AD3"/>
    <w:rsid w:val="00CB3EBC"/>
    <w:rsid w:val="00CB42F6"/>
    <w:rsid w:val="00CB44A4"/>
    <w:rsid w:val="00CB4626"/>
    <w:rsid w:val="00CB533E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A5F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0682"/>
    <w:rsid w:val="00CD1506"/>
    <w:rsid w:val="00CD1CE3"/>
    <w:rsid w:val="00CD20F6"/>
    <w:rsid w:val="00CD22D1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97B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610"/>
    <w:rsid w:val="00CE5878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1F3E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93"/>
    <w:rsid w:val="00CF72D3"/>
    <w:rsid w:val="00CF7AC9"/>
    <w:rsid w:val="00D0066E"/>
    <w:rsid w:val="00D00818"/>
    <w:rsid w:val="00D01AA7"/>
    <w:rsid w:val="00D020A8"/>
    <w:rsid w:val="00D033D5"/>
    <w:rsid w:val="00D034D5"/>
    <w:rsid w:val="00D0430C"/>
    <w:rsid w:val="00D043BC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B4B"/>
    <w:rsid w:val="00D11C43"/>
    <w:rsid w:val="00D12ACE"/>
    <w:rsid w:val="00D147B7"/>
    <w:rsid w:val="00D14BA8"/>
    <w:rsid w:val="00D14CF3"/>
    <w:rsid w:val="00D1597E"/>
    <w:rsid w:val="00D15EFA"/>
    <w:rsid w:val="00D1693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7A4"/>
    <w:rsid w:val="00D22884"/>
    <w:rsid w:val="00D22BC3"/>
    <w:rsid w:val="00D234E5"/>
    <w:rsid w:val="00D236C7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B0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44A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F9E"/>
    <w:rsid w:val="00D65AD2"/>
    <w:rsid w:val="00D65AE2"/>
    <w:rsid w:val="00D6703E"/>
    <w:rsid w:val="00D673E9"/>
    <w:rsid w:val="00D6753F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55F"/>
    <w:rsid w:val="00DA571A"/>
    <w:rsid w:val="00DA7579"/>
    <w:rsid w:val="00DA7770"/>
    <w:rsid w:val="00DA7A44"/>
    <w:rsid w:val="00DA7BD5"/>
    <w:rsid w:val="00DB09E4"/>
    <w:rsid w:val="00DB0A5D"/>
    <w:rsid w:val="00DB0BD9"/>
    <w:rsid w:val="00DB0D98"/>
    <w:rsid w:val="00DB0FAB"/>
    <w:rsid w:val="00DB1E9F"/>
    <w:rsid w:val="00DB33FC"/>
    <w:rsid w:val="00DB3853"/>
    <w:rsid w:val="00DB38A4"/>
    <w:rsid w:val="00DB4A04"/>
    <w:rsid w:val="00DB519C"/>
    <w:rsid w:val="00DB54DF"/>
    <w:rsid w:val="00DB5562"/>
    <w:rsid w:val="00DB5678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FB5"/>
    <w:rsid w:val="00DD3013"/>
    <w:rsid w:val="00DD3966"/>
    <w:rsid w:val="00DD3EC9"/>
    <w:rsid w:val="00DD3F83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FE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C95"/>
    <w:rsid w:val="00DE2730"/>
    <w:rsid w:val="00DE2CDE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646D"/>
    <w:rsid w:val="00DE6F46"/>
    <w:rsid w:val="00DE71FC"/>
    <w:rsid w:val="00DE7311"/>
    <w:rsid w:val="00DE7FE2"/>
    <w:rsid w:val="00DF003A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24"/>
    <w:rsid w:val="00E014D9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3260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2961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0D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6922"/>
    <w:rsid w:val="00E5692F"/>
    <w:rsid w:val="00E56B7C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16F"/>
    <w:rsid w:val="00E643CE"/>
    <w:rsid w:val="00E64441"/>
    <w:rsid w:val="00E64A02"/>
    <w:rsid w:val="00E65C41"/>
    <w:rsid w:val="00E663CB"/>
    <w:rsid w:val="00E66480"/>
    <w:rsid w:val="00E66555"/>
    <w:rsid w:val="00E67B93"/>
    <w:rsid w:val="00E7017F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4FB"/>
    <w:rsid w:val="00E86A44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33DC"/>
    <w:rsid w:val="00E93708"/>
    <w:rsid w:val="00E94B1E"/>
    <w:rsid w:val="00E94E2E"/>
    <w:rsid w:val="00E95280"/>
    <w:rsid w:val="00E9569A"/>
    <w:rsid w:val="00E95937"/>
    <w:rsid w:val="00E95AE8"/>
    <w:rsid w:val="00E96456"/>
    <w:rsid w:val="00E96CF7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2FC9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532F"/>
    <w:rsid w:val="00EB6227"/>
    <w:rsid w:val="00EB643C"/>
    <w:rsid w:val="00EB669E"/>
    <w:rsid w:val="00EB6AD5"/>
    <w:rsid w:val="00EB761B"/>
    <w:rsid w:val="00EC0548"/>
    <w:rsid w:val="00EC05A4"/>
    <w:rsid w:val="00EC0C46"/>
    <w:rsid w:val="00EC1D72"/>
    <w:rsid w:val="00EC1E0B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5E2A"/>
    <w:rsid w:val="00ED657B"/>
    <w:rsid w:val="00ED6B58"/>
    <w:rsid w:val="00ED702F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656"/>
    <w:rsid w:val="00EF66C2"/>
    <w:rsid w:val="00EF6918"/>
    <w:rsid w:val="00EF6C4F"/>
    <w:rsid w:val="00EF6D97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B13"/>
    <w:rsid w:val="00F01BA1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08"/>
    <w:rsid w:val="00F1417B"/>
    <w:rsid w:val="00F1433F"/>
    <w:rsid w:val="00F14755"/>
    <w:rsid w:val="00F1484E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B0D"/>
    <w:rsid w:val="00F20330"/>
    <w:rsid w:val="00F20C08"/>
    <w:rsid w:val="00F20F6C"/>
    <w:rsid w:val="00F21C35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18D"/>
    <w:rsid w:val="00F307AE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6D2"/>
    <w:rsid w:val="00F80714"/>
    <w:rsid w:val="00F80AA0"/>
    <w:rsid w:val="00F80DCC"/>
    <w:rsid w:val="00F80F91"/>
    <w:rsid w:val="00F8111D"/>
    <w:rsid w:val="00F81134"/>
    <w:rsid w:val="00F8115C"/>
    <w:rsid w:val="00F812A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503C"/>
    <w:rsid w:val="00FB5580"/>
    <w:rsid w:val="00FB64B0"/>
    <w:rsid w:val="00FB6564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D90"/>
    <w:rsid w:val="00FC6F2E"/>
    <w:rsid w:val="00FD001E"/>
    <w:rsid w:val="00FD0375"/>
    <w:rsid w:val="00FD0B17"/>
    <w:rsid w:val="00FD1282"/>
    <w:rsid w:val="00FD1E5C"/>
    <w:rsid w:val="00FD2850"/>
    <w:rsid w:val="00FD2E17"/>
    <w:rsid w:val="00FD3D4D"/>
    <w:rsid w:val="00FD3F14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0A0E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35B"/>
    <w:rsid w:val="00FF1406"/>
    <w:rsid w:val="00FF16F5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3596-538A-4DDF-BDA1-A1550FC8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17</cp:revision>
  <dcterms:created xsi:type="dcterms:W3CDTF">2022-08-27T06:16:00Z</dcterms:created>
  <dcterms:modified xsi:type="dcterms:W3CDTF">2022-08-30T13:52:00Z</dcterms:modified>
</cp:coreProperties>
</file>