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914DC" w14:textId="77777777" w:rsidR="00BE1A7D" w:rsidRDefault="00BE1A7D" w:rsidP="00BE1A7D">
      <w:pPr>
        <w:rPr>
          <w:rFonts w:eastAsiaTheme="minorHAnsi"/>
          <w:b/>
          <w:bCs/>
        </w:rPr>
      </w:pPr>
      <w:r>
        <w:rPr>
          <w:rFonts w:eastAsiaTheme="minorHAnsi" w:hint="eastAsia"/>
          <w:b/>
          <w:bCs/>
        </w:rPr>
        <w:t>「ラーマクリシュナの福音」勉強会　第５４回　（２０１９年０８月１３日）</w:t>
      </w:r>
    </w:p>
    <w:p w14:paraId="5FB1F2B1" w14:textId="77777777" w:rsidR="00BE1A7D" w:rsidRDefault="00BE1A7D" w:rsidP="00BE1A7D">
      <w:pPr>
        <w:rPr>
          <w:rFonts w:eastAsiaTheme="minorHAnsi"/>
          <w:b/>
          <w:bCs/>
        </w:rPr>
      </w:pPr>
    </w:p>
    <w:p w14:paraId="48B86809" w14:textId="65048746" w:rsidR="00BE1A7D" w:rsidRDefault="00BE1A7D" w:rsidP="00BE1A7D">
      <w:pPr>
        <w:rPr>
          <w:rFonts w:eastAsiaTheme="minorHAnsi"/>
          <w:b/>
          <w:bCs/>
        </w:rPr>
      </w:pPr>
      <w:r>
        <w:rPr>
          <w:rFonts w:eastAsiaTheme="minorHAnsi" w:hint="eastAsia"/>
          <w:b/>
          <w:bCs/>
        </w:rPr>
        <w:t>・第５４回の勉強範囲：「第</w:t>
      </w:r>
      <w:r w:rsidR="000601AE">
        <w:rPr>
          <w:rFonts w:eastAsiaTheme="minorHAnsi" w:hint="eastAsia"/>
          <w:b/>
          <w:bCs/>
        </w:rPr>
        <w:t>三</w:t>
      </w:r>
      <w:r>
        <w:rPr>
          <w:rFonts w:eastAsiaTheme="minorHAnsi" w:hint="eastAsia"/>
          <w:b/>
          <w:bCs/>
        </w:rPr>
        <w:t xml:space="preserve">章　</w:t>
      </w:r>
      <w:r w:rsidR="000601AE">
        <w:rPr>
          <w:rFonts w:eastAsiaTheme="minorHAnsi" w:hint="eastAsia"/>
          <w:b/>
          <w:bCs/>
        </w:rPr>
        <w:t>ヴィディヤ</w:t>
      </w:r>
      <w:r w:rsidR="00554379">
        <w:rPr>
          <w:rFonts w:eastAsiaTheme="minorHAnsi" w:hint="eastAsia"/>
          <w:b/>
          <w:bCs/>
        </w:rPr>
        <w:t>ー</w:t>
      </w:r>
      <w:r w:rsidR="000601AE">
        <w:rPr>
          <w:rFonts w:eastAsiaTheme="minorHAnsi" w:hint="eastAsia"/>
          <w:b/>
          <w:bCs/>
        </w:rPr>
        <w:t>・シャーゴル訪問</w:t>
      </w:r>
      <w:r>
        <w:rPr>
          <w:rFonts w:eastAsiaTheme="minorHAnsi" w:hint="eastAsia"/>
          <w:b/>
          <w:bCs/>
        </w:rPr>
        <w:t>」２</w:t>
      </w:r>
      <w:r w:rsidR="000601AE">
        <w:rPr>
          <w:rFonts w:eastAsiaTheme="minorHAnsi" w:hint="eastAsia"/>
          <w:b/>
          <w:bCs/>
        </w:rPr>
        <w:t>９</w:t>
      </w:r>
      <w:r>
        <w:rPr>
          <w:rFonts w:eastAsiaTheme="minorHAnsi" w:hint="eastAsia"/>
          <w:b/>
          <w:bCs/>
        </w:rPr>
        <w:t>頁</w:t>
      </w:r>
      <w:r w:rsidR="000601AE">
        <w:rPr>
          <w:rFonts w:eastAsiaTheme="minorHAnsi" w:hint="eastAsia"/>
          <w:b/>
          <w:bCs/>
        </w:rPr>
        <w:t>～３１頁</w:t>
      </w:r>
    </w:p>
    <w:p w14:paraId="657C0526" w14:textId="77777777" w:rsidR="00BE1A7D" w:rsidRDefault="00BE1A7D" w:rsidP="00BE1A7D">
      <w:pPr>
        <w:rPr>
          <w:b/>
        </w:rPr>
      </w:pPr>
    </w:p>
    <w:p w14:paraId="57F8EC98" w14:textId="57E4C58C" w:rsidR="00BE6A93" w:rsidRPr="00E77D04" w:rsidRDefault="00A23A76" w:rsidP="00BE1A7D">
      <w:pPr>
        <w:rPr>
          <w:b/>
        </w:rPr>
      </w:pPr>
      <w:r>
        <w:rPr>
          <w:rFonts w:hint="eastAsia"/>
          <w:b/>
        </w:rPr>
        <w:t>第５３</w:t>
      </w:r>
      <w:r w:rsidR="00BE6A93" w:rsidRPr="00E77D04">
        <w:rPr>
          <w:rFonts w:hint="eastAsia"/>
          <w:b/>
        </w:rPr>
        <w:t>回の復習</w:t>
      </w:r>
    </w:p>
    <w:p w14:paraId="5EEE7BD3" w14:textId="5BAF0B52" w:rsidR="00923388" w:rsidRDefault="00923388" w:rsidP="00BE1A7D">
      <w:r w:rsidRPr="00A918CA">
        <w:rPr>
          <w:rFonts w:hint="eastAsia"/>
        </w:rPr>
        <w:t>参加者：前回</w:t>
      </w:r>
      <w:r w:rsidR="00BA5D2E" w:rsidRPr="00A918CA">
        <w:rPr>
          <w:rFonts w:hint="eastAsia"/>
        </w:rPr>
        <w:t>は</w:t>
      </w:r>
      <w:r w:rsidRPr="00A918CA">
        <w:rPr>
          <w:rFonts w:hint="eastAsia"/>
        </w:rPr>
        <w:t>、</w:t>
      </w:r>
      <w:r w:rsidR="00BA5D2E" w:rsidRPr="00A918CA">
        <w:rPr>
          <w:rFonts w:hint="eastAsia"/>
        </w:rPr>
        <w:t>「</w:t>
      </w:r>
      <w:r w:rsidRPr="00A918CA">
        <w:rPr>
          <w:rFonts w:hint="eastAsia"/>
        </w:rPr>
        <w:t>どのような人がグルであるか</w:t>
      </w:r>
      <w:r w:rsidR="00BA5D2E" w:rsidRPr="00A918CA">
        <w:rPr>
          <w:rFonts w:hint="eastAsia"/>
        </w:rPr>
        <w:t>」</w:t>
      </w:r>
      <w:r w:rsidRPr="00A918CA">
        <w:rPr>
          <w:rFonts w:hint="eastAsia"/>
        </w:rPr>
        <w:t>の説明がありました。</w:t>
      </w:r>
    </w:p>
    <w:p w14:paraId="655230B6" w14:textId="77777777" w:rsidR="00A23A76" w:rsidRPr="00A918CA" w:rsidRDefault="00A23A76" w:rsidP="00BE1A7D"/>
    <w:p w14:paraId="0C5BF764" w14:textId="70998226" w:rsidR="00966A25" w:rsidRPr="00554379" w:rsidRDefault="00923388" w:rsidP="00554379">
      <w:r w:rsidRPr="00A918CA">
        <w:rPr>
          <w:rFonts w:hint="eastAsia"/>
        </w:rPr>
        <w:t>マハーラージ</w:t>
      </w:r>
      <w:r w:rsidR="00A23A76">
        <w:rPr>
          <w:rFonts w:hint="eastAsia"/>
        </w:rPr>
        <w:t>：</w:t>
      </w:r>
      <w:r w:rsidR="00966A25" w:rsidRPr="00A918CA">
        <w:rPr>
          <w:rFonts w:hint="eastAsia"/>
        </w:rPr>
        <w:t>スワーミージー（スワーミー・ヴィヴェーカーナンダ）の『バクティ・ヨーガ』の中に、「グルは何か、グルの基準は何か、弟子の基準は何か」が書いてあります。（編者注：「グルの必要」「弟子</w:t>
      </w:r>
      <w:r w:rsidR="00527BEC" w:rsidRPr="00A918CA">
        <w:rPr>
          <w:rFonts w:hint="eastAsia"/>
        </w:rPr>
        <w:t>と師</w:t>
      </w:r>
      <w:r w:rsidR="00966A25" w:rsidRPr="00A918CA">
        <w:rPr>
          <w:rFonts w:hint="eastAsia"/>
        </w:rPr>
        <w:t>の資格」の章）</w:t>
      </w:r>
      <w:r w:rsidR="00A23A76">
        <w:rPr>
          <w:b/>
        </w:rPr>
        <w:tab/>
      </w:r>
    </w:p>
    <w:p w14:paraId="5A93C29E" w14:textId="77777777" w:rsidR="00554379" w:rsidRDefault="00554379" w:rsidP="00A23A76">
      <w:pPr>
        <w:tabs>
          <w:tab w:val="left" w:pos="1068"/>
        </w:tabs>
        <w:rPr>
          <w:b/>
        </w:rPr>
      </w:pPr>
    </w:p>
    <w:p w14:paraId="29A8FAEB" w14:textId="109B04AD" w:rsidR="00A23A76" w:rsidRPr="00A918CA" w:rsidRDefault="00A23A76" w:rsidP="00BE1A7D">
      <w:pPr>
        <w:rPr>
          <w:b/>
        </w:rPr>
      </w:pPr>
      <w:r>
        <w:rPr>
          <w:rFonts w:hint="eastAsia"/>
          <w:b/>
        </w:rPr>
        <w:t>やる気を起こすために神は化身として何度も現れる</w:t>
      </w:r>
    </w:p>
    <w:p w14:paraId="61DE6183" w14:textId="71FB8DC9" w:rsidR="00135B51" w:rsidRPr="00A918CA" w:rsidRDefault="00BE1A7D">
      <w:r w:rsidRPr="00A918CA">
        <w:rPr>
          <w:rFonts w:hint="eastAsia"/>
        </w:rPr>
        <w:t>参加者</w:t>
      </w:r>
      <w:r w:rsidR="00E77D04" w:rsidRPr="00A918CA">
        <w:rPr>
          <w:rFonts w:hint="eastAsia"/>
        </w:rPr>
        <w:t>：</w:t>
      </w:r>
      <w:r w:rsidR="00966A25" w:rsidRPr="00A918CA">
        <w:rPr>
          <w:rFonts w:hint="eastAsia"/>
        </w:rPr>
        <w:t>それに関連して、</w:t>
      </w:r>
      <w:r w:rsidRPr="00A918CA">
        <w:rPr>
          <w:rFonts w:hint="eastAsia"/>
        </w:rPr>
        <w:t>バガヴァッド・ギーター第4章の７節と８節、「ダルマが実践されなくなったとき、いつでもどこでも私は姿をとって現れる」の引用がありました。</w:t>
      </w:r>
    </w:p>
    <w:p w14:paraId="2B4FCF35" w14:textId="77777777" w:rsidR="00BE1A7D" w:rsidRPr="00A918CA" w:rsidRDefault="00BE1A7D"/>
    <w:p w14:paraId="0C1B0365" w14:textId="79C67DB0" w:rsidR="00BE1A7D" w:rsidRPr="00A918CA" w:rsidRDefault="00BE1A7D">
      <w:r w:rsidRPr="00A918CA">
        <w:rPr>
          <w:rFonts w:hint="eastAsia"/>
        </w:rPr>
        <w:t>マハーラージ：</w:t>
      </w:r>
      <w:r w:rsidR="00BE6A93" w:rsidRPr="00A918CA">
        <w:rPr>
          <w:rFonts w:hint="eastAsia"/>
        </w:rPr>
        <w:t>これ</w:t>
      </w:r>
      <w:r w:rsidR="00E77D04" w:rsidRPr="00A918CA">
        <w:rPr>
          <w:rFonts w:hint="eastAsia"/>
        </w:rPr>
        <w:t>は</w:t>
      </w:r>
      <w:r w:rsidRPr="00A918CA">
        <w:rPr>
          <w:rFonts w:hint="eastAsia"/>
        </w:rPr>
        <w:t>ヒンドゥ教の特別な考えです。キリスト教では、イエス・キリスト以外には現れない。イスラ</w:t>
      </w:r>
      <w:r w:rsidR="00554379">
        <w:rPr>
          <w:rFonts w:hint="eastAsia"/>
        </w:rPr>
        <w:t>ー</w:t>
      </w:r>
      <w:r w:rsidRPr="00A918CA">
        <w:rPr>
          <w:rFonts w:hint="eastAsia"/>
        </w:rPr>
        <w:t>ム教では、イエス</w:t>
      </w:r>
      <w:r w:rsidR="00F974D5" w:rsidRPr="00A918CA">
        <w:rPr>
          <w:rFonts w:hint="eastAsia"/>
        </w:rPr>
        <w:t>も</w:t>
      </w:r>
      <w:r w:rsidRPr="00A918CA">
        <w:rPr>
          <w:rFonts w:hint="eastAsia"/>
        </w:rPr>
        <w:t>預言者として尊敬していますが、最後の預言者はムハンマドです。そのあとは出現しません。</w:t>
      </w:r>
    </w:p>
    <w:p w14:paraId="43CDEE66" w14:textId="1E27A09D" w:rsidR="00BE1A7D" w:rsidRPr="00A918CA" w:rsidRDefault="00BE1A7D">
      <w:r w:rsidRPr="00A918CA">
        <w:rPr>
          <w:rFonts w:hint="eastAsia"/>
        </w:rPr>
        <w:t>ヒンドゥ教の聖典では、神様は</w:t>
      </w:r>
      <w:r w:rsidR="00453CC7" w:rsidRPr="00A918CA">
        <w:rPr>
          <w:rFonts w:hint="eastAsia"/>
        </w:rPr>
        <w:t>必要ならば何回も</w:t>
      </w:r>
      <w:r w:rsidRPr="00A918CA">
        <w:rPr>
          <w:rFonts w:hint="eastAsia"/>
        </w:rPr>
        <w:t>化身としてあらわれる</w:t>
      </w:r>
      <w:r w:rsidR="00983129" w:rsidRPr="00A918CA">
        <w:rPr>
          <w:rFonts w:hint="eastAsia"/>
        </w:rPr>
        <w:t>、</w:t>
      </w:r>
      <w:r w:rsidR="00453CC7" w:rsidRPr="00A918CA">
        <w:rPr>
          <w:rFonts w:hint="eastAsia"/>
        </w:rPr>
        <w:t>と言っています</w:t>
      </w:r>
      <w:r w:rsidRPr="00A918CA">
        <w:rPr>
          <w:rFonts w:hint="eastAsia"/>
        </w:rPr>
        <w:t>。</w:t>
      </w:r>
      <w:r w:rsidR="00453CC7" w:rsidRPr="00A918CA">
        <w:rPr>
          <w:rFonts w:hint="eastAsia"/>
        </w:rPr>
        <w:t>我々は</w:t>
      </w:r>
      <w:r w:rsidR="00983129" w:rsidRPr="00A918CA">
        <w:rPr>
          <w:rFonts w:hint="eastAsia"/>
        </w:rPr>
        <w:t>、</w:t>
      </w:r>
      <w:r w:rsidR="00453CC7" w:rsidRPr="00A918CA">
        <w:rPr>
          <w:rFonts w:hint="eastAsia"/>
        </w:rPr>
        <w:t>神の化身から霊性の励ましを</w:t>
      </w:r>
      <w:r w:rsidR="00D57D17" w:rsidRPr="00A918CA">
        <w:rPr>
          <w:rFonts w:hint="eastAsia"/>
        </w:rPr>
        <w:t>聞</w:t>
      </w:r>
      <w:r w:rsidR="00983129" w:rsidRPr="00A918CA">
        <w:rPr>
          <w:rFonts w:hint="eastAsia"/>
        </w:rPr>
        <w:t>き</w:t>
      </w:r>
      <w:r w:rsidR="00453CC7" w:rsidRPr="00A918CA">
        <w:rPr>
          <w:rFonts w:hint="eastAsia"/>
        </w:rPr>
        <w:t>その時はやる気が出ますが、それは</w:t>
      </w:r>
      <w:r w:rsidR="00983129" w:rsidRPr="00A918CA">
        <w:rPr>
          <w:rFonts w:hint="eastAsia"/>
        </w:rPr>
        <w:t>徐々に減って</w:t>
      </w:r>
      <w:r w:rsidR="00F974D5" w:rsidRPr="00A918CA">
        <w:rPr>
          <w:rFonts w:hint="eastAsia"/>
        </w:rPr>
        <w:t>いきます</w:t>
      </w:r>
      <w:r w:rsidR="00983129" w:rsidRPr="00A918CA">
        <w:rPr>
          <w:rFonts w:hint="eastAsia"/>
        </w:rPr>
        <w:t>。</w:t>
      </w:r>
      <w:r w:rsidRPr="00A918CA">
        <w:rPr>
          <w:rFonts w:hint="eastAsia"/>
        </w:rPr>
        <w:t>もう一度やる気を出すには、もう一度励ましを聞かなければなりません。</w:t>
      </w:r>
    </w:p>
    <w:p w14:paraId="4E3F99F1" w14:textId="77777777" w:rsidR="00B20293" w:rsidRPr="00A918CA" w:rsidRDefault="00B20293"/>
    <w:p w14:paraId="7901990D" w14:textId="05539A05" w:rsidR="00C13C3E" w:rsidRPr="00A918CA" w:rsidRDefault="00453CC7" w:rsidP="00C13C3E">
      <w:r w:rsidRPr="00A918CA">
        <w:rPr>
          <w:rFonts w:hint="eastAsia"/>
        </w:rPr>
        <w:t>ただ1回だけ聞けばよい</w:t>
      </w:r>
      <w:r w:rsidR="00D57D17" w:rsidRPr="00A918CA">
        <w:rPr>
          <w:rFonts w:hint="eastAsia"/>
        </w:rPr>
        <w:t>、</w:t>
      </w:r>
      <w:r w:rsidRPr="00A918CA">
        <w:rPr>
          <w:rFonts w:hint="eastAsia"/>
        </w:rPr>
        <w:t>という</w:t>
      </w:r>
      <w:r w:rsidR="00B20293" w:rsidRPr="00A918CA">
        <w:rPr>
          <w:rFonts w:hint="eastAsia"/>
        </w:rPr>
        <w:t>例外もあります。『福音』の中に</w:t>
      </w:r>
      <w:r w:rsidR="00F817CB" w:rsidRPr="00A918CA">
        <w:rPr>
          <w:rFonts w:hint="eastAsia"/>
        </w:rPr>
        <w:t>オイスター（真珠貝）と真珠</w:t>
      </w:r>
      <w:r w:rsidR="00B20293" w:rsidRPr="00A918CA">
        <w:rPr>
          <w:rFonts w:hint="eastAsia"/>
        </w:rPr>
        <w:t>の</w:t>
      </w:r>
      <w:r w:rsidR="00F817CB" w:rsidRPr="00A918CA">
        <w:rPr>
          <w:rFonts w:hint="eastAsia"/>
        </w:rPr>
        <w:t>有名な</w:t>
      </w:r>
      <w:r w:rsidR="00B20293" w:rsidRPr="00A918CA">
        <w:rPr>
          <w:rFonts w:hint="eastAsia"/>
        </w:rPr>
        <w:t>話があります。</w:t>
      </w:r>
      <w:r w:rsidR="00966A25" w:rsidRPr="00A918CA">
        <w:rPr>
          <w:rFonts w:hint="eastAsia"/>
        </w:rPr>
        <w:t>真珠貝は、</w:t>
      </w:r>
      <w:r w:rsidR="00F817CB" w:rsidRPr="00A918CA">
        <w:rPr>
          <w:rFonts w:hint="eastAsia"/>
        </w:rPr>
        <w:t>スワティ星が出て、雨が降り、そのひとしずくを</w:t>
      </w:r>
      <w:r w:rsidR="00923388" w:rsidRPr="00A918CA">
        <w:rPr>
          <w:rFonts w:hint="eastAsia"/>
        </w:rPr>
        <w:t>受けて、</w:t>
      </w:r>
      <w:r w:rsidR="00F817CB" w:rsidRPr="00A918CA">
        <w:rPr>
          <w:rFonts w:hint="eastAsia"/>
        </w:rPr>
        <w:t>海のずっと下に</w:t>
      </w:r>
      <w:r w:rsidR="00F974D5" w:rsidRPr="00A918CA">
        <w:rPr>
          <w:rFonts w:hint="eastAsia"/>
        </w:rPr>
        <w:t>もぐって</w:t>
      </w:r>
      <w:r w:rsidR="00966A25" w:rsidRPr="00A918CA">
        <w:rPr>
          <w:rFonts w:hint="eastAsia"/>
        </w:rPr>
        <w:t>じっと待</w:t>
      </w:r>
      <w:r w:rsidR="00983129" w:rsidRPr="00A918CA">
        <w:rPr>
          <w:rFonts w:hint="eastAsia"/>
        </w:rPr>
        <w:t>ちます。するとやがて</w:t>
      </w:r>
      <w:r w:rsidR="00966A25" w:rsidRPr="00A918CA">
        <w:rPr>
          <w:rFonts w:hint="eastAsia"/>
        </w:rPr>
        <w:t>真珠ができます</w:t>
      </w:r>
      <w:r w:rsidR="00F817CB" w:rsidRPr="00A918CA">
        <w:rPr>
          <w:rFonts w:hint="eastAsia"/>
        </w:rPr>
        <w:t>。</w:t>
      </w:r>
      <w:r w:rsidR="00983129" w:rsidRPr="00A918CA">
        <w:rPr>
          <w:rFonts w:hint="eastAsia"/>
        </w:rPr>
        <w:t>真珠貝は、</w:t>
      </w:r>
      <w:r w:rsidR="00923388" w:rsidRPr="00A918CA">
        <w:rPr>
          <w:rFonts w:hint="eastAsia"/>
        </w:rPr>
        <w:t>ただ一度</w:t>
      </w:r>
      <w:r w:rsidR="00966A25" w:rsidRPr="00A918CA">
        <w:rPr>
          <w:rFonts w:hint="eastAsia"/>
        </w:rPr>
        <w:t>、雨</w:t>
      </w:r>
      <w:r w:rsidR="00923388" w:rsidRPr="00A918CA">
        <w:rPr>
          <w:rFonts w:hint="eastAsia"/>
        </w:rPr>
        <w:t>のひとしずく</w:t>
      </w:r>
      <w:r w:rsidR="00966A25" w:rsidRPr="00A918CA">
        <w:rPr>
          <w:rFonts w:hint="eastAsia"/>
        </w:rPr>
        <w:t>を受ける</w:t>
      </w:r>
      <w:r w:rsidR="00923388" w:rsidRPr="00A918CA">
        <w:rPr>
          <w:rFonts w:hint="eastAsia"/>
        </w:rPr>
        <w:t>だけ</w:t>
      </w:r>
      <w:r w:rsidR="00966A25" w:rsidRPr="00A918CA">
        <w:rPr>
          <w:rFonts w:hint="eastAsia"/>
        </w:rPr>
        <w:t>で真珠</w:t>
      </w:r>
      <w:r w:rsidR="00983129" w:rsidRPr="00A918CA">
        <w:rPr>
          <w:rFonts w:hint="eastAsia"/>
        </w:rPr>
        <w:t>をつくること</w:t>
      </w:r>
      <w:r w:rsidR="00966A25" w:rsidRPr="00A918CA">
        <w:rPr>
          <w:rFonts w:hint="eastAsia"/>
        </w:rPr>
        <w:t>ができるので</w:t>
      </w:r>
      <w:r w:rsidR="00923388" w:rsidRPr="00A918CA">
        <w:rPr>
          <w:rFonts w:hint="eastAsia"/>
        </w:rPr>
        <w:t>す</w:t>
      </w:r>
      <w:r w:rsidR="00F817CB" w:rsidRPr="00A918CA">
        <w:rPr>
          <w:rFonts w:hint="eastAsia"/>
        </w:rPr>
        <w:t>。</w:t>
      </w:r>
      <w:r w:rsidRPr="00A918CA">
        <w:rPr>
          <w:rFonts w:hint="eastAsia"/>
        </w:rPr>
        <w:t>しかしこれは特別</w:t>
      </w:r>
      <w:r w:rsidR="00966A25" w:rsidRPr="00A918CA">
        <w:rPr>
          <w:rFonts w:hint="eastAsia"/>
        </w:rPr>
        <w:t>な例</w:t>
      </w:r>
      <w:r w:rsidR="00F817CB" w:rsidRPr="00A918CA">
        <w:rPr>
          <w:rFonts w:hint="eastAsia"/>
        </w:rPr>
        <w:t>です。</w:t>
      </w:r>
      <w:r w:rsidR="00C13C3E" w:rsidRPr="00A918CA">
        <w:rPr>
          <w:rFonts w:hint="eastAsia"/>
        </w:rPr>
        <w:t xml:space="preserve">　　　　☞（『福音』1126頁下段L</w:t>
      </w:r>
      <w:r w:rsidR="00FE3370">
        <w:rPr>
          <w:rFonts w:hint="eastAsia"/>
        </w:rPr>
        <w:t>８</w:t>
      </w:r>
      <w:r w:rsidR="00C13C3E" w:rsidRPr="00A918CA">
        <w:rPr>
          <w:rFonts w:hint="eastAsia"/>
        </w:rPr>
        <w:t>～</w:t>
      </w:r>
      <w:r w:rsidR="00FE3370">
        <w:rPr>
          <w:rFonts w:hint="eastAsia"/>
        </w:rPr>
        <w:t>12</w:t>
      </w:r>
      <w:r w:rsidR="00C13C3E" w:rsidRPr="00A918CA">
        <w:rPr>
          <w:rFonts w:hint="eastAsia"/>
        </w:rPr>
        <w:t>）</w:t>
      </w:r>
    </w:p>
    <w:p w14:paraId="7BC982FC" w14:textId="77777777" w:rsidR="00F817CB" w:rsidRPr="00A918CA" w:rsidRDefault="00F817CB"/>
    <w:p w14:paraId="3DC0BC90" w14:textId="56458005" w:rsidR="00E77D04" w:rsidRPr="00A918CA" w:rsidRDefault="00F817CB" w:rsidP="00E77D04">
      <w:r w:rsidRPr="00A918CA">
        <w:rPr>
          <w:rFonts w:hint="eastAsia"/>
        </w:rPr>
        <w:t>ふつうはマクロレベルでもミクロレベルでも何回も必要です。</w:t>
      </w:r>
    </w:p>
    <w:p w14:paraId="7CB2EBB0" w14:textId="434D1EE7" w:rsidR="00F817CB" w:rsidRPr="00A918CA" w:rsidRDefault="00983129">
      <w:r w:rsidRPr="00A918CA">
        <w:rPr>
          <w:rFonts w:hint="eastAsia"/>
        </w:rPr>
        <w:t>我々個</w:t>
      </w:r>
      <w:r w:rsidR="00D57D17" w:rsidRPr="00A918CA">
        <w:rPr>
          <w:rFonts w:hint="eastAsia"/>
        </w:rPr>
        <w:t>人</w:t>
      </w:r>
      <w:r w:rsidR="005B7A78" w:rsidRPr="00A918CA">
        <w:rPr>
          <w:rFonts w:hint="eastAsia"/>
        </w:rPr>
        <w:t>の</w:t>
      </w:r>
      <w:r w:rsidR="00D57D17" w:rsidRPr="00A918CA">
        <w:rPr>
          <w:rFonts w:hint="eastAsia"/>
        </w:rPr>
        <w:t>レベル</w:t>
      </w:r>
      <w:r w:rsidRPr="00A918CA">
        <w:rPr>
          <w:rFonts w:hint="eastAsia"/>
        </w:rPr>
        <w:t>（ミクロレベル</w:t>
      </w:r>
      <w:r w:rsidR="00D57D17" w:rsidRPr="00A918CA">
        <w:rPr>
          <w:rFonts w:hint="eastAsia"/>
        </w:rPr>
        <w:t>）では</w:t>
      </w:r>
      <w:r w:rsidRPr="00A918CA">
        <w:rPr>
          <w:rFonts w:hint="eastAsia"/>
        </w:rPr>
        <w:t>、</w:t>
      </w:r>
      <w:r w:rsidR="00D57D17" w:rsidRPr="00A918CA">
        <w:rPr>
          <w:rFonts w:hint="eastAsia"/>
        </w:rPr>
        <w:t>何回も</w:t>
      </w:r>
      <w:r w:rsidRPr="00A918CA">
        <w:rPr>
          <w:rFonts w:hint="eastAsia"/>
        </w:rPr>
        <w:t>励まされないと</w:t>
      </w:r>
      <w:r w:rsidR="00D57D17" w:rsidRPr="00A918CA">
        <w:rPr>
          <w:rFonts w:hint="eastAsia"/>
        </w:rPr>
        <w:t>やる気は減</w:t>
      </w:r>
      <w:r w:rsidR="00923388" w:rsidRPr="00A918CA">
        <w:rPr>
          <w:rFonts w:hint="eastAsia"/>
        </w:rPr>
        <w:t>ってゆき</w:t>
      </w:r>
      <w:r w:rsidR="00D57D17" w:rsidRPr="00A918CA">
        <w:rPr>
          <w:rFonts w:hint="eastAsia"/>
        </w:rPr>
        <w:t>ます</w:t>
      </w:r>
      <w:r w:rsidR="005B7A78" w:rsidRPr="00A918CA">
        <w:rPr>
          <w:rFonts w:hint="eastAsia"/>
        </w:rPr>
        <w:t>が、</w:t>
      </w:r>
      <w:r w:rsidR="00923388" w:rsidRPr="00A918CA">
        <w:rPr>
          <w:rFonts w:hint="eastAsia"/>
        </w:rPr>
        <w:t>それは</w:t>
      </w:r>
      <w:r w:rsidRPr="00A918CA">
        <w:rPr>
          <w:rFonts w:hint="eastAsia"/>
        </w:rPr>
        <w:t>社</w:t>
      </w:r>
      <w:r w:rsidR="00D57D17" w:rsidRPr="00A918CA">
        <w:rPr>
          <w:rFonts w:hint="eastAsia"/>
        </w:rPr>
        <w:t>会</w:t>
      </w:r>
      <w:r w:rsidR="005B7A78" w:rsidRPr="00A918CA">
        <w:rPr>
          <w:rFonts w:hint="eastAsia"/>
        </w:rPr>
        <w:t>の</w:t>
      </w:r>
      <w:r w:rsidRPr="00A918CA">
        <w:rPr>
          <w:rFonts w:hint="eastAsia"/>
        </w:rPr>
        <w:t>レベル（マクロレベル）でも</w:t>
      </w:r>
      <w:r w:rsidR="00D57D17" w:rsidRPr="00A918CA">
        <w:rPr>
          <w:rFonts w:hint="eastAsia"/>
        </w:rPr>
        <w:t>同じ</w:t>
      </w:r>
      <w:r w:rsidR="00F974D5" w:rsidRPr="00A918CA">
        <w:rPr>
          <w:rFonts w:hint="eastAsia"/>
        </w:rPr>
        <w:t>です。</w:t>
      </w:r>
    </w:p>
    <w:p w14:paraId="2BF0214D" w14:textId="71D4CDDC" w:rsidR="00A23A76" w:rsidRPr="00A918CA" w:rsidRDefault="00A23A76"/>
    <w:p w14:paraId="25B098CB" w14:textId="52751452" w:rsidR="0094711E" w:rsidRPr="00A918CA" w:rsidRDefault="0094711E">
      <w:r w:rsidRPr="00A918CA">
        <w:rPr>
          <w:rFonts w:hint="eastAsia"/>
        </w:rPr>
        <w:t>今では、</w:t>
      </w:r>
      <w:r w:rsidR="005B7A78" w:rsidRPr="00A918CA">
        <w:rPr>
          <w:rFonts w:hint="eastAsia"/>
        </w:rPr>
        <w:t>多くの人が</w:t>
      </w:r>
      <w:r w:rsidRPr="00A918CA">
        <w:rPr>
          <w:rFonts w:hint="eastAsia"/>
        </w:rPr>
        <w:t>シュリー・ラーマクリシュナ</w:t>
      </w:r>
      <w:r w:rsidR="00A23A76">
        <w:rPr>
          <w:rFonts w:hint="eastAsia"/>
        </w:rPr>
        <w:t>を</w:t>
      </w:r>
      <w:r w:rsidRPr="00A918CA">
        <w:rPr>
          <w:rFonts w:hint="eastAsia"/>
        </w:rPr>
        <w:t>好きです。イエスの信者もシュリー・ラーマクリシュナが好きです。なぜならイエスはまた生まれることはない</w:t>
      </w:r>
      <w:r w:rsidR="00F974D5" w:rsidRPr="00A918CA">
        <w:rPr>
          <w:rFonts w:hint="eastAsia"/>
        </w:rPr>
        <w:t>からです。だから</w:t>
      </w:r>
      <w:r w:rsidRPr="00A23A76">
        <w:rPr>
          <w:rFonts w:hint="eastAsia"/>
          <w:b/>
          <w:bCs/>
        </w:rPr>
        <w:t>シュリー・ラーマクリシュナのインスピレーションが</w:t>
      </w:r>
      <w:r w:rsidR="00923388" w:rsidRPr="00A23A76">
        <w:rPr>
          <w:rFonts w:hint="eastAsia"/>
          <w:b/>
          <w:bCs/>
        </w:rPr>
        <w:t>欲しい</w:t>
      </w:r>
      <w:r w:rsidR="00F974D5" w:rsidRPr="00A918CA">
        <w:rPr>
          <w:rFonts w:hint="eastAsia"/>
        </w:rPr>
        <w:t>の</w:t>
      </w:r>
      <w:r w:rsidR="00923388" w:rsidRPr="00A918CA">
        <w:rPr>
          <w:rFonts w:hint="eastAsia"/>
        </w:rPr>
        <w:t>です。</w:t>
      </w:r>
      <w:r w:rsidR="00F974D5" w:rsidRPr="00A918CA">
        <w:rPr>
          <w:rFonts w:hint="eastAsia"/>
        </w:rPr>
        <w:t>その</w:t>
      </w:r>
      <w:r w:rsidR="00554379">
        <w:rPr>
          <w:rFonts w:hint="eastAsia"/>
        </w:rPr>
        <w:t>うえ、</w:t>
      </w:r>
      <w:r w:rsidR="00F974D5" w:rsidRPr="00A918CA">
        <w:rPr>
          <w:rFonts w:hint="eastAsia"/>
        </w:rPr>
        <w:t>その</w:t>
      </w:r>
      <w:r w:rsidR="00F974D5" w:rsidRPr="00A23A76">
        <w:rPr>
          <w:rFonts w:hint="eastAsia"/>
          <w:b/>
          <w:bCs/>
        </w:rPr>
        <w:t>教えは現代的</w:t>
      </w:r>
      <w:r w:rsidR="00F974D5" w:rsidRPr="00A918CA">
        <w:rPr>
          <w:rFonts w:hint="eastAsia"/>
        </w:rPr>
        <w:t>です。</w:t>
      </w:r>
    </w:p>
    <w:p w14:paraId="4204E2B0" w14:textId="11842C11" w:rsidR="0094711E" w:rsidRPr="00A918CA" w:rsidRDefault="0094711E" w:rsidP="00C13C3E">
      <w:pPr>
        <w:ind w:firstLineChars="400" w:firstLine="840"/>
        <w:rPr>
          <w:color w:val="00B050"/>
          <w:szCs w:val="21"/>
        </w:rPr>
      </w:pPr>
    </w:p>
    <w:p w14:paraId="50794C23" w14:textId="36489014" w:rsidR="00F817CB" w:rsidRPr="00A23A76" w:rsidRDefault="00A23A76">
      <w:pPr>
        <w:rPr>
          <w:b/>
          <w:bCs/>
        </w:rPr>
      </w:pPr>
      <w:r w:rsidRPr="00A23A76">
        <w:rPr>
          <w:rFonts w:hint="eastAsia"/>
          <w:b/>
          <w:bCs/>
        </w:rPr>
        <w:t>第５４回の勉強</w:t>
      </w:r>
    </w:p>
    <w:p w14:paraId="586AAF28" w14:textId="77777777" w:rsidR="00F817CB" w:rsidRPr="00A918CA" w:rsidRDefault="00C13C3E">
      <w:pPr>
        <w:rPr>
          <w:b/>
          <w:bCs/>
        </w:rPr>
      </w:pPr>
      <w:r w:rsidRPr="00A918CA">
        <w:rPr>
          <w:rFonts w:hint="eastAsia"/>
          <w:b/>
          <w:bCs/>
        </w:rPr>
        <w:t>第三章　ヴィディヤー・シャーゴル訪問</w:t>
      </w:r>
    </w:p>
    <w:p w14:paraId="0FCE8693" w14:textId="75BBB97C" w:rsidR="00235EDA" w:rsidRPr="00A918CA" w:rsidRDefault="00235EDA">
      <w:pPr>
        <w:rPr>
          <w:strike/>
        </w:rPr>
      </w:pPr>
      <w:r w:rsidRPr="00A918CA">
        <w:rPr>
          <w:rFonts w:hint="eastAsia"/>
        </w:rPr>
        <w:t>この章</w:t>
      </w:r>
      <w:r w:rsidR="00F974D5" w:rsidRPr="00A918CA">
        <w:rPr>
          <w:rFonts w:hint="eastAsia"/>
        </w:rPr>
        <w:t>の</w:t>
      </w:r>
      <w:r w:rsidR="00F974D5" w:rsidRPr="00A918CA">
        <w:rPr>
          <w:rFonts w:hint="eastAsia"/>
          <w:bCs/>
        </w:rPr>
        <w:t>ヴィディヤー・シャーゴルについての説明の部分</w:t>
      </w:r>
      <w:r w:rsidRPr="00A918CA">
        <w:rPr>
          <w:rFonts w:hint="eastAsia"/>
        </w:rPr>
        <w:t>はベンガル語</w:t>
      </w:r>
      <w:r w:rsidR="00F974D5" w:rsidRPr="00A918CA">
        <w:rPr>
          <w:rFonts w:hint="eastAsia"/>
        </w:rPr>
        <w:t>版</w:t>
      </w:r>
      <w:r w:rsidRPr="00A918CA">
        <w:rPr>
          <w:rFonts w:hint="eastAsia"/>
        </w:rPr>
        <w:t>と少し順番</w:t>
      </w:r>
      <w:r w:rsidR="005E36C6" w:rsidRPr="00DD6A10">
        <w:rPr>
          <w:rFonts w:hint="eastAsia"/>
        </w:rPr>
        <w:t>が</w:t>
      </w:r>
      <w:r w:rsidR="00983129" w:rsidRPr="00A918CA">
        <w:rPr>
          <w:rFonts w:hint="eastAsia"/>
        </w:rPr>
        <w:t>違います</w:t>
      </w:r>
      <w:r w:rsidR="00E77D04" w:rsidRPr="00A918CA">
        <w:rPr>
          <w:rFonts w:hint="eastAsia"/>
        </w:rPr>
        <w:t>。</w:t>
      </w:r>
    </w:p>
    <w:p w14:paraId="2282300E" w14:textId="77777777" w:rsidR="00354CCE" w:rsidRDefault="00354CCE">
      <w:pPr>
        <w:rPr>
          <w:i/>
          <w:iCs/>
        </w:rPr>
      </w:pPr>
    </w:p>
    <w:p w14:paraId="6934C01C" w14:textId="77777777" w:rsidR="001236B3" w:rsidRDefault="00354CCE" w:rsidP="00354CCE">
      <w:r>
        <w:rPr>
          <w:rFonts w:ascii="Segoe UI Emoji" w:eastAsia="Segoe UI Emoji" w:hAnsi="Segoe UI Emoji" w:cs="Segoe UI Emoji"/>
        </w:rPr>
        <w:t>📖</w:t>
      </w:r>
      <w:r>
        <w:rPr>
          <w:rFonts w:hint="eastAsia"/>
        </w:rPr>
        <w:t>読み</w:t>
      </w:r>
      <w:bookmarkStart w:id="0" w:name="_Hlk18265569"/>
    </w:p>
    <w:p w14:paraId="0894EFF0" w14:textId="5903287A" w:rsidR="00354CCE" w:rsidRPr="00235EDA" w:rsidRDefault="00354CCE" w:rsidP="00354CCE">
      <w:bookmarkStart w:id="1" w:name="_GoBack"/>
      <w:bookmarkEnd w:id="1"/>
      <w:r w:rsidRPr="00235EDA">
        <w:rPr>
          <w:rFonts w:hint="eastAsia"/>
        </w:rPr>
        <w:t>『福音』２９頁上段</w:t>
      </w:r>
      <w:r w:rsidRPr="00554379">
        <w:rPr>
          <w:rFonts w:hint="eastAsia"/>
        </w:rPr>
        <w:t>L６</w:t>
      </w:r>
      <w:r w:rsidRPr="00235EDA">
        <w:rPr>
          <w:rFonts w:hint="eastAsia"/>
        </w:rPr>
        <w:t>～下段L４</w:t>
      </w:r>
    </w:p>
    <w:bookmarkEnd w:id="0"/>
    <w:p w14:paraId="54C57C9D" w14:textId="77777777" w:rsidR="00354CCE" w:rsidRPr="003B7F87" w:rsidRDefault="00354CCE" w:rsidP="00354CCE"/>
    <w:p w14:paraId="374A763E" w14:textId="18CC0DFC" w:rsidR="00354CCE" w:rsidRDefault="00354CCE" w:rsidP="00354CCE">
      <w:pPr>
        <w:rPr>
          <w:i/>
          <w:iCs/>
        </w:rPr>
      </w:pPr>
      <w:r w:rsidRPr="003B7F87">
        <w:rPr>
          <w:rFonts w:hint="eastAsia"/>
          <w:i/>
          <w:iCs/>
        </w:rPr>
        <w:t>彼は偉大な学者、教育者、文筆家および博愛家として知られていた。近代ベンガル語をつくった一人である彼は、サンスクリットの文法と詩にも精通していた。彼は寛大で、同国人のあいだで彼の名前を知らぬ者はなかった。その収入の大部分は未亡人や孤児や貧しい学生などの困っている人に施されたのである。その慈悲心は人間のみにかぎられなかった。彼は子牛からミルクを奪わないために何年間もそれを飲むのをやめていた。またウマを苦しめるのを恐れて馬車に乗らなかった。</w:t>
      </w:r>
    </w:p>
    <w:p w14:paraId="3EA6EEE2" w14:textId="77777777" w:rsidR="00354CCE" w:rsidRDefault="00354CCE" w:rsidP="00354CCE">
      <w:pPr>
        <w:ind w:firstLineChars="100" w:firstLine="210"/>
      </w:pPr>
      <w:r w:rsidRPr="003B7F87">
        <w:rPr>
          <w:rFonts w:hint="eastAsia"/>
          <w:i/>
          <w:iCs/>
        </w:rPr>
        <w:t>彼は不屈の精神の持ち主で、カルカッタのサンスクリット大学の校長という収入の多い地位を、当局者と意見が合わないという理由で棄てた。彼の母への愛はとくに深かった。ある日、渡し舟が出なかったので、弟の結婚式に出てもらいたいという母の願いに応じるために、生命の危険を冒して激流を泳ぎ渡った。</w:t>
      </w:r>
    </w:p>
    <w:p w14:paraId="7E7E9ED0" w14:textId="77777777" w:rsidR="00235EDA" w:rsidRPr="00A918CA" w:rsidRDefault="00235EDA"/>
    <w:p w14:paraId="5A9F8AF2" w14:textId="77777777" w:rsidR="00235EDA" w:rsidRPr="00A918CA" w:rsidRDefault="00235EDA">
      <w:r w:rsidRPr="00A918CA">
        <w:rPr>
          <w:rFonts w:hint="eastAsia"/>
        </w:rPr>
        <w:t>（解説）</w:t>
      </w:r>
    </w:p>
    <w:p w14:paraId="35A249A5" w14:textId="4C22EF61" w:rsidR="004916E2" w:rsidRDefault="00235EDA" w:rsidP="004916E2">
      <w:pPr>
        <w:rPr>
          <w:rFonts w:asciiTheme="minorEastAsia" w:hAnsiTheme="minorEastAsia" w:cs="Arial"/>
          <w:color w:val="222222"/>
          <w:szCs w:val="21"/>
          <w:shd w:val="clear" w:color="auto" w:fill="FFFFFF"/>
        </w:rPr>
      </w:pPr>
      <w:r w:rsidRPr="00A918CA">
        <w:rPr>
          <w:rFonts w:hint="eastAsia"/>
        </w:rPr>
        <w:t>ヴィディヤー・シャーゴルという名前は、タイトル（称号）</w:t>
      </w:r>
      <w:r w:rsidR="005B7A78" w:rsidRPr="00A918CA">
        <w:rPr>
          <w:rFonts w:hint="eastAsia"/>
        </w:rPr>
        <w:t>の</w:t>
      </w:r>
      <w:r w:rsidRPr="00A918CA">
        <w:rPr>
          <w:rFonts w:hint="eastAsia"/>
        </w:rPr>
        <w:t>ようなものです。本当の名前はイーシュワラ・チャンドラ・</w:t>
      </w:r>
      <w:r w:rsidR="004916E2" w:rsidRPr="00A918CA">
        <w:rPr>
          <w:rFonts w:hint="eastAsia"/>
        </w:rPr>
        <w:t>バンドゥパダィェ</w:t>
      </w:r>
      <w:r w:rsidR="004916E2" w:rsidRPr="00A918CA">
        <w:rPr>
          <w:rFonts w:ascii="Arial" w:hAnsi="Arial" w:cs="Arial"/>
          <w:color w:val="222222"/>
          <w:szCs w:val="21"/>
          <w:shd w:val="clear" w:color="auto" w:fill="FFFFFF"/>
        </w:rPr>
        <w:t> </w:t>
      </w:r>
      <w:r w:rsidR="004916E2" w:rsidRPr="00A918CA">
        <w:rPr>
          <w:rFonts w:asciiTheme="minorEastAsia" w:hAnsiTheme="minorEastAsia" w:cs="Arial"/>
          <w:color w:val="222222"/>
          <w:szCs w:val="21"/>
          <w:shd w:val="clear" w:color="auto" w:fill="FFFFFF"/>
        </w:rPr>
        <w:t>Ishwar Chandra Bandyopadhyay</w:t>
      </w:r>
      <w:r w:rsidR="004916E2" w:rsidRPr="00A918CA">
        <w:rPr>
          <w:rFonts w:asciiTheme="minorEastAsia" w:hAnsiTheme="minorEastAsia" w:cs="Arial" w:hint="eastAsia"/>
          <w:color w:val="222222"/>
          <w:szCs w:val="21"/>
          <w:shd w:val="clear" w:color="auto" w:fill="FFFFFF"/>
        </w:rPr>
        <w:t>と言います。</w:t>
      </w:r>
    </w:p>
    <w:p w14:paraId="73463493" w14:textId="77777777" w:rsidR="00554379" w:rsidRPr="00A918CA" w:rsidRDefault="00554379" w:rsidP="004916E2">
      <w:pPr>
        <w:rPr>
          <w:rFonts w:asciiTheme="minorEastAsia" w:hAnsiTheme="minorEastAsia" w:cs="Arial"/>
          <w:color w:val="222222"/>
          <w:szCs w:val="21"/>
          <w:shd w:val="clear" w:color="auto" w:fill="FFFFFF"/>
        </w:rPr>
      </w:pPr>
    </w:p>
    <w:p w14:paraId="2DF00FB7" w14:textId="4D4D80EA" w:rsidR="004916E2" w:rsidRPr="00A918CA" w:rsidRDefault="00A918CA" w:rsidP="004916E2">
      <w:pPr>
        <w:rPr>
          <w:rFonts w:asciiTheme="minorEastAsia" w:hAnsiTheme="minorEastAsia" w:cs="Arial"/>
          <w:b/>
          <w:bCs/>
          <w:color w:val="222222"/>
          <w:szCs w:val="21"/>
          <w:shd w:val="clear" w:color="auto" w:fill="FFFFFF"/>
        </w:rPr>
      </w:pPr>
      <w:r>
        <w:rPr>
          <w:rFonts w:asciiTheme="minorEastAsia" w:hAnsiTheme="minorEastAsia" w:cs="Arial" w:hint="eastAsia"/>
          <w:b/>
          <w:bCs/>
          <w:color w:val="222222"/>
          <w:szCs w:val="21"/>
          <w:shd w:val="clear" w:color="auto" w:fill="FFFFFF"/>
        </w:rPr>
        <w:t>（１）</w:t>
      </w:r>
      <w:r w:rsidR="00554379">
        <w:rPr>
          <w:rFonts w:asciiTheme="minorEastAsia" w:hAnsiTheme="minorEastAsia" w:cs="Arial" w:hint="eastAsia"/>
          <w:b/>
          <w:bCs/>
          <w:color w:val="222222"/>
          <w:szCs w:val="21"/>
          <w:shd w:val="clear" w:color="auto" w:fill="FFFFFF"/>
        </w:rPr>
        <w:t>ヴィディヤー</w:t>
      </w:r>
      <w:r w:rsidRPr="00A918CA">
        <w:rPr>
          <w:rFonts w:asciiTheme="minorEastAsia" w:hAnsiTheme="minorEastAsia" w:cs="Arial" w:hint="eastAsia"/>
          <w:b/>
          <w:bCs/>
          <w:color w:val="222222"/>
          <w:szCs w:val="21"/>
          <w:shd w:val="clear" w:color="auto" w:fill="FFFFFF"/>
        </w:rPr>
        <w:t>・シャーゴルの特徴</w:t>
      </w:r>
    </w:p>
    <w:p w14:paraId="31C3BD1F" w14:textId="00E4816E" w:rsidR="008B7CA1" w:rsidRDefault="00B10EA4" w:rsidP="004916E2">
      <w:pPr>
        <w:rPr>
          <w:rFonts w:asciiTheme="minorEastAsia" w:hAnsiTheme="minorEastAsia" w:cs="Arial"/>
          <w:color w:val="222222"/>
          <w:szCs w:val="21"/>
          <w:shd w:val="clear" w:color="auto" w:fill="FFFFFF"/>
        </w:rPr>
      </w:pPr>
      <w:r>
        <w:rPr>
          <w:rFonts w:asciiTheme="minorEastAsia" w:hAnsiTheme="minorEastAsia" w:cs="Arial" w:hint="eastAsia"/>
          <w:b/>
          <w:bCs/>
          <w:color w:val="222222"/>
          <w:szCs w:val="21"/>
          <w:shd w:val="clear" w:color="auto" w:fill="FFFFFF"/>
        </w:rPr>
        <w:t>特徴</w:t>
      </w:r>
      <w:r w:rsidR="00A918CA" w:rsidRPr="008B7CA1">
        <w:rPr>
          <w:rFonts w:asciiTheme="minorEastAsia" w:hAnsiTheme="minorEastAsia" w:cs="Arial" w:hint="eastAsia"/>
          <w:b/>
          <w:bCs/>
          <w:color w:val="222222"/>
          <w:szCs w:val="21"/>
          <w:shd w:val="clear" w:color="auto" w:fill="FFFFFF"/>
        </w:rPr>
        <w:t>①</w:t>
      </w:r>
      <w:r w:rsidR="00554379">
        <w:rPr>
          <w:rFonts w:asciiTheme="minorEastAsia" w:hAnsiTheme="minorEastAsia" w:cs="Arial" w:hint="eastAsia"/>
          <w:b/>
          <w:bCs/>
          <w:color w:val="222222"/>
          <w:szCs w:val="21"/>
          <w:shd w:val="clear" w:color="auto" w:fill="FFFFFF"/>
        </w:rPr>
        <w:t>ヴィディヤー</w:t>
      </w:r>
      <w:r w:rsidR="008B7CA1" w:rsidRPr="008B7CA1">
        <w:rPr>
          <w:rFonts w:asciiTheme="minorEastAsia" w:hAnsiTheme="minorEastAsia" w:cs="Arial" w:hint="eastAsia"/>
          <w:b/>
          <w:bCs/>
          <w:color w:val="222222"/>
          <w:szCs w:val="21"/>
          <w:shd w:val="clear" w:color="auto" w:fill="FFFFFF"/>
        </w:rPr>
        <w:t>・シャーゴル（学問の海）</w:t>
      </w:r>
    </w:p>
    <w:p w14:paraId="7002AD0F" w14:textId="71A53BD9" w:rsidR="00A918CA" w:rsidRDefault="004916E2" w:rsidP="004916E2">
      <w:pPr>
        <w:rPr>
          <w:rFonts w:asciiTheme="minorEastAsia" w:hAnsiTheme="minorEastAsia" w:cs="Arial"/>
          <w:color w:val="222222"/>
          <w:szCs w:val="21"/>
          <w:shd w:val="clear" w:color="auto" w:fill="FFFFFF"/>
        </w:rPr>
      </w:pPr>
      <w:r w:rsidRPr="00A918CA">
        <w:rPr>
          <w:rFonts w:asciiTheme="minorEastAsia" w:hAnsiTheme="minorEastAsia" w:cs="Arial" w:hint="eastAsia"/>
          <w:color w:val="222222"/>
          <w:szCs w:val="21"/>
          <w:shd w:val="clear" w:color="auto" w:fill="FFFFFF"/>
        </w:rPr>
        <w:t>ヴィディヤー・シャーゴルは、とても有名な学者だったので、</w:t>
      </w:r>
      <w:r w:rsidR="00F974D5" w:rsidRPr="00A918CA">
        <w:rPr>
          <w:rFonts w:asciiTheme="minorEastAsia" w:hAnsiTheme="minorEastAsia" w:cs="Arial" w:hint="eastAsia"/>
          <w:color w:val="222222"/>
          <w:szCs w:val="21"/>
          <w:shd w:val="clear" w:color="auto" w:fill="FFFFFF"/>
        </w:rPr>
        <w:t>当時の人々</w:t>
      </w:r>
      <w:r w:rsidRPr="00A918CA">
        <w:rPr>
          <w:rFonts w:asciiTheme="minorEastAsia" w:hAnsiTheme="minorEastAsia" w:cs="Arial" w:hint="eastAsia"/>
          <w:color w:val="222222"/>
          <w:szCs w:val="21"/>
          <w:shd w:val="clear" w:color="auto" w:fill="FFFFFF"/>
        </w:rPr>
        <w:t>から</w:t>
      </w:r>
      <w:r w:rsidR="00554379">
        <w:rPr>
          <w:rFonts w:asciiTheme="minorEastAsia" w:hAnsiTheme="minorEastAsia" w:cs="Arial" w:hint="eastAsia"/>
          <w:color w:val="222222"/>
          <w:szCs w:val="21"/>
          <w:shd w:val="clear" w:color="auto" w:fill="FFFFFF"/>
        </w:rPr>
        <w:t>ヴィディヤー</w:t>
      </w:r>
      <w:r w:rsidR="00A918CA" w:rsidRPr="008B7CA1">
        <w:rPr>
          <w:rFonts w:asciiTheme="minorEastAsia" w:hAnsiTheme="minorEastAsia" w:cs="Arial" w:hint="eastAsia"/>
          <w:color w:val="222222"/>
          <w:szCs w:val="21"/>
          <w:shd w:val="clear" w:color="auto" w:fill="FFFFFF"/>
        </w:rPr>
        <w:t>・シャーゴル（</w:t>
      </w:r>
      <w:r w:rsidRPr="008B7CA1">
        <w:rPr>
          <w:rFonts w:asciiTheme="minorEastAsia" w:hAnsiTheme="minorEastAsia" w:cs="Arial" w:hint="eastAsia"/>
          <w:color w:val="222222"/>
          <w:szCs w:val="21"/>
          <w:shd w:val="clear" w:color="auto" w:fill="FFFFFF"/>
        </w:rPr>
        <w:t>学問</w:t>
      </w:r>
      <w:r w:rsidR="00A918CA" w:rsidRPr="008B7CA1">
        <w:rPr>
          <w:rFonts w:asciiTheme="minorEastAsia" w:hAnsiTheme="minorEastAsia" w:cs="Arial" w:hint="eastAsia"/>
          <w:color w:val="222222"/>
          <w:szCs w:val="21"/>
          <w:shd w:val="clear" w:color="auto" w:fill="FFFFFF"/>
        </w:rPr>
        <w:t>の海）</w:t>
      </w:r>
      <w:r w:rsidRPr="00A918CA">
        <w:rPr>
          <w:rFonts w:asciiTheme="minorEastAsia" w:hAnsiTheme="minorEastAsia" w:cs="Arial" w:hint="eastAsia"/>
          <w:color w:val="222222"/>
          <w:szCs w:val="21"/>
          <w:shd w:val="clear" w:color="auto" w:fill="FFFFFF"/>
        </w:rPr>
        <w:t>という称号をもらいました。</w:t>
      </w:r>
    </w:p>
    <w:p w14:paraId="5508F7C1" w14:textId="77777777" w:rsidR="00A918CA" w:rsidRDefault="00A918CA" w:rsidP="004916E2">
      <w:pPr>
        <w:rPr>
          <w:rFonts w:asciiTheme="minorEastAsia" w:hAnsiTheme="minorEastAsia" w:cs="Arial"/>
          <w:color w:val="222222"/>
          <w:szCs w:val="21"/>
          <w:shd w:val="clear" w:color="auto" w:fill="FFFFFF"/>
        </w:rPr>
      </w:pPr>
    </w:p>
    <w:p w14:paraId="7933048F" w14:textId="39013AAE" w:rsidR="008B7CA1" w:rsidRDefault="00B10EA4" w:rsidP="004916E2">
      <w:pPr>
        <w:rPr>
          <w:rFonts w:asciiTheme="minorEastAsia" w:hAnsiTheme="minorEastAsia" w:cs="Arial"/>
          <w:color w:val="222222"/>
          <w:szCs w:val="21"/>
          <w:shd w:val="clear" w:color="auto" w:fill="FFFFFF"/>
        </w:rPr>
      </w:pPr>
      <w:r>
        <w:rPr>
          <w:rFonts w:asciiTheme="minorEastAsia" w:hAnsiTheme="minorEastAsia" w:cs="Arial" w:hint="eastAsia"/>
          <w:b/>
          <w:bCs/>
          <w:color w:val="222222"/>
          <w:szCs w:val="21"/>
          <w:shd w:val="clear" w:color="auto" w:fill="FFFFFF"/>
        </w:rPr>
        <w:t>特徴</w:t>
      </w:r>
      <w:r w:rsidR="00A918CA" w:rsidRPr="008B7CA1">
        <w:rPr>
          <w:rFonts w:asciiTheme="minorEastAsia" w:hAnsiTheme="minorEastAsia" w:cs="Arial" w:hint="eastAsia"/>
          <w:b/>
          <w:bCs/>
          <w:color w:val="222222"/>
          <w:szCs w:val="21"/>
          <w:shd w:val="clear" w:color="auto" w:fill="FFFFFF"/>
        </w:rPr>
        <w:t>②</w:t>
      </w:r>
      <w:r w:rsidR="004916E2" w:rsidRPr="00A918CA">
        <w:rPr>
          <w:rFonts w:asciiTheme="minorEastAsia" w:hAnsiTheme="minorEastAsia" w:cs="Arial" w:hint="eastAsia"/>
          <w:b/>
          <w:bCs/>
          <w:color w:val="222222"/>
          <w:szCs w:val="21"/>
          <w:shd w:val="clear" w:color="auto" w:fill="FFFFFF"/>
        </w:rPr>
        <w:t>ダヤー・シャーゴル</w:t>
      </w:r>
      <w:r w:rsidR="00A918CA" w:rsidRPr="00A918CA">
        <w:rPr>
          <w:rFonts w:asciiTheme="minorEastAsia" w:hAnsiTheme="minorEastAsia" w:cs="Arial" w:hint="eastAsia"/>
          <w:b/>
          <w:bCs/>
          <w:color w:val="222222"/>
          <w:szCs w:val="21"/>
          <w:shd w:val="clear" w:color="auto" w:fill="FFFFFF"/>
        </w:rPr>
        <w:t>（</w:t>
      </w:r>
      <w:r w:rsidR="004916E2" w:rsidRPr="00A918CA">
        <w:rPr>
          <w:rFonts w:asciiTheme="minorEastAsia" w:hAnsiTheme="minorEastAsia" w:cs="Arial" w:hint="eastAsia"/>
          <w:b/>
          <w:bCs/>
          <w:color w:val="222222"/>
          <w:szCs w:val="21"/>
          <w:shd w:val="clear" w:color="auto" w:fill="FFFFFF"/>
        </w:rPr>
        <w:t>慈悲の海</w:t>
      </w:r>
      <w:r w:rsidR="00A918CA" w:rsidRPr="00A918CA">
        <w:rPr>
          <w:rFonts w:asciiTheme="minorEastAsia" w:hAnsiTheme="minorEastAsia" w:cs="Arial" w:hint="eastAsia"/>
          <w:b/>
          <w:bCs/>
          <w:color w:val="222222"/>
          <w:szCs w:val="21"/>
          <w:shd w:val="clear" w:color="auto" w:fill="FFFFFF"/>
        </w:rPr>
        <w:t>）</w:t>
      </w:r>
    </w:p>
    <w:p w14:paraId="6F939D22" w14:textId="7A940945" w:rsidR="004916E2" w:rsidRPr="00A918CA" w:rsidRDefault="00A23A76" w:rsidP="004916E2">
      <w:pPr>
        <w:rPr>
          <w:rFonts w:asciiTheme="minorEastAsia" w:hAnsiTheme="minorEastAsia" w:cs="Arial"/>
          <w:color w:val="222222"/>
          <w:szCs w:val="21"/>
          <w:shd w:val="clear" w:color="auto" w:fill="FFFFFF"/>
        </w:rPr>
      </w:pPr>
      <w:r>
        <w:rPr>
          <w:rFonts w:asciiTheme="minorEastAsia" w:hAnsiTheme="minorEastAsia" w:cs="Arial" w:hint="eastAsia"/>
          <w:color w:val="222222"/>
          <w:szCs w:val="21"/>
          <w:shd w:val="clear" w:color="auto" w:fill="FFFFFF"/>
        </w:rPr>
        <w:t>また、ダヤー・シャーゴル（慈悲の海）という称号ももらいました。</w:t>
      </w:r>
      <w:r w:rsidR="004916E2" w:rsidRPr="00A918CA">
        <w:rPr>
          <w:rFonts w:asciiTheme="minorEastAsia" w:hAnsiTheme="minorEastAsia" w:cs="Arial" w:hint="eastAsia"/>
          <w:color w:val="222222"/>
          <w:szCs w:val="21"/>
          <w:shd w:val="clear" w:color="auto" w:fill="FFFFFF"/>
        </w:rPr>
        <w:t>有名な学者の中には、利己的で、名声欲</w:t>
      </w:r>
      <w:r w:rsidR="00F974D5" w:rsidRPr="00A918CA">
        <w:rPr>
          <w:rFonts w:asciiTheme="minorEastAsia" w:hAnsiTheme="minorEastAsia" w:cs="Arial" w:hint="eastAsia"/>
          <w:color w:val="222222"/>
          <w:szCs w:val="21"/>
          <w:shd w:val="clear" w:color="auto" w:fill="FFFFFF"/>
        </w:rPr>
        <w:t>や金銭欲のために学問をする人もいますが、その人はダヤー・シャーゴルとは呼ばれません。</w:t>
      </w:r>
    </w:p>
    <w:p w14:paraId="6EACD5C6" w14:textId="77777777" w:rsidR="008B7CA1" w:rsidRDefault="008B7CA1" w:rsidP="004916E2">
      <w:pPr>
        <w:rPr>
          <w:rFonts w:asciiTheme="minorEastAsia" w:hAnsiTheme="minorEastAsia" w:cs="Arial"/>
          <w:color w:val="222222"/>
          <w:szCs w:val="21"/>
          <w:shd w:val="clear" w:color="auto" w:fill="FFFFFF"/>
        </w:rPr>
      </w:pPr>
    </w:p>
    <w:p w14:paraId="564B3668" w14:textId="73206642" w:rsidR="00B1681D" w:rsidRPr="00A918CA" w:rsidRDefault="004916E2" w:rsidP="004916E2">
      <w:pPr>
        <w:rPr>
          <w:rFonts w:asciiTheme="minorEastAsia" w:hAnsiTheme="minorEastAsia" w:cs="Arial"/>
          <w:color w:val="222222"/>
          <w:szCs w:val="21"/>
          <w:shd w:val="clear" w:color="auto" w:fill="FFFFFF"/>
        </w:rPr>
      </w:pPr>
      <w:r w:rsidRPr="00A918CA">
        <w:rPr>
          <w:rFonts w:asciiTheme="minorEastAsia" w:hAnsiTheme="minorEastAsia" w:cs="Arial" w:hint="eastAsia"/>
          <w:color w:val="222222"/>
          <w:szCs w:val="21"/>
          <w:shd w:val="clear" w:color="auto" w:fill="FFFFFF"/>
        </w:rPr>
        <w:t>もし、</w:t>
      </w:r>
      <w:r w:rsidR="00A23A76">
        <w:rPr>
          <w:rFonts w:asciiTheme="minorEastAsia" w:hAnsiTheme="minorEastAsia" w:cs="Arial" w:hint="eastAsia"/>
          <w:color w:val="222222"/>
          <w:szCs w:val="21"/>
          <w:shd w:val="clear" w:color="auto" w:fill="FFFFFF"/>
        </w:rPr>
        <w:t>彼が</w:t>
      </w:r>
      <w:r w:rsidRPr="00A918CA">
        <w:rPr>
          <w:rFonts w:asciiTheme="minorEastAsia" w:hAnsiTheme="minorEastAsia" w:cs="Arial" w:hint="eastAsia"/>
          <w:color w:val="222222"/>
          <w:szCs w:val="21"/>
          <w:shd w:val="clear" w:color="auto" w:fill="FFFFFF"/>
        </w:rPr>
        <w:t>ヴィディヤー・シャーゴル（学問の海）</w:t>
      </w:r>
      <w:r w:rsidR="00B1681D" w:rsidRPr="00A918CA">
        <w:rPr>
          <w:rFonts w:asciiTheme="minorEastAsia" w:hAnsiTheme="minorEastAsia" w:cs="Arial" w:hint="eastAsia"/>
          <w:color w:val="222222"/>
          <w:szCs w:val="21"/>
          <w:shd w:val="clear" w:color="auto" w:fill="FFFFFF"/>
        </w:rPr>
        <w:t>だけだったら、タクールは彼に興味を持</w:t>
      </w:r>
      <w:r w:rsidR="00B1681D" w:rsidRPr="00A918CA">
        <w:rPr>
          <w:rFonts w:asciiTheme="minorEastAsia" w:hAnsiTheme="minorEastAsia" w:cs="Arial" w:hint="eastAsia"/>
          <w:color w:val="222222"/>
          <w:szCs w:val="21"/>
          <w:shd w:val="clear" w:color="auto" w:fill="FFFFFF"/>
        </w:rPr>
        <w:lastRenderedPageBreak/>
        <w:t>たなかった。しかしタクールは自分が挨拶をするために、ヴィディヤー・シャーゴルのもとに行きました。なぜなら、彼がダヤー・シャーゴル（慈悲の海）だったからです。</w:t>
      </w:r>
    </w:p>
    <w:p w14:paraId="1E73065B" w14:textId="72277BF5" w:rsidR="00B1681D" w:rsidRPr="00A918CA" w:rsidRDefault="00B1681D" w:rsidP="004916E2">
      <w:r w:rsidRPr="00A918CA">
        <w:rPr>
          <w:rFonts w:asciiTheme="minorEastAsia" w:hAnsiTheme="minorEastAsia" w:cs="Arial" w:hint="eastAsia"/>
          <w:color w:val="222222"/>
          <w:szCs w:val="21"/>
          <w:shd w:val="clear" w:color="auto" w:fill="FFFFFF"/>
        </w:rPr>
        <w:t>タクールは、神様が大好きな人、神様を悟っている</w:t>
      </w:r>
      <w:r w:rsidR="005B7A78" w:rsidRPr="00A918CA">
        <w:rPr>
          <w:rFonts w:asciiTheme="minorEastAsia" w:hAnsiTheme="minorEastAsia" w:cs="Arial" w:hint="eastAsia"/>
          <w:color w:val="222222"/>
          <w:szCs w:val="21"/>
          <w:shd w:val="clear" w:color="auto" w:fill="FFFFFF"/>
        </w:rPr>
        <w:t>人</w:t>
      </w:r>
      <w:r w:rsidRPr="00A918CA">
        <w:rPr>
          <w:rFonts w:asciiTheme="minorEastAsia" w:hAnsiTheme="minorEastAsia" w:cs="Arial" w:hint="eastAsia"/>
          <w:color w:val="222222"/>
          <w:szCs w:val="21"/>
          <w:shd w:val="clear" w:color="auto" w:fill="FFFFFF"/>
        </w:rPr>
        <w:t>、またはレベルがとても高い人のところに挨拶に行きました。</w:t>
      </w:r>
      <w:r w:rsidRPr="00A918CA">
        <w:rPr>
          <w:rFonts w:hint="eastAsia"/>
        </w:rPr>
        <w:t>例えば、ケシャブ・チャンドラ・セン、ラビンドラナート・タゴール、ダヤーナンダ・サラスヴァティのところに行きました。</w:t>
      </w:r>
    </w:p>
    <w:p w14:paraId="3DC78AFB" w14:textId="7930F133" w:rsidR="00B1681D" w:rsidRPr="00A918CA" w:rsidRDefault="00B1681D" w:rsidP="004916E2">
      <w:pPr>
        <w:rPr>
          <w:rFonts w:asciiTheme="minorEastAsia" w:hAnsiTheme="minorEastAsia" w:cs="Arial"/>
          <w:color w:val="222222"/>
          <w:szCs w:val="21"/>
          <w:shd w:val="clear" w:color="auto" w:fill="FFFFFF"/>
        </w:rPr>
      </w:pPr>
      <w:r w:rsidRPr="00A918CA">
        <w:rPr>
          <w:rFonts w:hint="eastAsia"/>
        </w:rPr>
        <w:t>しかし、ヴィディヤー・シャーゴルはその種類の人では</w:t>
      </w:r>
      <w:r w:rsidR="00554379">
        <w:rPr>
          <w:rFonts w:hint="eastAsia"/>
        </w:rPr>
        <w:t>なかったので、</w:t>
      </w:r>
      <w:r w:rsidRPr="00A918CA">
        <w:rPr>
          <w:rFonts w:hint="eastAsia"/>
        </w:rPr>
        <w:t>霊的な実践はあまり</w:t>
      </w:r>
      <w:r w:rsidR="006F0927" w:rsidRPr="00A918CA">
        <w:rPr>
          <w:rFonts w:hint="eastAsia"/>
        </w:rPr>
        <w:t>してい</w:t>
      </w:r>
      <w:r w:rsidR="00554379">
        <w:rPr>
          <w:rFonts w:hint="eastAsia"/>
        </w:rPr>
        <w:t>なかった</w:t>
      </w:r>
      <w:r w:rsidRPr="00A918CA">
        <w:rPr>
          <w:rFonts w:hint="eastAsia"/>
        </w:rPr>
        <w:t>。</w:t>
      </w:r>
      <w:r w:rsidR="00554379">
        <w:rPr>
          <w:rFonts w:hint="eastAsia"/>
        </w:rPr>
        <w:t>一般的な</w:t>
      </w:r>
      <w:r w:rsidR="006F0927" w:rsidRPr="00A918CA">
        <w:rPr>
          <w:rFonts w:hint="eastAsia"/>
        </w:rPr>
        <w:t>ヒンドゥ教徒として、その</w:t>
      </w:r>
      <w:r w:rsidRPr="00A918CA">
        <w:rPr>
          <w:rFonts w:hint="eastAsia"/>
        </w:rPr>
        <w:t>伝統には従っていましたが、</w:t>
      </w:r>
      <w:r w:rsidR="005B7A78" w:rsidRPr="00A918CA">
        <w:rPr>
          <w:rFonts w:hint="eastAsia"/>
        </w:rPr>
        <w:t>神様をとても</w:t>
      </w:r>
      <w:r w:rsidRPr="00A918CA">
        <w:rPr>
          <w:rFonts w:hint="eastAsia"/>
        </w:rPr>
        <w:t>好きになって霊的な実践をする、ということはありませんでした。</w:t>
      </w:r>
    </w:p>
    <w:p w14:paraId="2B2B8252" w14:textId="77777777" w:rsidR="00B1681D" w:rsidRPr="00A918CA" w:rsidRDefault="00B1681D" w:rsidP="004916E2">
      <w:pPr>
        <w:rPr>
          <w:rFonts w:asciiTheme="minorEastAsia" w:hAnsiTheme="minorEastAsia"/>
        </w:rPr>
      </w:pPr>
    </w:p>
    <w:p w14:paraId="3F33540A" w14:textId="2E726E52" w:rsidR="00235EDA" w:rsidRPr="00A918CA" w:rsidRDefault="006F0927">
      <w:r w:rsidRPr="00A918CA">
        <w:rPr>
          <w:rFonts w:hint="eastAsia"/>
        </w:rPr>
        <w:t>「</w:t>
      </w:r>
      <w:r w:rsidR="00B1681D" w:rsidRPr="00A918CA">
        <w:rPr>
          <w:rFonts w:hint="eastAsia"/>
        </w:rPr>
        <w:t>慈悲の海</w:t>
      </w:r>
      <w:r w:rsidRPr="00A918CA">
        <w:rPr>
          <w:rFonts w:hint="eastAsia"/>
        </w:rPr>
        <w:t>」</w:t>
      </w:r>
      <w:r w:rsidR="00B1681D" w:rsidRPr="00A918CA">
        <w:rPr>
          <w:rFonts w:hint="eastAsia"/>
        </w:rPr>
        <w:t>の意味は、慈悲がいっぱいということです。</w:t>
      </w:r>
      <w:r w:rsidR="00527BEC" w:rsidRPr="00A918CA">
        <w:rPr>
          <w:rFonts w:hint="eastAsia"/>
        </w:rPr>
        <w:t>「大きなもの」「一番（最も）」「いっぱい」をイメージする</w:t>
      </w:r>
      <w:r w:rsidR="00380828" w:rsidRPr="00A918CA">
        <w:rPr>
          <w:rFonts w:hint="eastAsia"/>
        </w:rPr>
        <w:t>ために、ヒンドゥ教のバジャン</w:t>
      </w:r>
      <w:r w:rsidR="00E77D04" w:rsidRPr="00A918CA">
        <w:rPr>
          <w:rFonts w:hint="eastAsia"/>
        </w:rPr>
        <w:t>の</w:t>
      </w:r>
      <w:r w:rsidR="00527BEC" w:rsidRPr="00A918CA">
        <w:rPr>
          <w:rFonts w:hint="eastAsia"/>
        </w:rPr>
        <w:t>歌詞では「海」</w:t>
      </w:r>
      <w:r w:rsidR="005038F7" w:rsidRPr="00A918CA">
        <w:rPr>
          <w:rFonts w:hint="eastAsia"/>
        </w:rPr>
        <w:t>という言葉</w:t>
      </w:r>
      <w:r w:rsidR="00527BEC" w:rsidRPr="00A918CA">
        <w:rPr>
          <w:rFonts w:hint="eastAsia"/>
        </w:rPr>
        <w:t>がよく使われます。</w:t>
      </w:r>
    </w:p>
    <w:p w14:paraId="44DEBDCA" w14:textId="5E54639A" w:rsidR="006F7E32" w:rsidRPr="00A918CA" w:rsidRDefault="00F730F1">
      <w:r w:rsidRPr="00A918CA">
        <w:rPr>
          <w:rFonts w:hint="eastAsia"/>
        </w:rPr>
        <w:t>（</w:t>
      </w:r>
      <w:r w:rsidR="00380828" w:rsidRPr="00A918CA">
        <w:rPr>
          <w:rFonts w:hint="eastAsia"/>
        </w:rPr>
        <w:t>カンダナ　バヴァ　バンダナを歌われる。</w:t>
      </w:r>
      <w:r w:rsidRPr="00A918CA">
        <w:rPr>
          <w:rFonts w:hint="eastAsia"/>
        </w:rPr>
        <w:t>）</w:t>
      </w:r>
    </w:p>
    <w:p w14:paraId="667DEA1A" w14:textId="77777777" w:rsidR="00E77D04" w:rsidRPr="00A918CA" w:rsidRDefault="00E77D04"/>
    <w:p w14:paraId="3023D6E9" w14:textId="5DC195C7" w:rsidR="006F7E32" w:rsidRPr="00DD6A10" w:rsidRDefault="00380828" w:rsidP="006F7E32">
      <w:pPr>
        <w:ind w:firstLineChars="200" w:firstLine="420"/>
      </w:pPr>
      <w:r w:rsidRPr="00A918CA">
        <w:rPr>
          <w:rFonts w:hint="eastAsia"/>
          <w:i/>
          <w:iCs/>
        </w:rPr>
        <w:t xml:space="preserve">バーシャラ　バヴァ　</w:t>
      </w:r>
      <w:r w:rsidRPr="00A918CA">
        <w:rPr>
          <w:rFonts w:hint="eastAsia"/>
          <w:b/>
          <w:bCs/>
          <w:i/>
          <w:iCs/>
        </w:rPr>
        <w:t>サーガラ</w:t>
      </w:r>
      <w:r w:rsidRPr="00A918CA">
        <w:rPr>
          <w:rFonts w:hint="eastAsia"/>
          <w:i/>
          <w:iCs/>
        </w:rPr>
        <w:t xml:space="preserve">　チラ　ウーンマダ　プレーマ　</w:t>
      </w:r>
      <w:r w:rsidRPr="00A918CA">
        <w:rPr>
          <w:rFonts w:hint="eastAsia"/>
          <w:b/>
          <w:bCs/>
          <w:i/>
          <w:iCs/>
        </w:rPr>
        <w:t>パ</w:t>
      </w:r>
      <w:r w:rsidR="00F427F7" w:rsidRPr="00DD6A10">
        <w:rPr>
          <w:rFonts w:hint="eastAsia"/>
          <w:b/>
          <w:bCs/>
          <w:i/>
          <w:iCs/>
        </w:rPr>
        <w:t>ー</w:t>
      </w:r>
      <w:r w:rsidRPr="00DD6A10">
        <w:rPr>
          <w:rFonts w:hint="eastAsia"/>
          <w:b/>
          <w:bCs/>
          <w:i/>
          <w:iCs/>
        </w:rPr>
        <w:t>タール</w:t>
      </w:r>
      <w:r w:rsidR="006F7E32" w:rsidRPr="00DD6A10">
        <w:rPr>
          <w:rFonts w:hint="eastAsia"/>
          <w:i/>
          <w:iCs/>
        </w:rPr>
        <w:t xml:space="preserve">　</w:t>
      </w:r>
      <w:r w:rsidR="006F7E32" w:rsidRPr="00DD6A10">
        <w:rPr>
          <w:rFonts w:hint="eastAsia"/>
        </w:rPr>
        <w:t>（５行目）</w:t>
      </w:r>
    </w:p>
    <w:p w14:paraId="4226EF7A" w14:textId="77777777" w:rsidR="008B7CA1" w:rsidRPr="00DD6A10" w:rsidRDefault="008B7CA1"/>
    <w:p w14:paraId="7A2EE932" w14:textId="06388A86" w:rsidR="00380828" w:rsidRPr="00DD6A10" w:rsidRDefault="00380828">
      <w:r w:rsidRPr="00DD6A10">
        <w:rPr>
          <w:rFonts w:hint="eastAsia"/>
        </w:rPr>
        <w:t>サーガラ</w:t>
      </w:r>
      <w:r w:rsidR="006F7E32" w:rsidRPr="00DD6A10">
        <w:rPr>
          <w:rFonts w:ascii="Georgia" w:hAnsi="Georgia"/>
          <w:color w:val="111111"/>
          <w:sz w:val="23"/>
          <w:szCs w:val="23"/>
        </w:rPr>
        <w:t>sāgara</w:t>
      </w:r>
      <w:r w:rsidRPr="00DD6A10">
        <w:rPr>
          <w:rFonts w:hint="eastAsia"/>
        </w:rPr>
        <w:t>は海。</w:t>
      </w:r>
    </w:p>
    <w:p w14:paraId="34578006" w14:textId="6B544018" w:rsidR="00B10EA4" w:rsidRPr="00DD6A10" w:rsidRDefault="00380828">
      <w:r w:rsidRPr="00DD6A10">
        <w:rPr>
          <w:rFonts w:hint="eastAsia"/>
        </w:rPr>
        <w:t>プレーマ　パ</w:t>
      </w:r>
      <w:r w:rsidR="00F427F7" w:rsidRPr="00DD6A10">
        <w:rPr>
          <w:rFonts w:hint="eastAsia"/>
        </w:rPr>
        <w:t>ー</w:t>
      </w:r>
      <w:r w:rsidRPr="00DD6A10">
        <w:rPr>
          <w:rFonts w:hint="eastAsia"/>
        </w:rPr>
        <w:t>タールのパ</w:t>
      </w:r>
      <w:r w:rsidR="00F427F7" w:rsidRPr="00DD6A10">
        <w:rPr>
          <w:rFonts w:hint="eastAsia"/>
        </w:rPr>
        <w:t>ー</w:t>
      </w:r>
      <w:r w:rsidRPr="00DD6A10">
        <w:rPr>
          <w:rFonts w:hint="eastAsia"/>
        </w:rPr>
        <w:t>タール</w:t>
      </w:r>
      <w:r w:rsidR="006F7E32" w:rsidRPr="00DD6A10">
        <w:rPr>
          <w:rFonts w:ascii="Georgia" w:hAnsi="Georgia"/>
          <w:color w:val="111111"/>
          <w:sz w:val="23"/>
          <w:szCs w:val="23"/>
        </w:rPr>
        <w:t>pāthār</w:t>
      </w:r>
      <w:r w:rsidRPr="00DD6A10">
        <w:rPr>
          <w:rFonts w:hint="eastAsia"/>
        </w:rPr>
        <w:t>も海。</w:t>
      </w:r>
    </w:p>
    <w:p w14:paraId="74B51474" w14:textId="506CBA39" w:rsidR="00380828" w:rsidRPr="00A918CA" w:rsidRDefault="00380828">
      <w:r w:rsidRPr="00DD6A10">
        <w:rPr>
          <w:rFonts w:hint="eastAsia"/>
        </w:rPr>
        <w:t>タクール</w:t>
      </w:r>
      <w:r w:rsidR="00B10EA4" w:rsidRPr="00DD6A10">
        <w:rPr>
          <w:rFonts w:hint="eastAsia"/>
        </w:rPr>
        <w:t>に</w:t>
      </w:r>
      <w:r w:rsidRPr="00DD6A10">
        <w:rPr>
          <w:rFonts w:hint="eastAsia"/>
        </w:rPr>
        <w:t>はプレマ（愛）がいっぱいある</w:t>
      </w:r>
      <w:r w:rsidR="006F0927" w:rsidRPr="00DD6A10">
        <w:rPr>
          <w:rFonts w:hint="eastAsia"/>
        </w:rPr>
        <w:t>という</w:t>
      </w:r>
      <w:r w:rsidRPr="00DD6A10">
        <w:rPr>
          <w:rFonts w:hint="eastAsia"/>
        </w:rPr>
        <w:t>ことを</w:t>
      </w:r>
      <w:r w:rsidR="006F0927" w:rsidRPr="00DD6A10">
        <w:rPr>
          <w:rFonts w:hint="eastAsia"/>
        </w:rPr>
        <w:t>、</w:t>
      </w:r>
      <w:r w:rsidRPr="00DD6A10">
        <w:rPr>
          <w:rFonts w:hint="eastAsia"/>
        </w:rPr>
        <w:t>プレマ・パ</w:t>
      </w:r>
      <w:r w:rsidR="00F427F7" w:rsidRPr="00DD6A10">
        <w:rPr>
          <w:rFonts w:hint="eastAsia"/>
        </w:rPr>
        <w:t>ー</w:t>
      </w:r>
      <w:r w:rsidRPr="00A918CA">
        <w:rPr>
          <w:rFonts w:hint="eastAsia"/>
        </w:rPr>
        <w:t>タール（愛の海）と言っています。</w:t>
      </w:r>
    </w:p>
    <w:p w14:paraId="61DE988E" w14:textId="77777777" w:rsidR="00380828" w:rsidRPr="00A918CA" w:rsidRDefault="00380828"/>
    <w:p w14:paraId="7B6FFFE6" w14:textId="6ABDE905" w:rsidR="006F7E32" w:rsidRDefault="00380828" w:rsidP="00E77D04">
      <w:pPr>
        <w:ind w:firstLineChars="200" w:firstLine="420"/>
      </w:pPr>
      <w:r w:rsidRPr="00A918CA">
        <w:rPr>
          <w:rFonts w:hint="eastAsia"/>
          <w:i/>
          <w:iCs/>
        </w:rPr>
        <w:t xml:space="preserve">バークタルジャナ　ユガラ　チャラナ　ターラナ　</w:t>
      </w:r>
      <w:r w:rsidRPr="00A918CA">
        <w:rPr>
          <w:rFonts w:hint="eastAsia"/>
          <w:b/>
          <w:bCs/>
          <w:i/>
          <w:iCs/>
        </w:rPr>
        <w:t>バヴァ</w:t>
      </w:r>
      <w:r w:rsidR="006F7E32" w:rsidRPr="00A918CA">
        <w:rPr>
          <w:rFonts w:hint="eastAsia"/>
          <w:i/>
          <w:iCs/>
        </w:rPr>
        <w:t xml:space="preserve">　</w:t>
      </w:r>
      <w:r w:rsidRPr="00A918CA">
        <w:rPr>
          <w:rFonts w:hint="eastAsia"/>
          <w:i/>
          <w:iCs/>
        </w:rPr>
        <w:t>パール</w:t>
      </w:r>
      <w:r w:rsidR="006F7E32" w:rsidRPr="00A918CA">
        <w:rPr>
          <w:rFonts w:hint="eastAsia"/>
          <w:i/>
          <w:iCs/>
        </w:rPr>
        <w:t xml:space="preserve">　</w:t>
      </w:r>
      <w:r w:rsidR="006F7E32" w:rsidRPr="00A918CA">
        <w:rPr>
          <w:rFonts w:hint="eastAsia"/>
        </w:rPr>
        <w:t>（</w:t>
      </w:r>
      <w:r w:rsidR="00A918CA">
        <w:rPr>
          <w:rFonts w:hint="eastAsia"/>
        </w:rPr>
        <w:t>６</w:t>
      </w:r>
      <w:r w:rsidR="006F7E32" w:rsidRPr="00A918CA">
        <w:rPr>
          <w:rFonts w:hint="eastAsia"/>
        </w:rPr>
        <w:t>行目）</w:t>
      </w:r>
    </w:p>
    <w:p w14:paraId="12A14C85" w14:textId="77777777" w:rsidR="008B7CA1" w:rsidRPr="00A918CA" w:rsidRDefault="008B7CA1" w:rsidP="00E77D04">
      <w:pPr>
        <w:ind w:firstLineChars="200" w:firstLine="420"/>
      </w:pPr>
    </w:p>
    <w:p w14:paraId="12B908DA" w14:textId="4B26D84B" w:rsidR="006F7E32" w:rsidRPr="00A918CA" w:rsidRDefault="006F7E32">
      <w:r w:rsidRPr="00A918CA">
        <w:rPr>
          <w:rFonts w:hint="eastAsia"/>
        </w:rPr>
        <w:t>バヴァ</w:t>
      </w:r>
      <w:r w:rsidRPr="00A918CA">
        <w:rPr>
          <w:rFonts w:ascii="Georgia" w:hAnsi="Georgia"/>
          <w:color w:val="111111"/>
          <w:sz w:val="23"/>
          <w:szCs w:val="23"/>
        </w:rPr>
        <w:t>bhava</w:t>
      </w:r>
      <w:r w:rsidRPr="00A918CA">
        <w:rPr>
          <w:rFonts w:hint="eastAsia"/>
        </w:rPr>
        <w:t>は世界です。</w:t>
      </w:r>
      <w:r w:rsidR="00DB42C9" w:rsidRPr="00A918CA">
        <w:rPr>
          <w:rFonts w:hint="eastAsia"/>
          <w:b/>
          <w:bCs/>
        </w:rPr>
        <w:t>バヴァ</w:t>
      </w:r>
      <w:r w:rsidR="00DB42C9" w:rsidRPr="00A918CA">
        <w:rPr>
          <w:rFonts w:hint="eastAsia"/>
        </w:rPr>
        <w:t xml:space="preserve">　パールはこの世界の海（編者注：世俗の海、輪廻の海）です。</w:t>
      </w:r>
    </w:p>
    <w:p w14:paraId="7EECED52" w14:textId="77777777" w:rsidR="006F7E32" w:rsidRPr="00A918CA" w:rsidRDefault="006F7E32"/>
    <w:p w14:paraId="1C4E23F8" w14:textId="2DC98A5F" w:rsidR="006F7E32" w:rsidRPr="00A918CA" w:rsidRDefault="00527BEC" w:rsidP="006F7E32">
      <w:r w:rsidRPr="00A918CA">
        <w:rPr>
          <w:rFonts w:hint="eastAsia"/>
        </w:rPr>
        <w:t>タクールの弟子が作った、タクール</w:t>
      </w:r>
      <w:r w:rsidR="006F0927" w:rsidRPr="00A918CA">
        <w:rPr>
          <w:rFonts w:hint="eastAsia"/>
        </w:rPr>
        <w:t>を</w:t>
      </w:r>
      <w:r w:rsidRPr="00A918CA">
        <w:rPr>
          <w:rFonts w:hint="eastAsia"/>
        </w:rPr>
        <w:t>賛</w:t>
      </w:r>
      <w:r w:rsidR="006F0927" w:rsidRPr="00A918CA">
        <w:rPr>
          <w:rFonts w:hint="eastAsia"/>
        </w:rPr>
        <w:t>える</w:t>
      </w:r>
      <w:r w:rsidRPr="00A918CA">
        <w:rPr>
          <w:rFonts w:hint="eastAsia"/>
        </w:rPr>
        <w:t>歌</w:t>
      </w:r>
      <w:r w:rsidR="006F0927" w:rsidRPr="00A918CA">
        <w:rPr>
          <w:rFonts w:hint="eastAsia"/>
        </w:rPr>
        <w:t>にもサーガラとあります。</w:t>
      </w:r>
      <w:r w:rsidR="006F7E32" w:rsidRPr="00A918CA">
        <w:rPr>
          <w:rFonts w:hint="eastAsia"/>
        </w:rPr>
        <w:t xml:space="preserve">バヴァ　ターラナ　サーガラ　ターラナへ　</w:t>
      </w:r>
      <w:r w:rsidR="005038F7" w:rsidRPr="00B10EA4">
        <w:rPr>
          <w:rFonts w:eastAsiaTheme="minorHAnsi" w:hint="eastAsia"/>
        </w:rPr>
        <w:t>（</w:t>
      </w:r>
      <w:r w:rsidR="00B10EA4">
        <w:rPr>
          <w:rFonts w:ascii="Segoe UI Emoji" w:eastAsiaTheme="minorHAnsi" w:hAnsi="Segoe UI Emoji" w:cs="Segoe UI Emoji" w:hint="eastAsia"/>
        </w:rPr>
        <w:t>☞</w:t>
      </w:r>
      <w:r w:rsidR="005038F7" w:rsidRPr="00B10EA4">
        <w:rPr>
          <w:rFonts w:eastAsiaTheme="minorHAnsi" w:cs="Segoe UI Symbol" w:hint="eastAsia"/>
        </w:rPr>
        <w:t>CD『Sri Ramakrishna Aratrikam</w:t>
      </w:r>
      <w:r w:rsidR="00DB42C9" w:rsidRPr="00B10EA4">
        <w:rPr>
          <w:rFonts w:eastAsiaTheme="minorHAnsi" w:cs="Segoe UI Symbol" w:hint="eastAsia"/>
        </w:rPr>
        <w:t>』</w:t>
      </w:r>
      <w:r w:rsidR="005038F7" w:rsidRPr="00B10EA4">
        <w:rPr>
          <w:rFonts w:eastAsiaTheme="minorHAnsi" w:cs="Segoe UI Symbol" w:hint="eastAsia"/>
        </w:rPr>
        <w:t>トラック４</w:t>
      </w:r>
      <w:r w:rsidRPr="00B10EA4">
        <w:rPr>
          <w:rFonts w:eastAsiaTheme="minorHAnsi" w:hint="eastAsia"/>
        </w:rPr>
        <w:t>）</w:t>
      </w:r>
    </w:p>
    <w:p w14:paraId="7CC69BD6" w14:textId="77777777" w:rsidR="006F7E32" w:rsidRPr="00A918CA" w:rsidRDefault="006F7E32" w:rsidP="006F7E32"/>
    <w:p w14:paraId="3596625F" w14:textId="77777777" w:rsidR="006F7E32" w:rsidRPr="00A918CA" w:rsidRDefault="006F7E32" w:rsidP="006F7E32"/>
    <w:p w14:paraId="286F5EC1" w14:textId="26963D8D" w:rsidR="00B10EA4" w:rsidRDefault="00DB42C9" w:rsidP="006F7E32">
      <w:r w:rsidRPr="00A918CA">
        <w:rPr>
          <w:rFonts w:hint="eastAsia"/>
        </w:rPr>
        <w:t>ヴィディヤー・シャーゴルの慈悲は</w:t>
      </w:r>
      <w:r w:rsidR="0062221F">
        <w:rPr>
          <w:rFonts w:hint="eastAsia"/>
        </w:rPr>
        <w:t>、</w:t>
      </w:r>
      <w:r w:rsidRPr="00A918CA">
        <w:rPr>
          <w:rFonts w:hint="eastAsia"/>
        </w:rPr>
        <w:t>海のよう</w:t>
      </w:r>
      <w:r w:rsidR="006F0927" w:rsidRPr="00A918CA">
        <w:rPr>
          <w:rFonts w:hint="eastAsia"/>
        </w:rPr>
        <w:t>な慈悲</w:t>
      </w:r>
      <w:r w:rsidRPr="00A918CA">
        <w:rPr>
          <w:rFonts w:hint="eastAsia"/>
        </w:rPr>
        <w:t>でした。</w:t>
      </w:r>
      <w:r w:rsidR="00F730F1" w:rsidRPr="00A918CA">
        <w:rPr>
          <w:rFonts w:hint="eastAsia"/>
        </w:rPr>
        <w:t>彼は、</w:t>
      </w:r>
      <w:r w:rsidR="006F7E32" w:rsidRPr="00A918CA">
        <w:rPr>
          <w:rFonts w:hint="eastAsia"/>
        </w:rPr>
        <w:t>自分の給料</w:t>
      </w:r>
      <w:r w:rsidRPr="00A918CA">
        <w:rPr>
          <w:rFonts w:hint="eastAsia"/>
        </w:rPr>
        <w:t>の多くを</w:t>
      </w:r>
      <w:r w:rsidR="00FC0E0F" w:rsidRPr="00A918CA">
        <w:rPr>
          <w:rFonts w:hint="eastAsia"/>
        </w:rPr>
        <w:t>他の人のため</w:t>
      </w:r>
      <w:r w:rsidR="00E77D04" w:rsidRPr="00A918CA">
        <w:rPr>
          <w:rFonts w:hint="eastAsia"/>
        </w:rPr>
        <w:t>に</w:t>
      </w:r>
      <w:r w:rsidRPr="00A918CA">
        <w:rPr>
          <w:rFonts w:hint="eastAsia"/>
        </w:rPr>
        <w:t>使</w:t>
      </w:r>
      <w:r w:rsidR="00FC0E0F" w:rsidRPr="00A918CA">
        <w:rPr>
          <w:rFonts w:hint="eastAsia"/>
        </w:rPr>
        <w:t>いました。</w:t>
      </w:r>
    </w:p>
    <w:p w14:paraId="76ADB94A" w14:textId="77777777" w:rsidR="00B10EA4" w:rsidRDefault="00FC0E0F" w:rsidP="006F7E32">
      <w:r w:rsidRPr="00A918CA">
        <w:rPr>
          <w:rFonts w:hint="eastAsia"/>
        </w:rPr>
        <w:t>「食事</w:t>
      </w:r>
      <w:r w:rsidR="00F730F1" w:rsidRPr="00A918CA">
        <w:rPr>
          <w:rFonts w:hint="eastAsia"/>
        </w:rPr>
        <w:t>のための</w:t>
      </w:r>
      <w:r w:rsidRPr="00A918CA">
        <w:rPr>
          <w:rFonts w:hint="eastAsia"/>
        </w:rPr>
        <w:t>お金がない」</w:t>
      </w:r>
    </w:p>
    <w:p w14:paraId="0191D010" w14:textId="77777777" w:rsidR="00B10EA4" w:rsidRDefault="00FC0E0F" w:rsidP="006F7E32">
      <w:r w:rsidRPr="00A918CA">
        <w:rPr>
          <w:rFonts w:hint="eastAsia"/>
        </w:rPr>
        <w:t>「未亡人になったのでお金がない」</w:t>
      </w:r>
    </w:p>
    <w:p w14:paraId="5B4FAC70" w14:textId="77777777" w:rsidR="00B10EA4" w:rsidRDefault="00FC0E0F" w:rsidP="006F7E32">
      <w:r w:rsidRPr="00A918CA">
        <w:rPr>
          <w:rFonts w:hint="eastAsia"/>
        </w:rPr>
        <w:t>「私は学生ですが、勉強のためのお金がない。本が買いたいがお金がない」</w:t>
      </w:r>
    </w:p>
    <w:p w14:paraId="6548B0B9" w14:textId="483CBFD9" w:rsidR="00FC0E0F" w:rsidRPr="00A918CA" w:rsidRDefault="00B10EA4" w:rsidP="006F7E32">
      <w:pPr>
        <w:rPr>
          <w:strike/>
        </w:rPr>
      </w:pPr>
      <w:r>
        <w:rPr>
          <w:rFonts w:hint="eastAsia"/>
        </w:rPr>
        <w:lastRenderedPageBreak/>
        <w:t>など、さまざまな</w:t>
      </w:r>
      <w:r w:rsidR="00FC0E0F" w:rsidRPr="00A918CA">
        <w:rPr>
          <w:rFonts w:hint="eastAsia"/>
        </w:rPr>
        <w:t>困った人がいます</w:t>
      </w:r>
      <w:r w:rsidR="00DB42C9" w:rsidRPr="00A918CA">
        <w:rPr>
          <w:rFonts w:hint="eastAsia"/>
        </w:rPr>
        <w:t>が、</w:t>
      </w:r>
      <w:r w:rsidR="00FC0E0F" w:rsidRPr="00A918CA">
        <w:rPr>
          <w:rFonts w:hint="eastAsia"/>
        </w:rPr>
        <w:t>ヴィディヤー・シャーゴルは</w:t>
      </w:r>
      <w:r w:rsidR="00F730F1" w:rsidRPr="00A918CA">
        <w:rPr>
          <w:rFonts w:hint="eastAsia"/>
        </w:rPr>
        <w:t>困った人が</w:t>
      </w:r>
      <w:r w:rsidR="00FC0E0F" w:rsidRPr="00A918CA">
        <w:rPr>
          <w:rFonts w:hint="eastAsia"/>
        </w:rPr>
        <w:t>一度来たら、絶対にお金をあげた。絶対です</w:t>
      </w:r>
      <w:r w:rsidR="00E77D04" w:rsidRPr="00A918CA">
        <w:rPr>
          <w:rFonts w:hint="eastAsia"/>
        </w:rPr>
        <w:t>。</w:t>
      </w:r>
    </w:p>
    <w:p w14:paraId="029F86FF" w14:textId="2889366F" w:rsidR="00423394" w:rsidRDefault="00423394" w:rsidP="006F7E32">
      <w:r w:rsidRPr="00A918CA">
        <w:rPr>
          <w:rFonts w:hint="eastAsia"/>
        </w:rPr>
        <w:t>ヴィディヤー・シャーゴル</w:t>
      </w:r>
      <w:r w:rsidR="001A77BC" w:rsidRPr="00A918CA">
        <w:rPr>
          <w:rFonts w:hint="eastAsia"/>
        </w:rPr>
        <w:t>が慈悲によって</w:t>
      </w:r>
      <w:r w:rsidR="00F730F1" w:rsidRPr="00A918CA">
        <w:rPr>
          <w:rFonts w:hint="eastAsia"/>
        </w:rPr>
        <w:t>どのように人を助けたか、</w:t>
      </w:r>
      <w:r w:rsidRPr="00A918CA">
        <w:rPr>
          <w:rFonts w:hint="eastAsia"/>
        </w:rPr>
        <w:t>それに関する</w:t>
      </w:r>
      <w:r w:rsidR="00DB42C9" w:rsidRPr="00A918CA">
        <w:rPr>
          <w:rFonts w:hint="eastAsia"/>
        </w:rPr>
        <w:t>話</w:t>
      </w:r>
      <w:r w:rsidRPr="00A918CA">
        <w:rPr>
          <w:rFonts w:hint="eastAsia"/>
        </w:rPr>
        <w:t>はいっぱいあります。</w:t>
      </w:r>
    </w:p>
    <w:p w14:paraId="32FA0F60" w14:textId="77777777" w:rsidR="00A918CA" w:rsidRPr="00A918CA" w:rsidRDefault="00A918CA" w:rsidP="006F7E32"/>
    <w:p w14:paraId="31B9B839" w14:textId="777A3EA8" w:rsidR="00DB42C9" w:rsidRDefault="00354CCE" w:rsidP="006F7E32">
      <w:pPr>
        <w:rPr>
          <w:b/>
          <w:bCs/>
        </w:rPr>
      </w:pPr>
      <w:r>
        <w:rPr>
          <w:rFonts w:hint="eastAsia"/>
          <w:b/>
          <w:bCs/>
        </w:rPr>
        <w:t>・</w:t>
      </w:r>
      <w:r w:rsidR="00A918CA" w:rsidRPr="00A918CA">
        <w:rPr>
          <w:rFonts w:hint="eastAsia"/>
          <w:b/>
          <w:bCs/>
        </w:rPr>
        <w:t>慈悲の海の例</w:t>
      </w:r>
    </w:p>
    <w:p w14:paraId="513E8998" w14:textId="2B77B1F2" w:rsidR="00A918CA" w:rsidRPr="00A918CA" w:rsidRDefault="00B10EA4" w:rsidP="006F7E32">
      <w:pPr>
        <w:rPr>
          <w:b/>
          <w:bCs/>
        </w:rPr>
      </w:pPr>
      <w:r>
        <w:rPr>
          <w:rFonts w:hint="eastAsia"/>
          <w:b/>
          <w:bCs/>
        </w:rPr>
        <w:t>（</w:t>
      </w:r>
      <w:r w:rsidR="008B7CA1">
        <w:rPr>
          <w:rFonts w:hint="eastAsia"/>
          <w:b/>
          <w:bCs/>
        </w:rPr>
        <w:t>未亡人でも再婚できるように法律改正に尽力）</w:t>
      </w:r>
    </w:p>
    <w:p w14:paraId="3D0A8E5F" w14:textId="07958EC0" w:rsidR="00423394" w:rsidRPr="00A918CA" w:rsidRDefault="001A77BC" w:rsidP="006F7E32">
      <w:r w:rsidRPr="00A918CA">
        <w:rPr>
          <w:rFonts w:hint="eastAsia"/>
        </w:rPr>
        <w:t>一つは未亡人に対する慈悲。</w:t>
      </w:r>
      <w:r w:rsidR="00F730F1" w:rsidRPr="00A918CA">
        <w:rPr>
          <w:rFonts w:hint="eastAsia"/>
        </w:rPr>
        <w:t>インドでは</w:t>
      </w:r>
      <w:r w:rsidR="00423394" w:rsidRPr="00A918CA">
        <w:rPr>
          <w:rFonts w:hint="eastAsia"/>
        </w:rPr>
        <w:t>昔、子供のとき</w:t>
      </w:r>
      <w:r w:rsidR="00DB42C9" w:rsidRPr="00A918CA">
        <w:rPr>
          <w:rFonts w:hint="eastAsia"/>
        </w:rPr>
        <w:t>に</w:t>
      </w:r>
      <w:r w:rsidR="00423394" w:rsidRPr="00A918CA">
        <w:rPr>
          <w:rFonts w:hint="eastAsia"/>
        </w:rPr>
        <w:t>結婚する</w:t>
      </w:r>
      <w:r w:rsidR="00DB42C9" w:rsidRPr="00A918CA">
        <w:rPr>
          <w:rFonts w:hint="eastAsia"/>
        </w:rPr>
        <w:t>ケース</w:t>
      </w:r>
      <w:r w:rsidR="00423394" w:rsidRPr="00A918CA">
        <w:rPr>
          <w:rFonts w:hint="eastAsia"/>
        </w:rPr>
        <w:t>がありました。日本にもありましたね。インドでは、同じカーストの人と結婚しなければならなかった</w:t>
      </w:r>
      <w:r w:rsidR="004D7D7B" w:rsidRPr="00A918CA">
        <w:rPr>
          <w:rFonts w:hint="eastAsia"/>
        </w:rPr>
        <w:t>ので</w:t>
      </w:r>
      <w:r w:rsidR="00E77D04" w:rsidRPr="00A918CA">
        <w:rPr>
          <w:rFonts w:hint="eastAsia"/>
        </w:rPr>
        <w:t>、</w:t>
      </w:r>
      <w:r w:rsidR="00423394" w:rsidRPr="00A918CA">
        <w:rPr>
          <w:rFonts w:hint="eastAsia"/>
        </w:rPr>
        <w:t>同じカーストの人が</w:t>
      </w:r>
      <w:r w:rsidR="004D7D7B" w:rsidRPr="00A918CA">
        <w:rPr>
          <w:rFonts w:hint="eastAsia"/>
        </w:rPr>
        <w:t>少ない</w:t>
      </w:r>
      <w:r w:rsidRPr="00A918CA">
        <w:rPr>
          <w:rFonts w:hint="eastAsia"/>
        </w:rPr>
        <w:t>場合は</w:t>
      </w:r>
      <w:r w:rsidR="0062221F">
        <w:rPr>
          <w:rFonts w:hint="eastAsia"/>
        </w:rPr>
        <w:t>１０</w:t>
      </w:r>
      <w:r w:rsidR="004D7D7B" w:rsidRPr="00A918CA">
        <w:rPr>
          <w:rFonts w:hint="eastAsia"/>
        </w:rPr>
        <w:t>歳や</w:t>
      </w:r>
      <w:r w:rsidR="0062221F">
        <w:rPr>
          <w:rFonts w:hint="eastAsia"/>
        </w:rPr>
        <w:t>１５</w:t>
      </w:r>
      <w:r w:rsidR="004D7D7B" w:rsidRPr="00A918CA">
        <w:rPr>
          <w:rFonts w:hint="eastAsia"/>
        </w:rPr>
        <w:t>歳は</w:t>
      </w:r>
      <w:r w:rsidR="00F730F1" w:rsidRPr="00A918CA">
        <w:rPr>
          <w:rFonts w:hint="eastAsia"/>
        </w:rPr>
        <w:t>年上の</w:t>
      </w:r>
      <w:r w:rsidR="004D7D7B" w:rsidRPr="00A918CA">
        <w:rPr>
          <w:rFonts w:hint="eastAsia"/>
        </w:rPr>
        <w:t>人</w:t>
      </w:r>
      <w:r w:rsidR="00F730F1" w:rsidRPr="00A918CA">
        <w:rPr>
          <w:rFonts w:hint="eastAsia"/>
        </w:rPr>
        <w:t>と結婚することもよくありました。</w:t>
      </w:r>
      <w:r w:rsidR="00423394" w:rsidRPr="00A918CA">
        <w:rPr>
          <w:rFonts w:hint="eastAsia"/>
        </w:rPr>
        <w:t>そうしないとカーストがなくなるからです。しかし、結婚するだけ。奥さんの面倒も見ないし、奥さんのところにもいかない。そして年が離れているので、旦那さん</w:t>
      </w:r>
      <w:r w:rsidR="00B10EA4">
        <w:rPr>
          <w:rFonts w:hint="eastAsia"/>
        </w:rPr>
        <w:t>が</w:t>
      </w:r>
      <w:r w:rsidR="00423394" w:rsidRPr="00A918CA">
        <w:rPr>
          <w:rFonts w:hint="eastAsia"/>
        </w:rPr>
        <w:t>すぐに亡くなると、未亡人には社会の厳しい決まりがありました。魚を食べてはいけない。髪を短くしないといけない。白い服を着なければならない。満月、新月、エカーダシーには断食をしないといけない。など。</w:t>
      </w:r>
    </w:p>
    <w:p w14:paraId="5904B305" w14:textId="77777777" w:rsidR="00423394" w:rsidRPr="00A918CA" w:rsidRDefault="00423394" w:rsidP="006F7E32">
      <w:r w:rsidRPr="00A918CA">
        <w:rPr>
          <w:rFonts w:hint="eastAsia"/>
        </w:rPr>
        <w:t>旦那さんの顔も覚えていないほどの小さい奥さんが、死ぬまでそれをしないといけない。</w:t>
      </w:r>
    </w:p>
    <w:p w14:paraId="2454B5DD" w14:textId="423A735D" w:rsidR="00423394" w:rsidRPr="00A918CA" w:rsidRDefault="00423394" w:rsidP="006F7E32">
      <w:r w:rsidRPr="00A918CA">
        <w:rPr>
          <w:rFonts w:hint="eastAsia"/>
        </w:rPr>
        <w:t>再婚はできない</w:t>
      </w:r>
      <w:r w:rsidR="00F730F1" w:rsidRPr="00A918CA">
        <w:rPr>
          <w:rFonts w:hint="eastAsia"/>
        </w:rPr>
        <w:t>のです</w:t>
      </w:r>
      <w:r w:rsidRPr="00A918CA">
        <w:rPr>
          <w:rFonts w:hint="eastAsia"/>
        </w:rPr>
        <w:t>。</w:t>
      </w:r>
    </w:p>
    <w:p w14:paraId="60D19A1A" w14:textId="77777777" w:rsidR="00423394" w:rsidRPr="00A918CA" w:rsidRDefault="00423394" w:rsidP="006F7E32"/>
    <w:p w14:paraId="6411C7D6" w14:textId="51014CC7" w:rsidR="00423394" w:rsidRPr="00A918CA" w:rsidRDefault="00423394" w:rsidP="006F7E32">
      <w:pPr>
        <w:rPr>
          <w:strike/>
        </w:rPr>
      </w:pPr>
      <w:r w:rsidRPr="00A918CA">
        <w:rPr>
          <w:rFonts w:hint="eastAsia"/>
        </w:rPr>
        <w:t>ヴィディヤー・シャーゴルは、</w:t>
      </w:r>
      <w:r w:rsidR="004D7D7B" w:rsidRPr="00A918CA">
        <w:rPr>
          <w:rFonts w:hint="eastAsia"/>
        </w:rPr>
        <w:t>未亡人でも再婚できる</w:t>
      </w:r>
      <w:r w:rsidRPr="00A918CA">
        <w:rPr>
          <w:rFonts w:hint="eastAsia"/>
        </w:rPr>
        <w:t>という法律を制定するために聖典をよく調べて、</w:t>
      </w:r>
      <w:r w:rsidR="00D86E54" w:rsidRPr="00A918CA">
        <w:rPr>
          <w:rFonts w:hint="eastAsia"/>
        </w:rPr>
        <w:t>「再婚しても問題ありません。聖典はその許可を与えています」</w:t>
      </w:r>
      <w:r w:rsidR="004D7D7B" w:rsidRPr="00A918CA">
        <w:rPr>
          <w:rFonts w:hint="eastAsia"/>
        </w:rPr>
        <w:t>として、</w:t>
      </w:r>
      <w:r w:rsidR="00D86E54" w:rsidRPr="00A918CA">
        <w:rPr>
          <w:rFonts w:hint="eastAsia"/>
        </w:rPr>
        <w:t>当時</w:t>
      </w:r>
      <w:r w:rsidR="001A77BC" w:rsidRPr="00A918CA">
        <w:rPr>
          <w:rFonts w:hint="eastAsia"/>
        </w:rPr>
        <w:t>の</w:t>
      </w:r>
      <w:r w:rsidR="00D86E54" w:rsidRPr="00A918CA">
        <w:rPr>
          <w:rFonts w:hint="eastAsia"/>
        </w:rPr>
        <w:t>政府はイギリスでしたが</w:t>
      </w:r>
      <w:r w:rsidR="001A77BC" w:rsidRPr="00A918CA">
        <w:rPr>
          <w:rFonts w:hint="eastAsia"/>
        </w:rPr>
        <w:t>、</w:t>
      </w:r>
      <w:r w:rsidR="00BA5D2E" w:rsidRPr="00A918CA">
        <w:rPr>
          <w:rFonts w:hint="eastAsia"/>
        </w:rPr>
        <w:t>政府に申し出て、</w:t>
      </w:r>
      <w:r w:rsidR="00D86E54" w:rsidRPr="00A918CA">
        <w:rPr>
          <w:rFonts w:hint="eastAsia"/>
        </w:rPr>
        <w:t>最終的に政府</w:t>
      </w:r>
      <w:r w:rsidR="00BA5D2E" w:rsidRPr="00A918CA">
        <w:rPr>
          <w:rFonts w:hint="eastAsia"/>
        </w:rPr>
        <w:t>は</w:t>
      </w:r>
      <w:r w:rsidR="004D7D7B" w:rsidRPr="00A918CA">
        <w:rPr>
          <w:rFonts w:hint="eastAsia"/>
        </w:rPr>
        <w:t>認可しました</w:t>
      </w:r>
      <w:r w:rsidR="00D86E54" w:rsidRPr="00A918CA">
        <w:rPr>
          <w:rFonts w:hint="eastAsia"/>
        </w:rPr>
        <w:t>。</w:t>
      </w:r>
      <w:r w:rsidR="004D7D7B" w:rsidRPr="00A918CA">
        <w:rPr>
          <w:rFonts w:hint="eastAsia"/>
        </w:rPr>
        <w:t>ですが昔の保守的な人</w:t>
      </w:r>
      <w:r w:rsidR="00D86E54" w:rsidRPr="00A918CA">
        <w:rPr>
          <w:rFonts w:hint="eastAsia"/>
        </w:rPr>
        <w:t>はヴィディヤー・シャーゴルのことをとても批判</w:t>
      </w:r>
      <w:r w:rsidR="00BA5D2E" w:rsidRPr="00A918CA">
        <w:rPr>
          <w:rFonts w:hint="eastAsia"/>
        </w:rPr>
        <w:t>していました</w:t>
      </w:r>
      <w:r w:rsidR="00D86E54" w:rsidRPr="00A918CA">
        <w:rPr>
          <w:rFonts w:hint="eastAsia"/>
        </w:rPr>
        <w:t>。</w:t>
      </w:r>
    </w:p>
    <w:p w14:paraId="192C4844" w14:textId="77777777" w:rsidR="00D86E54" w:rsidRPr="00A918CA" w:rsidRDefault="00D86E54" w:rsidP="006F7E32"/>
    <w:p w14:paraId="52DD2547" w14:textId="564E0627" w:rsidR="00D86E54" w:rsidRPr="00A918CA" w:rsidRDefault="005E36C6" w:rsidP="006F7E32">
      <w:r>
        <w:rPr>
          <w:rFonts w:hint="eastAsia"/>
        </w:rPr>
        <w:t>『</w:t>
      </w:r>
      <w:r w:rsidR="00D86E54" w:rsidRPr="00A918CA">
        <w:rPr>
          <w:rFonts w:hint="eastAsia"/>
        </w:rPr>
        <w:t>福音</w:t>
      </w:r>
      <w:r>
        <w:rPr>
          <w:rFonts w:hint="eastAsia"/>
        </w:rPr>
        <w:t>』</w:t>
      </w:r>
      <w:r w:rsidR="00D86E54" w:rsidRPr="00A918CA">
        <w:rPr>
          <w:rFonts w:hint="eastAsia"/>
        </w:rPr>
        <w:t>の中にも未亡人になった子供の話がありますね。</w:t>
      </w:r>
    </w:p>
    <w:p w14:paraId="08EC0710" w14:textId="69003BA9" w:rsidR="00197E95" w:rsidRPr="00A918CA" w:rsidRDefault="00197E95" w:rsidP="006F7E32">
      <w:r w:rsidRPr="00A918CA">
        <w:rPr>
          <w:rFonts w:hint="eastAsia"/>
        </w:rPr>
        <w:t>小さな未亡人が、友達のところには旦那さんが来るのに、どうして私のところには来ないのか、お父さんに尋ねます。お父さんは「ゴーヴィンダがあなたの旦那さんです」と答えました。それを聞いて、女の子はドアを閉めて泣きながら「ゴーヴィンダ、あなたは私の旦那さんですから、あらわれてください、あらわれてください、」と言いまいした。そして最終的に神さまがあらわれて「来ましたよ」と言いました。</w:t>
      </w:r>
      <w:r w:rsidR="00FE3370">
        <w:rPr>
          <w:rFonts w:hint="eastAsia"/>
        </w:rPr>
        <w:t>☞（『福音』305頁下段L12~L20</w:t>
      </w:r>
      <w:r w:rsidR="00FE3370">
        <w:t>）</w:t>
      </w:r>
    </w:p>
    <w:p w14:paraId="4FEB96DE" w14:textId="3B1F6FD6" w:rsidR="00197E95" w:rsidRPr="00A918CA" w:rsidRDefault="00197E95" w:rsidP="006F7E32">
      <w:pPr>
        <w:rPr>
          <w:strike/>
        </w:rPr>
      </w:pPr>
    </w:p>
    <w:p w14:paraId="1C079140" w14:textId="6F68996A" w:rsidR="00197E95" w:rsidRDefault="00197E95" w:rsidP="006F7E32"/>
    <w:p w14:paraId="695C0C7B" w14:textId="7466FFA4" w:rsidR="00197E95" w:rsidRPr="008B7CA1" w:rsidRDefault="00931639" w:rsidP="006F7E32">
      <w:pPr>
        <w:rPr>
          <w:b/>
          <w:bCs/>
        </w:rPr>
      </w:pPr>
      <w:r>
        <w:rPr>
          <w:rFonts w:hint="eastAsia"/>
          <w:b/>
          <w:bCs/>
        </w:rPr>
        <w:t>特徴</w:t>
      </w:r>
      <w:r w:rsidR="008B7CA1" w:rsidRPr="008B7CA1">
        <w:rPr>
          <w:rFonts w:hint="eastAsia"/>
          <w:b/>
          <w:bCs/>
        </w:rPr>
        <w:t>③</w:t>
      </w:r>
      <w:r w:rsidR="00554379">
        <w:rPr>
          <w:rFonts w:hint="eastAsia"/>
          <w:b/>
          <w:bCs/>
        </w:rPr>
        <w:t>ヴィディヤー</w:t>
      </w:r>
      <w:r w:rsidR="008B7CA1" w:rsidRPr="008B7CA1">
        <w:rPr>
          <w:rFonts w:hint="eastAsia"/>
          <w:b/>
          <w:bCs/>
        </w:rPr>
        <w:t>・シャーゴルは自由を好んだ</w:t>
      </w:r>
    </w:p>
    <w:p w14:paraId="0B57A86C" w14:textId="3252AA3E" w:rsidR="00197E95" w:rsidRPr="00A918CA" w:rsidRDefault="00197E95" w:rsidP="006F7E32">
      <w:r w:rsidRPr="00A918CA">
        <w:rPr>
          <w:rFonts w:hint="eastAsia"/>
        </w:rPr>
        <w:t>ヴィディヤー・シャーゴルは自由が好きでした。ヴィディヤー・シャーゴルは</w:t>
      </w:r>
      <w:r w:rsidR="00A50762" w:rsidRPr="00A918CA">
        <w:rPr>
          <w:rFonts w:hint="eastAsia"/>
        </w:rPr>
        <w:t>イギリス政府の</w:t>
      </w:r>
      <w:r w:rsidRPr="00A918CA">
        <w:rPr>
          <w:rFonts w:hint="eastAsia"/>
        </w:rPr>
        <w:t>サンスクリット大学の学長でした</w:t>
      </w:r>
      <w:r w:rsidR="00BA5D2E" w:rsidRPr="00A918CA">
        <w:rPr>
          <w:rFonts w:hint="eastAsia"/>
        </w:rPr>
        <w:t>が、政府の</w:t>
      </w:r>
      <w:r w:rsidR="00A50762" w:rsidRPr="00A918CA">
        <w:rPr>
          <w:rFonts w:hint="eastAsia"/>
        </w:rPr>
        <w:t>役人</w:t>
      </w:r>
      <w:r w:rsidR="002D2B09" w:rsidRPr="00A918CA">
        <w:rPr>
          <w:rFonts w:hint="eastAsia"/>
        </w:rPr>
        <w:t>の</w:t>
      </w:r>
      <w:r w:rsidR="00A50762" w:rsidRPr="00A918CA">
        <w:rPr>
          <w:rFonts w:hint="eastAsia"/>
        </w:rPr>
        <w:t>オーダー（命令）</w:t>
      </w:r>
      <w:r w:rsidR="00BA5D2E" w:rsidRPr="00A918CA">
        <w:rPr>
          <w:rFonts w:hint="eastAsia"/>
        </w:rPr>
        <w:t>と異なる意見だったので、</w:t>
      </w:r>
      <w:r w:rsidR="00A50762" w:rsidRPr="00A918CA">
        <w:rPr>
          <w:rFonts w:hint="eastAsia"/>
        </w:rPr>
        <w:t>高い給料を得ていましたが、その仕事をやめました。</w:t>
      </w:r>
      <w:r w:rsidR="002D2B09" w:rsidRPr="00A918CA">
        <w:rPr>
          <w:rFonts w:hint="eastAsia"/>
        </w:rPr>
        <w:t>なぜなら</w:t>
      </w:r>
      <w:r w:rsidR="00A50762" w:rsidRPr="00A918CA">
        <w:rPr>
          <w:rFonts w:hint="eastAsia"/>
        </w:rPr>
        <w:t>「私には自由が一番大事です</w:t>
      </w:r>
      <w:r w:rsidR="00BA5D2E" w:rsidRPr="00A918CA">
        <w:rPr>
          <w:rFonts w:hint="eastAsia"/>
        </w:rPr>
        <w:t>（編者注：束縛を嫌った）</w:t>
      </w:r>
      <w:r w:rsidR="002D2B09" w:rsidRPr="00A918CA">
        <w:rPr>
          <w:rFonts w:hint="eastAsia"/>
        </w:rPr>
        <w:t>」から。</w:t>
      </w:r>
    </w:p>
    <w:p w14:paraId="3CE4F3A1" w14:textId="77777777" w:rsidR="00652CA4" w:rsidRPr="00A918CA" w:rsidRDefault="00652CA4" w:rsidP="006F7E32"/>
    <w:p w14:paraId="36632A66" w14:textId="6D149E23" w:rsidR="00652CA4" w:rsidRDefault="00BA5D2E" w:rsidP="006F7E32">
      <w:r w:rsidRPr="00A918CA">
        <w:rPr>
          <w:rFonts w:hint="eastAsia"/>
        </w:rPr>
        <w:t>また、</w:t>
      </w:r>
      <w:r w:rsidR="00652CA4" w:rsidRPr="00A918CA">
        <w:rPr>
          <w:rFonts w:hint="eastAsia"/>
        </w:rPr>
        <w:t>ヴィ</w:t>
      </w:r>
      <w:r w:rsidR="00652CA4">
        <w:rPr>
          <w:rFonts w:hint="eastAsia"/>
        </w:rPr>
        <w:t>ディヤー・シャーゴルはとても伝統的な方でした。</w:t>
      </w:r>
      <w:r w:rsidR="00652CA4" w:rsidRPr="001A77BC">
        <w:rPr>
          <w:rFonts w:hint="eastAsia"/>
        </w:rPr>
        <w:t>他の人は</w:t>
      </w:r>
      <w:r w:rsidR="00652CA4">
        <w:rPr>
          <w:rFonts w:hint="eastAsia"/>
        </w:rPr>
        <w:t>イギリス人の事務所では西洋風の</w:t>
      </w:r>
      <w:r w:rsidR="002D2B09">
        <w:rPr>
          <w:rFonts w:hint="eastAsia"/>
        </w:rPr>
        <w:t>服装</w:t>
      </w:r>
      <w:r w:rsidR="00652CA4">
        <w:rPr>
          <w:rFonts w:hint="eastAsia"/>
        </w:rPr>
        <w:t>でしたが、ヴィディヤー・シャーゴルは伝統的なものを身に着け</w:t>
      </w:r>
      <w:r w:rsidRPr="008B7CA1">
        <w:rPr>
          <w:rFonts w:hint="eastAsia"/>
        </w:rPr>
        <w:t>、</w:t>
      </w:r>
      <w:r w:rsidR="00652CA4">
        <w:rPr>
          <w:rFonts w:hint="eastAsia"/>
        </w:rPr>
        <w:t>ショールをかけていました。そしていつも歩いていました。（馬車は馬に苦労をかけるから乗らない）</w:t>
      </w:r>
    </w:p>
    <w:p w14:paraId="155E6CC4" w14:textId="77777777" w:rsidR="00652CA4" w:rsidRDefault="00652CA4" w:rsidP="006F7E32">
      <w:r>
        <w:rPr>
          <w:rFonts w:hint="eastAsia"/>
        </w:rPr>
        <w:t>いつもそのような生活でした。</w:t>
      </w:r>
    </w:p>
    <w:p w14:paraId="627F4948" w14:textId="77777777" w:rsidR="00652CA4" w:rsidRDefault="00652CA4" w:rsidP="006F7E32"/>
    <w:p w14:paraId="016F7413" w14:textId="4A62ABED" w:rsidR="008B7CA1" w:rsidRPr="008B7CA1" w:rsidRDefault="00931639" w:rsidP="006F7E32">
      <w:pPr>
        <w:rPr>
          <w:b/>
          <w:bCs/>
        </w:rPr>
      </w:pPr>
      <w:r>
        <w:rPr>
          <w:rFonts w:hint="eastAsia"/>
          <w:b/>
          <w:bCs/>
        </w:rPr>
        <w:t>特徴</w:t>
      </w:r>
      <w:r w:rsidR="008B7CA1" w:rsidRPr="008B7CA1">
        <w:rPr>
          <w:rFonts w:hint="eastAsia"/>
          <w:b/>
          <w:bCs/>
        </w:rPr>
        <w:t>④母を尊敬</w:t>
      </w:r>
    </w:p>
    <w:p w14:paraId="482B4432" w14:textId="680420E9" w:rsidR="00652CA4" w:rsidRDefault="00652CA4" w:rsidP="006F7E32">
      <w:r>
        <w:rPr>
          <w:rFonts w:hint="eastAsia"/>
        </w:rPr>
        <w:t>彼はお母さんをとても尊敬していました。その尊敬はとても素晴らしいものでした。</w:t>
      </w:r>
    </w:p>
    <w:p w14:paraId="3EE4015D" w14:textId="36C06C5E" w:rsidR="00D86E54" w:rsidRDefault="00D86E54" w:rsidP="006F7E32"/>
    <w:p w14:paraId="0F0A24F3" w14:textId="71E9F7D5" w:rsidR="008B7CA1" w:rsidRPr="008B7CA1" w:rsidRDefault="00931639" w:rsidP="006F7E32">
      <w:pPr>
        <w:rPr>
          <w:b/>
          <w:bCs/>
        </w:rPr>
      </w:pPr>
      <w:r>
        <w:rPr>
          <w:rFonts w:hint="eastAsia"/>
          <w:b/>
          <w:bCs/>
        </w:rPr>
        <w:t>特徴</w:t>
      </w:r>
      <w:r w:rsidR="008B7CA1" w:rsidRPr="008B7CA1">
        <w:rPr>
          <w:rFonts w:hint="eastAsia"/>
          <w:b/>
          <w:bCs/>
        </w:rPr>
        <w:t>⑤学校を創設</w:t>
      </w:r>
    </w:p>
    <w:p w14:paraId="6F5313E2" w14:textId="2C382565" w:rsidR="008B7CA1" w:rsidRDefault="00554379" w:rsidP="006F7E32">
      <w:r>
        <w:rPr>
          <w:rFonts w:hint="eastAsia"/>
        </w:rPr>
        <w:t>ヴィディヤー</w:t>
      </w:r>
      <w:r w:rsidR="00A900DE">
        <w:rPr>
          <w:rFonts w:hint="eastAsia"/>
        </w:rPr>
        <w:t>・シャーゴルの生まれた場所とタクールの生まれた場所はそんなに遠くなかったので、タクールは子供のころから彼のことを聞き、興味を持っていました。タクールがコルカタに来た時、</w:t>
      </w:r>
      <w:r>
        <w:rPr>
          <w:rFonts w:hint="eastAsia"/>
        </w:rPr>
        <w:t>ヴィディヤー</w:t>
      </w:r>
      <w:r w:rsidR="00A900DE">
        <w:rPr>
          <w:rFonts w:hint="eastAsia"/>
        </w:rPr>
        <w:t>・シャーゴルもコルカタに住んでおり、そこで学校を作りました。『福音』を書いたMさんはその学校の先生でしたので、タクールはMさんに</w:t>
      </w:r>
      <w:r>
        <w:rPr>
          <w:rFonts w:hint="eastAsia"/>
        </w:rPr>
        <w:t>ヴィディヤー</w:t>
      </w:r>
      <w:r w:rsidR="00A900DE">
        <w:rPr>
          <w:rFonts w:hint="eastAsia"/>
        </w:rPr>
        <w:t>・シャーゴルに挨拶したいと言いました。</w:t>
      </w:r>
      <w:r>
        <w:rPr>
          <w:rFonts w:hint="eastAsia"/>
        </w:rPr>
        <w:t>ヴィディヤー</w:t>
      </w:r>
      <w:r w:rsidR="00A900DE">
        <w:rPr>
          <w:rFonts w:hint="eastAsia"/>
        </w:rPr>
        <w:t>・シャーゴルはもしかしたら、新聞の記事などで、シュリー・ラーマクリシュナのことを知って</w:t>
      </w:r>
      <w:r w:rsidR="008B7CA1">
        <w:rPr>
          <w:rFonts w:hint="eastAsia"/>
        </w:rPr>
        <w:t>いたかもしれません</w:t>
      </w:r>
      <w:r w:rsidR="00A900DE">
        <w:rPr>
          <w:rFonts w:hint="eastAsia"/>
        </w:rPr>
        <w:t>。</w:t>
      </w:r>
    </w:p>
    <w:p w14:paraId="56B95CAC" w14:textId="77777777" w:rsidR="008B7CA1" w:rsidRDefault="008B7CA1" w:rsidP="006F7E32"/>
    <w:p w14:paraId="4C152666" w14:textId="0F9216F2" w:rsidR="00D86E54" w:rsidRDefault="00554379" w:rsidP="006F7E32">
      <w:r>
        <w:rPr>
          <w:rFonts w:hint="eastAsia"/>
        </w:rPr>
        <w:t>ヴィディヤー</w:t>
      </w:r>
      <w:r w:rsidR="00A900DE">
        <w:rPr>
          <w:rFonts w:hint="eastAsia"/>
        </w:rPr>
        <w:t xml:space="preserve">・シャーゴルはMさんに「どういう種類のパラマハンサですか？　</w:t>
      </w:r>
      <w:r w:rsidR="00B47B5B">
        <w:rPr>
          <w:rFonts w:hint="eastAsia"/>
        </w:rPr>
        <w:t>黄衣を着ているのですか？」と聞いたので、Mさんは、「全然違います。ふつうの人の生活をしておられます（外見は</w:t>
      </w:r>
      <w:r w:rsidR="0062221F">
        <w:rPr>
          <w:rFonts w:hint="eastAsia"/>
        </w:rPr>
        <w:t>、</w:t>
      </w:r>
      <w:r w:rsidR="00B47B5B">
        <w:rPr>
          <w:rFonts w:hint="eastAsia"/>
        </w:rPr>
        <w:t>聖者らしいところはありません）。しかし彼の中は、神のこと以外なにもなく、神のこと以外何も知りません。神のこと以外何も考えていません」と答えました。</w:t>
      </w:r>
    </w:p>
    <w:p w14:paraId="074162BC" w14:textId="6AED0094" w:rsidR="00B47B5B" w:rsidRDefault="00554379" w:rsidP="006F7E32">
      <w:r>
        <w:rPr>
          <w:rFonts w:hint="eastAsia"/>
        </w:rPr>
        <w:t>ヴィディヤー</w:t>
      </w:r>
      <w:r w:rsidR="00B47B5B">
        <w:rPr>
          <w:rFonts w:hint="eastAsia"/>
        </w:rPr>
        <w:t>・シャーゴルはシュリー・ラーマクリシュナを</w:t>
      </w:r>
      <w:r w:rsidR="005E36C6" w:rsidRPr="00DD6A10">
        <w:rPr>
          <w:rFonts w:hint="eastAsia"/>
        </w:rPr>
        <w:t>自分の</w:t>
      </w:r>
      <w:r w:rsidR="00B47B5B">
        <w:rPr>
          <w:rFonts w:hint="eastAsia"/>
        </w:rPr>
        <w:t>家にお連れするようにMさんに言いました。</w:t>
      </w:r>
    </w:p>
    <w:p w14:paraId="15C27BC4" w14:textId="27C2AE5D" w:rsidR="00B47B5B" w:rsidRDefault="00B47B5B" w:rsidP="006F7E32"/>
    <w:p w14:paraId="72A7FF06" w14:textId="77777777" w:rsidR="00354CCE" w:rsidRDefault="00354CCE" w:rsidP="006F7E32"/>
    <w:p w14:paraId="2A999F7C" w14:textId="0A756968" w:rsidR="00B47B5B" w:rsidRPr="008B7CA1" w:rsidRDefault="008B7CA1" w:rsidP="006F7E32">
      <w:pPr>
        <w:rPr>
          <w:b/>
          <w:bCs/>
        </w:rPr>
      </w:pPr>
      <w:r>
        <w:rPr>
          <w:rFonts w:hint="eastAsia"/>
          <w:b/>
          <w:bCs/>
        </w:rPr>
        <w:t>（２）</w:t>
      </w:r>
      <w:r w:rsidR="00B47B5B" w:rsidRPr="008B7CA1">
        <w:rPr>
          <w:rFonts w:hint="eastAsia"/>
          <w:b/>
          <w:bCs/>
        </w:rPr>
        <w:t>シュリー・ラーマクリシュナが挨拶</w:t>
      </w:r>
      <w:r w:rsidRPr="008B7CA1">
        <w:rPr>
          <w:rFonts w:hint="eastAsia"/>
          <w:b/>
          <w:bCs/>
        </w:rPr>
        <w:t>に出向く理由</w:t>
      </w:r>
    </w:p>
    <w:p w14:paraId="385D1C76" w14:textId="5A6F810A" w:rsidR="003D1409" w:rsidRDefault="008B7CA1" w:rsidP="006F7E32">
      <w:r w:rsidRPr="008B7CA1">
        <w:rPr>
          <w:rFonts w:hint="eastAsia"/>
          <w:b/>
          <w:bCs/>
        </w:rPr>
        <w:t>挨拶する相手</w:t>
      </w:r>
      <w:r w:rsidR="00931639">
        <w:rPr>
          <w:rFonts w:hint="eastAsia"/>
        </w:rPr>
        <w:t>：</w:t>
      </w:r>
      <w:r w:rsidR="00B47B5B" w:rsidRPr="003D1409">
        <w:rPr>
          <w:rFonts w:hint="eastAsia"/>
          <w:b/>
          <w:bCs/>
        </w:rPr>
        <w:t>霊的に高いレベルの信者</w:t>
      </w:r>
      <w:r w:rsidR="003D1409" w:rsidRPr="003D1409">
        <w:rPr>
          <w:rFonts w:hint="eastAsia"/>
          <w:b/>
          <w:bCs/>
        </w:rPr>
        <w:t>、悟った人</w:t>
      </w:r>
    </w:p>
    <w:p w14:paraId="4CC3E7DB" w14:textId="6719A9D7" w:rsidR="00B47B5B" w:rsidRDefault="003D1409" w:rsidP="006F7E32">
      <w:r>
        <w:rPr>
          <w:rFonts w:hint="eastAsia"/>
        </w:rPr>
        <w:t>ラビンドラナート・タゴール、ケシャブ・チャンドラ・セン、という種類の人に挨拶がしたい。</w:t>
      </w:r>
    </w:p>
    <w:p w14:paraId="119DE674" w14:textId="0AD0436C" w:rsidR="00B47B5B" w:rsidRDefault="00B47B5B" w:rsidP="006F7E32"/>
    <w:p w14:paraId="72B734E9" w14:textId="438358D6" w:rsidR="003D1409" w:rsidRDefault="005366FD" w:rsidP="006F7E32">
      <w:pPr>
        <w:rPr>
          <w:b/>
          <w:bCs/>
        </w:rPr>
      </w:pPr>
      <w:r>
        <w:rPr>
          <w:rFonts w:hint="eastAsia"/>
          <w:b/>
          <w:bCs/>
        </w:rPr>
        <w:t>挨拶に行く</w:t>
      </w:r>
      <w:r w:rsidR="003D1409" w:rsidRPr="003D1409">
        <w:rPr>
          <w:rFonts w:hint="eastAsia"/>
          <w:b/>
          <w:bCs/>
        </w:rPr>
        <w:t>理由</w:t>
      </w:r>
      <w:r>
        <w:rPr>
          <w:rFonts w:hint="eastAsia"/>
          <w:b/>
          <w:bCs/>
        </w:rPr>
        <w:t>①：</w:t>
      </w:r>
      <w:r w:rsidR="003D1409" w:rsidRPr="003D1409">
        <w:rPr>
          <w:rFonts w:hint="eastAsia"/>
          <w:b/>
          <w:bCs/>
        </w:rPr>
        <w:t>「神様の特別なあらわれ」である</w:t>
      </w:r>
      <w:r>
        <w:rPr>
          <w:rFonts w:hint="eastAsia"/>
          <w:b/>
          <w:bCs/>
        </w:rPr>
        <w:t>、</w:t>
      </w:r>
      <w:r w:rsidR="003D1409" w:rsidRPr="003D1409">
        <w:rPr>
          <w:rFonts w:hint="eastAsia"/>
          <w:b/>
          <w:bCs/>
        </w:rPr>
        <w:t>その人たちに会いたい</w:t>
      </w:r>
    </w:p>
    <w:p w14:paraId="01CDEC27" w14:textId="25263CAE" w:rsidR="00013E13" w:rsidRPr="003D1409" w:rsidRDefault="005366FD" w:rsidP="006F7E32">
      <w:pPr>
        <w:rPr>
          <w:b/>
          <w:bCs/>
        </w:rPr>
      </w:pPr>
      <w:r>
        <w:rPr>
          <w:rFonts w:hint="eastAsia"/>
          <w:b/>
          <w:bCs/>
        </w:rPr>
        <w:t>・</w:t>
      </w:r>
      <w:r w:rsidR="00013E13">
        <w:rPr>
          <w:rFonts w:hint="eastAsia"/>
          <w:b/>
          <w:bCs/>
        </w:rPr>
        <w:t>アルジュナは神様の特別なあらわれのことを聞いて（１０章）</w:t>
      </w:r>
      <w:r>
        <w:rPr>
          <w:rFonts w:hint="eastAsia"/>
          <w:b/>
          <w:bCs/>
        </w:rPr>
        <w:t>、</w:t>
      </w:r>
      <w:r w:rsidR="00013E13">
        <w:rPr>
          <w:rFonts w:hint="eastAsia"/>
          <w:b/>
          <w:bCs/>
        </w:rPr>
        <w:t>クリシュナ</w:t>
      </w:r>
      <w:r>
        <w:rPr>
          <w:rFonts w:hint="eastAsia"/>
          <w:b/>
          <w:bCs/>
        </w:rPr>
        <w:t>の宇宙的な姿を見たいと思った</w:t>
      </w:r>
      <w:r w:rsidR="00013E13">
        <w:rPr>
          <w:rFonts w:hint="eastAsia"/>
          <w:b/>
          <w:bCs/>
        </w:rPr>
        <w:t>（１</w:t>
      </w:r>
      <w:r w:rsidR="00931639">
        <w:rPr>
          <w:rFonts w:hint="eastAsia"/>
          <w:b/>
          <w:bCs/>
        </w:rPr>
        <w:t>１</w:t>
      </w:r>
      <w:r w:rsidR="00013E13">
        <w:rPr>
          <w:rFonts w:hint="eastAsia"/>
          <w:b/>
          <w:bCs/>
        </w:rPr>
        <w:t>章）</w:t>
      </w:r>
    </w:p>
    <w:p w14:paraId="3C056BCA" w14:textId="7C448449" w:rsidR="003D1409" w:rsidRDefault="004F46DA" w:rsidP="006F7E32">
      <w:r>
        <w:rPr>
          <w:rFonts w:hint="eastAsia"/>
        </w:rPr>
        <w:t>バガヴァッド・ギータ</w:t>
      </w:r>
      <w:r w:rsidR="00F60BD2" w:rsidRPr="00DD6A10">
        <w:rPr>
          <w:rFonts w:hint="eastAsia"/>
        </w:rPr>
        <w:t>ー</w:t>
      </w:r>
      <w:r>
        <w:rPr>
          <w:rFonts w:hint="eastAsia"/>
        </w:rPr>
        <w:t>の</w:t>
      </w:r>
      <w:r w:rsidR="00BB2B16">
        <w:rPr>
          <w:rFonts w:hint="eastAsia"/>
        </w:rPr>
        <w:t>第</w:t>
      </w:r>
      <w:r w:rsidR="00931639">
        <w:rPr>
          <w:rFonts w:hint="eastAsia"/>
        </w:rPr>
        <w:t>１０</w:t>
      </w:r>
      <w:r w:rsidR="00BB2B16">
        <w:rPr>
          <w:rFonts w:hint="eastAsia"/>
        </w:rPr>
        <w:t>章のヴィブーティ・ヨーガ（超越者認識の道）の章を見てください。</w:t>
      </w:r>
      <w:r w:rsidR="006359BB">
        <w:rPr>
          <w:rFonts w:hint="eastAsia"/>
        </w:rPr>
        <w:t>ヨーガ・スートラでは、ヴィブーティ（超能力）についていろいろありますが、</w:t>
      </w:r>
    </w:p>
    <w:p w14:paraId="2BBDFD03" w14:textId="77777777" w:rsidR="003D1409" w:rsidRDefault="006359BB" w:rsidP="006F7E32">
      <w:r>
        <w:rPr>
          <w:rFonts w:hint="eastAsia"/>
        </w:rPr>
        <w:lastRenderedPageBreak/>
        <w:t>ヴィブーティ・ヨーガは</w:t>
      </w:r>
      <w:r w:rsidR="003D1409">
        <w:rPr>
          <w:rFonts w:hint="eastAsia"/>
        </w:rPr>
        <w:t>、「</w:t>
      </w:r>
      <w:r>
        <w:rPr>
          <w:rFonts w:hint="eastAsia"/>
        </w:rPr>
        <w:t>特別な神のあらわれ</w:t>
      </w:r>
      <w:r w:rsidR="003D1409">
        <w:rPr>
          <w:rFonts w:hint="eastAsia"/>
        </w:rPr>
        <w:t>」です</w:t>
      </w:r>
      <w:r>
        <w:rPr>
          <w:rFonts w:hint="eastAsia"/>
        </w:rPr>
        <w:t>。すべての中の特別なあらわれ、例えば、人びとの中では王様、山々のなかではヒマラヤ、</w:t>
      </w:r>
      <w:r w:rsidR="005F2C10">
        <w:rPr>
          <w:rFonts w:hint="eastAsia"/>
        </w:rPr>
        <w:t>パーンドゥ家のなかでは、アルジュナです。</w:t>
      </w:r>
    </w:p>
    <w:p w14:paraId="4547D3E5" w14:textId="77777777" w:rsidR="003D1409" w:rsidRDefault="003D1409" w:rsidP="006F7E32"/>
    <w:p w14:paraId="0139C097" w14:textId="1ECFD043" w:rsidR="005F2C10" w:rsidRDefault="005F2C10" w:rsidP="006F7E32">
      <w:r>
        <w:rPr>
          <w:rFonts w:hint="eastAsia"/>
        </w:rPr>
        <w:t>しかし第</w:t>
      </w:r>
      <w:r w:rsidR="00931639">
        <w:rPr>
          <w:rFonts w:hint="eastAsia"/>
        </w:rPr>
        <w:t>１０</w:t>
      </w:r>
      <w:r>
        <w:rPr>
          <w:rFonts w:hint="eastAsia"/>
        </w:rPr>
        <w:t>章の最終節４２節に、</w:t>
      </w:r>
    </w:p>
    <w:p w14:paraId="0BDE30D1" w14:textId="12E10538" w:rsidR="005F2C10" w:rsidRDefault="005F2C10" w:rsidP="005F2C10">
      <w:pPr>
        <w:ind w:leftChars="100" w:left="210"/>
        <w:rPr>
          <w:i/>
          <w:iCs/>
        </w:rPr>
      </w:pPr>
      <w:r w:rsidRPr="005F2C10">
        <w:rPr>
          <w:rFonts w:hint="eastAsia"/>
          <w:i/>
          <w:iCs/>
        </w:rPr>
        <w:t>だが、私のこうしたさまざまな顕現を知ったところで、アルジュナよ！　君にはいったい何の益があろうか。私は、自分の体のほんの一部分で、この全宇宙を支えているのだよ。</w:t>
      </w:r>
    </w:p>
    <w:p w14:paraId="5D91E12D" w14:textId="40785F27" w:rsidR="005F2C10" w:rsidRDefault="005F2C10" w:rsidP="005F2C10">
      <w:pPr>
        <w:ind w:leftChars="100" w:left="210"/>
        <w:rPr>
          <w:i/>
          <w:iCs/>
        </w:rPr>
      </w:pPr>
    </w:p>
    <w:p w14:paraId="64E732E8" w14:textId="2FA607AC" w:rsidR="005F2C10" w:rsidRDefault="005F2C10" w:rsidP="003D1409">
      <w:r>
        <w:rPr>
          <w:rFonts w:hint="eastAsia"/>
        </w:rPr>
        <w:t>とあるように、神様以外には何もありません。</w:t>
      </w:r>
    </w:p>
    <w:p w14:paraId="0F810CD5" w14:textId="7F85C5E7" w:rsidR="005F2C10" w:rsidRDefault="005F2C10" w:rsidP="003D1409"/>
    <w:p w14:paraId="154F83B9" w14:textId="4DECE63E" w:rsidR="005F2C10" w:rsidRDefault="00931639" w:rsidP="005F2C10">
      <w:r w:rsidRPr="0062221F">
        <w:rPr>
          <w:rFonts w:hint="eastAsia"/>
        </w:rPr>
        <w:t>一つは偏在。</w:t>
      </w:r>
      <w:r w:rsidR="005F2C10" w:rsidRPr="00DD6A10">
        <w:rPr>
          <w:rFonts w:hint="eastAsia"/>
        </w:rPr>
        <w:t>もう一つは、なんでも本当は</w:t>
      </w:r>
      <w:r w:rsidR="00013E13" w:rsidRPr="00DD6A10">
        <w:rPr>
          <w:rFonts w:hint="eastAsia"/>
        </w:rPr>
        <w:t>「</w:t>
      </w:r>
      <w:r w:rsidR="005F2C10" w:rsidRPr="00DD6A10">
        <w:rPr>
          <w:rFonts w:hint="eastAsia"/>
        </w:rPr>
        <w:t>神様の特別なあらわれ</w:t>
      </w:r>
      <w:r w:rsidR="00013E13" w:rsidRPr="00DD6A10">
        <w:rPr>
          <w:rFonts w:hint="eastAsia"/>
        </w:rPr>
        <w:t>」</w:t>
      </w:r>
      <w:r w:rsidR="005F2C10" w:rsidRPr="00DD6A10">
        <w:rPr>
          <w:rFonts w:hint="eastAsia"/>
        </w:rPr>
        <w:t>です。</w:t>
      </w:r>
      <w:r w:rsidR="005E36C6" w:rsidRPr="00DD6A10">
        <w:rPr>
          <w:rFonts w:hint="eastAsia"/>
        </w:rPr>
        <w:t>なぜなら神様は遍在</w:t>
      </w:r>
      <w:r w:rsidR="00410626" w:rsidRPr="00DD6A10">
        <w:rPr>
          <w:rFonts w:hint="eastAsia"/>
        </w:rPr>
        <w:t>なので</w:t>
      </w:r>
      <w:r w:rsidR="005E36C6" w:rsidRPr="00DD6A10">
        <w:rPr>
          <w:rFonts w:hint="eastAsia"/>
        </w:rPr>
        <w:t>、</w:t>
      </w:r>
      <w:r w:rsidR="00F60BD2" w:rsidRPr="00DD6A10">
        <w:rPr>
          <w:rFonts w:hint="eastAsia"/>
        </w:rPr>
        <w:t>すべてのものが</w:t>
      </w:r>
      <w:r w:rsidR="005E36C6" w:rsidRPr="00DD6A10">
        <w:rPr>
          <w:rFonts w:hint="eastAsia"/>
        </w:rPr>
        <w:t>「神様の特別なあらわれ」</w:t>
      </w:r>
      <w:r w:rsidR="00410626" w:rsidRPr="00DD6A10">
        <w:rPr>
          <w:rFonts w:hint="eastAsia"/>
        </w:rPr>
        <w:t>だからです</w:t>
      </w:r>
      <w:r w:rsidR="005E36C6" w:rsidRPr="00DD6A10">
        <w:rPr>
          <w:rFonts w:hint="eastAsia"/>
        </w:rPr>
        <w:t>。</w:t>
      </w:r>
      <w:r w:rsidR="005F2C10">
        <w:rPr>
          <w:rFonts w:hint="eastAsia"/>
        </w:rPr>
        <w:t>たいそうな美人</w:t>
      </w:r>
      <w:r>
        <w:rPr>
          <w:rFonts w:hint="eastAsia"/>
        </w:rPr>
        <w:t>も</w:t>
      </w:r>
      <w:r w:rsidR="0062221F">
        <w:rPr>
          <w:rFonts w:hint="eastAsia"/>
        </w:rPr>
        <w:t>、</w:t>
      </w:r>
      <w:r w:rsidR="005F2C10">
        <w:rPr>
          <w:rFonts w:hint="eastAsia"/>
        </w:rPr>
        <w:t>たいそうな</w:t>
      </w:r>
      <w:r>
        <w:rPr>
          <w:rFonts w:hint="eastAsia"/>
        </w:rPr>
        <w:t>力持ちも</w:t>
      </w:r>
      <w:r w:rsidR="003D1409">
        <w:rPr>
          <w:rFonts w:hint="eastAsia"/>
        </w:rPr>
        <w:t>「</w:t>
      </w:r>
      <w:r w:rsidR="005F2C10">
        <w:rPr>
          <w:rFonts w:hint="eastAsia"/>
        </w:rPr>
        <w:t>神様の特別なあらわれ</w:t>
      </w:r>
      <w:r w:rsidR="003D1409">
        <w:rPr>
          <w:rFonts w:hint="eastAsia"/>
        </w:rPr>
        <w:t>」</w:t>
      </w:r>
      <w:r w:rsidR="005F2C10">
        <w:rPr>
          <w:rFonts w:hint="eastAsia"/>
        </w:rPr>
        <w:t>です。学者</w:t>
      </w:r>
      <w:r w:rsidR="0062221F">
        <w:rPr>
          <w:rFonts w:hint="eastAsia"/>
        </w:rPr>
        <w:t>も、</w:t>
      </w:r>
      <w:r w:rsidR="005F2C10">
        <w:rPr>
          <w:rFonts w:hint="eastAsia"/>
        </w:rPr>
        <w:t>お金持ちも</w:t>
      </w:r>
      <w:r w:rsidR="003D1409">
        <w:rPr>
          <w:rFonts w:hint="eastAsia"/>
        </w:rPr>
        <w:t>「</w:t>
      </w:r>
      <w:r w:rsidR="005F2C10">
        <w:rPr>
          <w:rFonts w:hint="eastAsia"/>
        </w:rPr>
        <w:t>神様の特別なあらわれ</w:t>
      </w:r>
      <w:r w:rsidR="003D1409">
        <w:rPr>
          <w:rFonts w:hint="eastAsia"/>
        </w:rPr>
        <w:t>」</w:t>
      </w:r>
      <w:r w:rsidR="005F2C10">
        <w:rPr>
          <w:rFonts w:hint="eastAsia"/>
        </w:rPr>
        <w:t>です。</w:t>
      </w:r>
      <w:r w:rsidR="003D1409">
        <w:rPr>
          <w:rFonts w:hint="eastAsia"/>
        </w:rPr>
        <w:t>一般的に</w:t>
      </w:r>
      <w:r w:rsidR="005F2C10">
        <w:rPr>
          <w:rFonts w:hint="eastAsia"/>
        </w:rPr>
        <w:t>人は、自分の力で学者になった、お金持ちになった</w:t>
      </w:r>
      <w:r w:rsidR="0062221F">
        <w:rPr>
          <w:rFonts w:hint="eastAsia"/>
        </w:rPr>
        <w:t>、</w:t>
      </w:r>
      <w:r w:rsidR="005F2C10">
        <w:rPr>
          <w:rFonts w:hint="eastAsia"/>
        </w:rPr>
        <w:t>と思いますが、本当はそうではありません。本当はみんな</w:t>
      </w:r>
      <w:r w:rsidR="00013E13">
        <w:rPr>
          <w:rFonts w:hint="eastAsia"/>
        </w:rPr>
        <w:t>「</w:t>
      </w:r>
      <w:r w:rsidR="005F2C10">
        <w:rPr>
          <w:rFonts w:hint="eastAsia"/>
        </w:rPr>
        <w:t>神様の特別なあらわれ</w:t>
      </w:r>
      <w:r w:rsidR="00013E13">
        <w:rPr>
          <w:rFonts w:hint="eastAsia"/>
        </w:rPr>
        <w:t>」</w:t>
      </w:r>
      <w:r w:rsidR="005F2C10">
        <w:rPr>
          <w:rFonts w:hint="eastAsia"/>
        </w:rPr>
        <w:t>なのです。</w:t>
      </w:r>
    </w:p>
    <w:p w14:paraId="2719CA31" w14:textId="1CD07403" w:rsidR="005F2C10" w:rsidRPr="005E36C6" w:rsidRDefault="005F2C10" w:rsidP="005F2C10">
      <w:r>
        <w:rPr>
          <w:rFonts w:hint="eastAsia"/>
        </w:rPr>
        <w:t>例えば、</w:t>
      </w:r>
      <w:r w:rsidR="00554379">
        <w:rPr>
          <w:rFonts w:hint="eastAsia"/>
        </w:rPr>
        <w:t>ヴィディヤー</w:t>
      </w:r>
      <w:r>
        <w:rPr>
          <w:rFonts w:hint="eastAsia"/>
        </w:rPr>
        <w:t>・シャーゴルは、特別な学者で、「慈悲の海」でした。とても特別な性質がありますと、それが</w:t>
      </w:r>
      <w:r w:rsidR="003D1409">
        <w:rPr>
          <w:rFonts w:hint="eastAsia"/>
        </w:rPr>
        <w:t>「</w:t>
      </w:r>
      <w:r>
        <w:rPr>
          <w:rFonts w:hint="eastAsia"/>
        </w:rPr>
        <w:t>神様の特別なあらわれ</w:t>
      </w:r>
      <w:r w:rsidR="003D1409">
        <w:rPr>
          <w:rFonts w:hint="eastAsia"/>
        </w:rPr>
        <w:t>」</w:t>
      </w:r>
      <w:r>
        <w:rPr>
          <w:rFonts w:hint="eastAsia"/>
        </w:rPr>
        <w:t>です。</w:t>
      </w:r>
    </w:p>
    <w:p w14:paraId="64CEF522" w14:textId="77777777" w:rsidR="003D1409" w:rsidRDefault="003D1409" w:rsidP="005F2C10"/>
    <w:p w14:paraId="67431850" w14:textId="034EA7DD" w:rsidR="00C610E9" w:rsidRDefault="00C610E9" w:rsidP="005F2C10">
      <w:r>
        <w:rPr>
          <w:rFonts w:hint="eastAsia"/>
        </w:rPr>
        <w:t>神様の特別なあらわれとはどのようなものかを聞い</w:t>
      </w:r>
      <w:r w:rsidR="00013E13">
        <w:rPr>
          <w:rFonts w:hint="eastAsia"/>
        </w:rPr>
        <w:t>たアルジュナ（第１０章）は</w:t>
      </w:r>
      <w:r>
        <w:rPr>
          <w:rFonts w:hint="eastAsia"/>
        </w:rPr>
        <w:t>、</w:t>
      </w:r>
      <w:r w:rsidR="00013E13">
        <w:rPr>
          <w:rFonts w:hint="eastAsia"/>
        </w:rPr>
        <w:t>どういうものかを</w:t>
      </w:r>
      <w:r>
        <w:rPr>
          <w:rFonts w:hint="eastAsia"/>
        </w:rPr>
        <w:t>認識した</w:t>
      </w:r>
      <w:r w:rsidR="00931639">
        <w:rPr>
          <w:rFonts w:hint="eastAsia"/>
        </w:rPr>
        <w:t>と願い</w:t>
      </w:r>
      <w:r>
        <w:rPr>
          <w:rFonts w:hint="eastAsia"/>
        </w:rPr>
        <w:t>、クリシュナは宇宙的なその形を見せました。（第１</w:t>
      </w:r>
      <w:r w:rsidR="00931639">
        <w:rPr>
          <w:rFonts w:hint="eastAsia"/>
        </w:rPr>
        <w:t>１</w:t>
      </w:r>
      <w:r>
        <w:rPr>
          <w:rFonts w:hint="eastAsia"/>
        </w:rPr>
        <w:t>章ヴィシュヴァルーパ　ダルシャナ　ヨーガ）</w:t>
      </w:r>
    </w:p>
    <w:p w14:paraId="1389B5CA" w14:textId="4499E845" w:rsidR="00013E13" w:rsidRDefault="00013E13" w:rsidP="005F2C10"/>
    <w:p w14:paraId="16C2BEB1" w14:textId="1D7E0AB2" w:rsidR="00410626" w:rsidRDefault="005366FD" w:rsidP="005F2C10">
      <w:pPr>
        <w:rPr>
          <w:b/>
          <w:bCs/>
        </w:rPr>
      </w:pPr>
      <w:r>
        <w:rPr>
          <w:rFonts w:hint="eastAsia"/>
          <w:b/>
          <w:bCs/>
        </w:rPr>
        <w:t>・</w:t>
      </w:r>
      <w:r w:rsidR="00013E13" w:rsidRPr="00013E13">
        <w:rPr>
          <w:rFonts w:hint="eastAsia"/>
          <w:b/>
          <w:bCs/>
        </w:rPr>
        <w:t>シュリー・ラーマクリシュナ</w:t>
      </w:r>
      <w:r w:rsidR="00931639">
        <w:rPr>
          <w:rFonts w:hint="eastAsia"/>
          <w:b/>
          <w:bCs/>
        </w:rPr>
        <w:t>はアルジュナと同じく</w:t>
      </w:r>
      <w:r w:rsidR="00013E13">
        <w:rPr>
          <w:rFonts w:hint="eastAsia"/>
          <w:b/>
          <w:bCs/>
        </w:rPr>
        <w:t>「</w:t>
      </w:r>
      <w:r w:rsidR="00013E13" w:rsidRPr="00013E13">
        <w:rPr>
          <w:rFonts w:hint="eastAsia"/>
          <w:b/>
          <w:bCs/>
        </w:rPr>
        <w:t>特別なあらわれ</w:t>
      </w:r>
      <w:r w:rsidR="00013E13">
        <w:rPr>
          <w:rFonts w:hint="eastAsia"/>
          <w:b/>
          <w:bCs/>
        </w:rPr>
        <w:t>」</w:t>
      </w:r>
      <w:r w:rsidR="00013E13" w:rsidRPr="00013E13">
        <w:rPr>
          <w:rFonts w:hint="eastAsia"/>
          <w:b/>
          <w:bCs/>
        </w:rPr>
        <w:t>を見たくて実践をした</w:t>
      </w:r>
      <w:r w:rsidR="00410626" w:rsidRPr="0062221F">
        <w:rPr>
          <w:rFonts w:hint="eastAsia"/>
          <w:b/>
          <w:bCs/>
        </w:rPr>
        <w:t>＝神が動機である＝見方、目的、動機すべての中心が神</w:t>
      </w:r>
    </w:p>
    <w:p w14:paraId="5E162987" w14:textId="69563626" w:rsidR="00BA0AD1" w:rsidRDefault="00BA0AD1" w:rsidP="005F2C10">
      <w:r>
        <w:rPr>
          <w:rFonts w:hint="eastAsia"/>
        </w:rPr>
        <w:t>シュリー・ラーマクリシュナは宗教を調和したいから、その目的で</w:t>
      </w:r>
      <w:r w:rsidR="0062221F">
        <w:rPr>
          <w:rFonts w:hint="eastAsia"/>
        </w:rPr>
        <w:t>宗教の</w:t>
      </w:r>
      <w:r>
        <w:rPr>
          <w:rFonts w:hint="eastAsia"/>
        </w:rPr>
        <w:t>実践した、というのが</w:t>
      </w:r>
      <w:r w:rsidR="00554379">
        <w:rPr>
          <w:rFonts w:hint="eastAsia"/>
        </w:rPr>
        <w:t>我々</w:t>
      </w:r>
      <w:r>
        <w:rPr>
          <w:rFonts w:hint="eastAsia"/>
        </w:rPr>
        <w:t>の大方の見方ですが、そうではありません。</w:t>
      </w:r>
    </w:p>
    <w:p w14:paraId="34E40199" w14:textId="6D280733" w:rsidR="00BA0AD1" w:rsidRDefault="00BA0AD1" w:rsidP="005F2C10"/>
    <w:p w14:paraId="1D8361A6" w14:textId="4DD857D4" w:rsidR="00BA0AD1" w:rsidRDefault="00BA0AD1" w:rsidP="00BA0AD1">
      <w:r>
        <w:rPr>
          <w:rFonts w:hint="eastAsia"/>
        </w:rPr>
        <w:t>イスラーム教徒はどのように神様のことを考えているか、キリスト教徒はどのように、シヴァの宗派はどのように、ヴェーダーンタはどのように、ヴィシュヌの宗派はどのように、ということを知る目的で、シュリー・ラーマクリシュナは宗教の実践をしました。自分は神様のことを好きなので、皆さんが神様のことをどのように考えて実践しているかを知りたかった</w:t>
      </w:r>
      <w:r w:rsidR="00FA529E">
        <w:rPr>
          <w:rFonts w:hint="eastAsia"/>
        </w:rPr>
        <w:t>のです</w:t>
      </w:r>
      <w:r>
        <w:rPr>
          <w:rFonts w:hint="eastAsia"/>
        </w:rPr>
        <w:t>。</w:t>
      </w:r>
    </w:p>
    <w:p w14:paraId="7FAE374E" w14:textId="77777777" w:rsidR="00FA529E" w:rsidRDefault="00FA529E" w:rsidP="00BA0AD1"/>
    <w:p w14:paraId="33A91F65" w14:textId="3E27F701" w:rsidR="00BA0AD1" w:rsidRDefault="00BA0AD1" w:rsidP="005F2C10">
      <w:r>
        <w:rPr>
          <w:rFonts w:hint="eastAsia"/>
        </w:rPr>
        <w:t>そして最終的な結論が、皆が同じ神様のことを考えている、ということです。道は違いますけれども。実践した結果が、宗教の調和なのです。シュリー・ラーマクリシュナの見方、興味は神なので、他のことに興味はありません。有名な人を見たいのではなく、神様の特別な</w:t>
      </w:r>
      <w:r>
        <w:rPr>
          <w:rFonts w:hint="eastAsia"/>
        </w:rPr>
        <w:lastRenderedPageBreak/>
        <w:t>あらわれを見たいだけなのです。</w:t>
      </w:r>
    </w:p>
    <w:p w14:paraId="1E3BC1A6" w14:textId="3EE41C68" w:rsidR="00BA0AD1" w:rsidRDefault="00BA0AD1" w:rsidP="005F2C10"/>
    <w:p w14:paraId="67637F4C" w14:textId="7346E643" w:rsidR="00BA0AD1" w:rsidRDefault="00BA0AD1" w:rsidP="005F2C10">
      <w:r>
        <w:rPr>
          <w:rFonts w:hint="eastAsia"/>
        </w:rPr>
        <w:t>我々にはいろいろ</w:t>
      </w:r>
      <w:r w:rsidR="00FA529E">
        <w:rPr>
          <w:rFonts w:hint="eastAsia"/>
        </w:rPr>
        <w:t>な</w:t>
      </w:r>
      <w:r>
        <w:rPr>
          <w:rFonts w:hint="eastAsia"/>
        </w:rPr>
        <w:t>興味や目的がありますが、シュリー・ラーマクリシュナの見方、目的は一つだけです。すべてのやり方、考え方の目的は神。すべての中心は神です。だから、神様の特別なあらわれを見たくて出かけるのです。</w:t>
      </w:r>
    </w:p>
    <w:p w14:paraId="36C48F44" w14:textId="2DB8E4AB" w:rsidR="00BD1027" w:rsidRDefault="00BD1027" w:rsidP="005F2C10"/>
    <w:p w14:paraId="29293A1B" w14:textId="774EE6A4" w:rsidR="00BD1027" w:rsidRDefault="00BD1027" w:rsidP="005F2C10">
      <w:r>
        <w:rPr>
          <w:rFonts w:hint="eastAsia"/>
        </w:rPr>
        <w:t>ダヤー</w:t>
      </w:r>
      <w:r w:rsidR="00FA529E">
        <w:rPr>
          <w:rFonts w:hint="eastAsia"/>
        </w:rPr>
        <w:t>・シャーゴル、</w:t>
      </w:r>
      <w:r w:rsidR="00554379">
        <w:rPr>
          <w:rFonts w:hint="eastAsia"/>
        </w:rPr>
        <w:t>ヴィディヤー</w:t>
      </w:r>
      <w:r>
        <w:rPr>
          <w:rFonts w:hint="eastAsia"/>
        </w:rPr>
        <w:t>・シャーゴルも神様のあらわれの一つです。学問に優れていることも神様の恩寵です。有名が学者であること、ダヤー（慈悲）も</w:t>
      </w:r>
      <w:r w:rsidR="00FA529E">
        <w:rPr>
          <w:rFonts w:hint="eastAsia"/>
        </w:rPr>
        <w:t>神様の</w:t>
      </w:r>
      <w:r w:rsidR="003C2AE7">
        <w:rPr>
          <w:rFonts w:hint="eastAsia"/>
        </w:rPr>
        <w:t>特別なあらわれです。それが挨拶に行く一つの目的です。</w:t>
      </w:r>
    </w:p>
    <w:p w14:paraId="07686519" w14:textId="12C03ECA" w:rsidR="00A62D94" w:rsidRDefault="00A62D94" w:rsidP="006F7E32"/>
    <w:p w14:paraId="743575A4" w14:textId="6EB1ADAB" w:rsidR="00A62D94" w:rsidRPr="005366FD" w:rsidRDefault="005366FD" w:rsidP="006F7E32">
      <w:pPr>
        <w:rPr>
          <w:b/>
          <w:bCs/>
        </w:rPr>
      </w:pPr>
      <w:r w:rsidRPr="005366FD">
        <w:rPr>
          <w:rFonts w:hint="eastAsia"/>
          <w:b/>
          <w:bCs/>
        </w:rPr>
        <w:t>挨拶に行く理由②：</w:t>
      </w:r>
      <w:r w:rsidR="00354CCE">
        <w:rPr>
          <w:rFonts w:hint="eastAsia"/>
          <w:b/>
          <w:bCs/>
        </w:rPr>
        <w:t>その人に</w:t>
      </w:r>
      <w:r w:rsidRPr="005366FD">
        <w:rPr>
          <w:rFonts w:hint="eastAsia"/>
          <w:b/>
          <w:bCs/>
        </w:rPr>
        <w:t>悟りの障害があれば取り除きたいから</w:t>
      </w:r>
    </w:p>
    <w:p w14:paraId="1DAB9C6A" w14:textId="41E45FAB" w:rsidR="00A62D94" w:rsidRDefault="004269CE" w:rsidP="006F7E32">
      <w:r w:rsidRPr="00FA529E">
        <w:rPr>
          <w:rFonts w:hint="eastAsia"/>
        </w:rPr>
        <w:t>また、その人に悟りの障害があるならそれを取り除いてあげたいという理由もありました。シュリー・ラーマクリシュナは、たとえば自分がどこまで進んでいるかわからない人に、悟るために何が必要かを助言しました。アヴァターだったのでそれができたのです。愛するケシャブ・チャンドラ・センに対してもそうでした。当時、ケシャブ・チャンドラ・センはブラーフモー・サマージに属し、神様の形は信じていませんでした。そのような見方をするケシャブにシュリー・ラーマクリシュナは、「神様には限度がない。だから神様に形はないとは言わないほうがいい（Don</w:t>
      </w:r>
      <w:r w:rsidRPr="00FA529E">
        <w:t>’t limit God</w:t>
      </w:r>
      <w:r w:rsidRPr="00FA529E">
        <w:rPr>
          <w:rFonts w:hint="eastAsia"/>
        </w:rPr>
        <w:t>.）」と助言しました。）</w:t>
      </w:r>
      <w:r w:rsidR="00354CCE">
        <w:rPr>
          <w:rFonts w:hint="eastAsia"/>
        </w:rPr>
        <w:t>「</w:t>
      </w:r>
      <w:r w:rsidR="00A62D94">
        <w:rPr>
          <w:rFonts w:hint="eastAsia"/>
        </w:rPr>
        <w:t>神様には限度がない</w:t>
      </w:r>
      <w:r w:rsidR="00354CCE">
        <w:rPr>
          <w:rFonts w:hint="eastAsia"/>
        </w:rPr>
        <w:t>のだから</w:t>
      </w:r>
      <w:r w:rsidR="00A62D94">
        <w:rPr>
          <w:rFonts w:hint="eastAsia"/>
        </w:rPr>
        <w:t>なんでもできる。形をとることもできます。形のある神、ない神、どちらの神様も正しいです。神様を限定しないでください。もしあなたが形のない神様が好きなら、形のない神様を信仰すればいい</w:t>
      </w:r>
      <w:r w:rsidR="00354CCE">
        <w:rPr>
          <w:rFonts w:hint="eastAsia"/>
        </w:rPr>
        <w:t>けれど</w:t>
      </w:r>
      <w:r w:rsidR="00A62D94">
        <w:rPr>
          <w:rFonts w:hint="eastAsia"/>
        </w:rPr>
        <w:t>、それだけが正しいとは言わないでください</w:t>
      </w:r>
      <w:r w:rsidR="00354CCE">
        <w:rPr>
          <w:rFonts w:hint="eastAsia"/>
        </w:rPr>
        <w:t>」</w:t>
      </w:r>
      <w:r w:rsidR="00FA529E">
        <w:rPr>
          <w:rFonts w:hint="eastAsia"/>
        </w:rPr>
        <w:t>と</w:t>
      </w:r>
      <w:r w:rsidR="00354CCE">
        <w:rPr>
          <w:rFonts w:hint="eastAsia"/>
        </w:rPr>
        <w:t>何回も言いました</w:t>
      </w:r>
      <w:r w:rsidR="00A62D94">
        <w:rPr>
          <w:rFonts w:hint="eastAsia"/>
        </w:rPr>
        <w:t>。</w:t>
      </w:r>
      <w:r w:rsidRPr="00FA529E">
        <w:rPr>
          <w:rFonts w:hint="eastAsia"/>
        </w:rPr>
        <w:t>これは</w:t>
      </w:r>
      <w:r w:rsidR="00A62D94">
        <w:rPr>
          <w:rFonts w:hint="eastAsia"/>
        </w:rPr>
        <w:t>シュリー・ラーマクリシュナの大きな教えの一つです。</w:t>
      </w:r>
    </w:p>
    <w:p w14:paraId="3865CEE9" w14:textId="34BF8715" w:rsidR="00A62D94" w:rsidRDefault="00A62D94" w:rsidP="006F7E32"/>
    <w:p w14:paraId="01BCE831" w14:textId="5BDC02D3" w:rsidR="00354CCE" w:rsidRDefault="00A62D94" w:rsidP="006F7E32">
      <w:r>
        <w:rPr>
          <w:rFonts w:hint="eastAsia"/>
        </w:rPr>
        <w:t>ケシャブ・チャンドラ・センにはヒンドゥ教について</w:t>
      </w:r>
      <w:r w:rsidR="00821B0E">
        <w:rPr>
          <w:rFonts w:hint="eastAsia"/>
        </w:rPr>
        <w:t>の</w:t>
      </w:r>
      <w:r>
        <w:rPr>
          <w:rFonts w:hint="eastAsia"/>
        </w:rPr>
        <w:t>混乱が</w:t>
      </w:r>
      <w:r w:rsidR="00354CCE">
        <w:rPr>
          <w:rFonts w:hint="eastAsia"/>
        </w:rPr>
        <w:t>あったので</w:t>
      </w:r>
      <w:r w:rsidR="00821B0E">
        <w:rPr>
          <w:rFonts w:hint="eastAsia"/>
        </w:rPr>
        <w:t>、シュリー・ラーマクリシュナに</w:t>
      </w:r>
      <w:r w:rsidR="00354CCE">
        <w:rPr>
          <w:rFonts w:hint="eastAsia"/>
        </w:rPr>
        <w:t>さまざまな質問をしました。</w:t>
      </w:r>
    </w:p>
    <w:p w14:paraId="59835500" w14:textId="77777777" w:rsidR="00354CCE" w:rsidRDefault="00354CCE" w:rsidP="006F7E32"/>
    <w:p w14:paraId="589D6AA1" w14:textId="5A792861" w:rsidR="00354CCE" w:rsidRDefault="00332095" w:rsidP="006F7E32">
      <w:r>
        <w:rPr>
          <w:rFonts w:hint="eastAsia"/>
        </w:rPr>
        <w:t>Q：</w:t>
      </w:r>
      <w:r w:rsidR="00A828D6">
        <w:rPr>
          <w:rFonts w:hint="eastAsia"/>
        </w:rPr>
        <w:t>ケシャブ・チャンドラ・セン「</w:t>
      </w:r>
      <w:r w:rsidR="00E166F6">
        <w:rPr>
          <w:rFonts w:hint="eastAsia"/>
        </w:rPr>
        <w:t>マザー・カーリー</w:t>
      </w:r>
      <w:r w:rsidR="00A62D94">
        <w:rPr>
          <w:rFonts w:hint="eastAsia"/>
        </w:rPr>
        <w:t>がこんなにも大きな宇宙を作ったのなら、どうして</w:t>
      </w:r>
      <w:r w:rsidR="00E166F6">
        <w:rPr>
          <w:rFonts w:hint="eastAsia"/>
        </w:rPr>
        <w:t>マザー・カーリー</w:t>
      </w:r>
      <w:r w:rsidR="00A62D94">
        <w:rPr>
          <w:rFonts w:hint="eastAsia"/>
        </w:rPr>
        <w:t>の像は小さいのでしょうか？</w:t>
      </w:r>
      <w:r w:rsidR="00A828D6">
        <w:rPr>
          <w:rFonts w:hint="eastAsia"/>
        </w:rPr>
        <w:t>」</w:t>
      </w:r>
    </w:p>
    <w:p w14:paraId="0D9F1B97" w14:textId="77777777" w:rsidR="00332095" w:rsidRDefault="00332095" w:rsidP="006F7E32"/>
    <w:p w14:paraId="6A030323" w14:textId="7E8C5182" w:rsidR="00A828D6" w:rsidRDefault="00332095" w:rsidP="006F7E32">
      <w:r>
        <w:rPr>
          <w:rFonts w:hint="eastAsia"/>
        </w:rPr>
        <w:t>Ａ：</w:t>
      </w:r>
      <w:r w:rsidR="00A828D6">
        <w:rPr>
          <w:rFonts w:hint="eastAsia"/>
        </w:rPr>
        <w:t>シュリー・ラーマクリシュナ</w:t>
      </w:r>
      <w:r w:rsidR="00354CCE">
        <w:rPr>
          <w:rFonts w:hint="eastAsia"/>
        </w:rPr>
        <w:t>「</w:t>
      </w:r>
      <w:r w:rsidR="00A828D6">
        <w:rPr>
          <w:rFonts w:hint="eastAsia"/>
        </w:rPr>
        <w:t>太陽は遠くから見たらお皿のように小さく見えます。太陽が本当はとても大きいことは、太陽の近くに行くと分かりますね。</w:t>
      </w:r>
      <w:r w:rsidR="00E166F6">
        <w:rPr>
          <w:rFonts w:hint="eastAsia"/>
        </w:rPr>
        <w:t>マザー・カーリー</w:t>
      </w:r>
      <w:r w:rsidR="00A828D6">
        <w:rPr>
          <w:rFonts w:hint="eastAsia"/>
        </w:rPr>
        <w:t>の本性が分からない</w:t>
      </w:r>
      <w:r w:rsidR="00410626" w:rsidRPr="00FA529E">
        <w:rPr>
          <w:rFonts w:hint="eastAsia"/>
        </w:rPr>
        <w:t>（つまり</w:t>
      </w:r>
      <w:r w:rsidR="00E166F6">
        <w:rPr>
          <w:rFonts w:hint="eastAsia"/>
        </w:rPr>
        <w:t>マザー・カーリー</w:t>
      </w:r>
      <w:r w:rsidR="00410626" w:rsidRPr="00FA529E">
        <w:rPr>
          <w:rFonts w:hint="eastAsia"/>
        </w:rPr>
        <w:t>から遠くにいる）</w:t>
      </w:r>
      <w:r w:rsidR="00354CCE">
        <w:rPr>
          <w:rFonts w:hint="eastAsia"/>
        </w:rPr>
        <w:t>と、そのように</w:t>
      </w:r>
      <w:r w:rsidR="00A828D6">
        <w:rPr>
          <w:rFonts w:hint="eastAsia"/>
        </w:rPr>
        <w:t>小さく見えます。もし</w:t>
      </w:r>
      <w:r w:rsidR="00E166F6">
        <w:rPr>
          <w:rFonts w:hint="eastAsia"/>
        </w:rPr>
        <w:t>マザー・カーリー</w:t>
      </w:r>
      <w:r w:rsidR="00A828D6">
        <w:rPr>
          <w:rFonts w:hint="eastAsia"/>
        </w:rPr>
        <w:t>を瞑想して、本性を理解すると、</w:t>
      </w:r>
      <w:r w:rsidR="00E166F6">
        <w:rPr>
          <w:rFonts w:hint="eastAsia"/>
        </w:rPr>
        <w:t>マザー・カーリー</w:t>
      </w:r>
      <w:r w:rsidR="00A828D6">
        <w:rPr>
          <w:rFonts w:hint="eastAsia"/>
        </w:rPr>
        <w:t>がどれくらい大きいか、大きいだけでなく無限であることが分かります</w:t>
      </w:r>
      <w:r w:rsidR="00354CCE">
        <w:rPr>
          <w:rFonts w:hint="eastAsia"/>
        </w:rPr>
        <w:t>」</w:t>
      </w:r>
    </w:p>
    <w:p w14:paraId="198C3332" w14:textId="77777777" w:rsidR="00354CCE" w:rsidRPr="00A828D6" w:rsidRDefault="00354CCE" w:rsidP="006F7E32"/>
    <w:p w14:paraId="1818695B" w14:textId="2816B8E3" w:rsidR="00A62D94" w:rsidRDefault="00332095" w:rsidP="006F7E32">
      <w:r>
        <w:rPr>
          <w:rFonts w:hint="eastAsia"/>
        </w:rPr>
        <w:t>Q：</w:t>
      </w:r>
      <w:r w:rsidR="00A828D6">
        <w:rPr>
          <w:rFonts w:hint="eastAsia"/>
        </w:rPr>
        <w:t>ケシャブ・チャンドラ・セン「</w:t>
      </w:r>
      <w:r w:rsidR="00A62D94">
        <w:rPr>
          <w:rFonts w:hint="eastAsia"/>
        </w:rPr>
        <w:t>どうして</w:t>
      </w:r>
      <w:r w:rsidR="00E166F6">
        <w:rPr>
          <w:rFonts w:hint="eastAsia"/>
        </w:rPr>
        <w:t>マザー・カーリー</w:t>
      </w:r>
      <w:r w:rsidR="00A62D94">
        <w:rPr>
          <w:rFonts w:hint="eastAsia"/>
        </w:rPr>
        <w:t>は色が黒い、時々青いのです</w:t>
      </w:r>
      <w:r w:rsidR="00A62D94">
        <w:rPr>
          <w:rFonts w:hint="eastAsia"/>
        </w:rPr>
        <w:lastRenderedPageBreak/>
        <w:t>か？</w:t>
      </w:r>
      <w:r w:rsidR="00A828D6">
        <w:rPr>
          <w:rFonts w:hint="eastAsia"/>
        </w:rPr>
        <w:t>」</w:t>
      </w:r>
    </w:p>
    <w:p w14:paraId="7C3CD88B" w14:textId="77777777" w:rsidR="00354CCE" w:rsidRDefault="00354CCE" w:rsidP="006F7E32"/>
    <w:p w14:paraId="1F5CA8FF" w14:textId="743DE87C" w:rsidR="00A828D6" w:rsidRDefault="00332095" w:rsidP="006F7E32">
      <w:r>
        <w:rPr>
          <w:rFonts w:hint="eastAsia"/>
        </w:rPr>
        <w:t>Ａ：</w:t>
      </w:r>
      <w:r w:rsidR="00354CCE">
        <w:rPr>
          <w:rFonts w:hint="eastAsia"/>
        </w:rPr>
        <w:t>シュリー・ラーマクリシュナ「</w:t>
      </w:r>
      <w:r w:rsidR="00A828D6">
        <w:rPr>
          <w:rFonts w:hint="eastAsia"/>
        </w:rPr>
        <w:t>海の水は遠くから見たら、青や黒に見えますが、</w:t>
      </w:r>
      <w:r w:rsidR="00410626" w:rsidRPr="00FA529E">
        <w:rPr>
          <w:rFonts w:hint="eastAsia"/>
        </w:rPr>
        <w:t>海の近くに行って</w:t>
      </w:r>
      <w:r w:rsidR="00A828D6" w:rsidRPr="00FA529E">
        <w:rPr>
          <w:rFonts w:hint="eastAsia"/>
        </w:rPr>
        <w:t>海の水を手に取ると、全然色がありません。</w:t>
      </w:r>
      <w:r w:rsidR="00410626" w:rsidRPr="00FA529E">
        <w:rPr>
          <w:rFonts w:hint="eastAsia"/>
        </w:rPr>
        <w:t>無限に例えられる海</w:t>
      </w:r>
      <w:r w:rsidR="00A828D6">
        <w:rPr>
          <w:rFonts w:hint="eastAsia"/>
        </w:rPr>
        <w:t>と同じで、</w:t>
      </w:r>
      <w:r w:rsidR="00E166F6">
        <w:rPr>
          <w:rFonts w:hint="eastAsia"/>
        </w:rPr>
        <w:t>マザー・カーリー</w:t>
      </w:r>
      <w:r w:rsidR="00A828D6">
        <w:rPr>
          <w:rFonts w:hint="eastAsia"/>
        </w:rPr>
        <w:t>は無限なので遠くから見ると、黒や青に見えます</w:t>
      </w:r>
      <w:r w:rsidR="00354CCE">
        <w:rPr>
          <w:rFonts w:hint="eastAsia"/>
        </w:rPr>
        <w:t>」</w:t>
      </w:r>
    </w:p>
    <w:p w14:paraId="74F7887B" w14:textId="77777777" w:rsidR="00354CCE" w:rsidRDefault="00354CCE" w:rsidP="006F7E32"/>
    <w:p w14:paraId="67851E08" w14:textId="3BB91F15" w:rsidR="00A828D6" w:rsidRDefault="00332095" w:rsidP="006F7E32">
      <w:r>
        <w:rPr>
          <w:rFonts w:hint="eastAsia"/>
        </w:rPr>
        <w:t>Q：</w:t>
      </w:r>
      <w:r w:rsidR="00354CCE">
        <w:rPr>
          <w:rFonts w:hint="eastAsia"/>
        </w:rPr>
        <w:t>ケシャブ・チャンドラ・セン</w:t>
      </w:r>
      <w:r w:rsidR="00A828D6">
        <w:rPr>
          <w:rFonts w:hint="eastAsia"/>
        </w:rPr>
        <w:t>「どうして私は悟りができないのでしょうか？」</w:t>
      </w:r>
    </w:p>
    <w:p w14:paraId="15B325A7" w14:textId="14B84705" w:rsidR="00A828D6" w:rsidRDefault="00A828D6" w:rsidP="006F7E32"/>
    <w:p w14:paraId="6B98CE66" w14:textId="7B65B4D3" w:rsidR="00354CCE" w:rsidRDefault="00332095" w:rsidP="006F7E32">
      <w:r>
        <w:rPr>
          <w:rFonts w:hint="eastAsia"/>
        </w:rPr>
        <w:t>Ａ：</w:t>
      </w:r>
      <w:r w:rsidR="00354CCE">
        <w:rPr>
          <w:rFonts w:hint="eastAsia"/>
        </w:rPr>
        <w:t>シュリー・ラーマクリシュナ「</w:t>
      </w:r>
      <w:r w:rsidR="00A828D6">
        <w:rPr>
          <w:rFonts w:hint="eastAsia"/>
        </w:rPr>
        <w:t>あなたには、名声欲などの欲望がある。欲望がある間は、悟ることはでき</w:t>
      </w:r>
      <w:r w:rsidR="00354CCE">
        <w:rPr>
          <w:rFonts w:hint="eastAsia"/>
        </w:rPr>
        <w:t>ません」</w:t>
      </w:r>
    </w:p>
    <w:p w14:paraId="1F71D048" w14:textId="2BF2237C" w:rsidR="00354CCE" w:rsidRDefault="00354CCE" w:rsidP="006F7E32"/>
    <w:p w14:paraId="0348054C" w14:textId="77777777" w:rsidR="00332095" w:rsidRDefault="00332095" w:rsidP="006F7E32"/>
    <w:p w14:paraId="5B42F414" w14:textId="126D927D" w:rsidR="00354CCE" w:rsidRDefault="003B7F87" w:rsidP="006F7E32">
      <w:r>
        <w:rPr>
          <w:rFonts w:hint="eastAsia"/>
        </w:rPr>
        <w:t>ヴィディヤー・シャーゴルに対しても後押しするために言いました。</w:t>
      </w:r>
    </w:p>
    <w:p w14:paraId="10998BFF" w14:textId="77777777" w:rsidR="00354CCE" w:rsidRPr="00354CCE" w:rsidRDefault="00354CCE" w:rsidP="006F7E32"/>
    <w:p w14:paraId="1C1BF54C" w14:textId="7ED13A0D" w:rsidR="00354CCE" w:rsidRDefault="00354CCE" w:rsidP="006F7E32">
      <w:r>
        <w:rPr>
          <w:rFonts w:hint="eastAsia"/>
        </w:rPr>
        <w:t>シュリー・ラーマクリシュナ：「</w:t>
      </w:r>
      <w:r w:rsidR="003B7F87">
        <w:rPr>
          <w:rFonts w:hint="eastAsia"/>
        </w:rPr>
        <w:t>あなたは心の中に金</w:t>
      </w:r>
      <w:r w:rsidR="00332095">
        <w:rPr>
          <w:rFonts w:hint="eastAsia"/>
        </w:rPr>
        <w:t>（神様のこと）</w:t>
      </w:r>
      <w:r w:rsidR="003B7F87">
        <w:rPr>
          <w:rFonts w:hint="eastAsia"/>
        </w:rPr>
        <w:t>があるのに、気づいていない。あなたの人生の目的を考えてください。人のお世話をすることは人生の目的ではありません。本当の目的は自分の本性を悟ることです</w:t>
      </w:r>
      <w:r>
        <w:rPr>
          <w:rFonts w:hint="eastAsia"/>
        </w:rPr>
        <w:t>」</w:t>
      </w:r>
    </w:p>
    <w:p w14:paraId="14CAA715" w14:textId="56A6DAB3" w:rsidR="00332095" w:rsidRDefault="00332095" w:rsidP="006F7E32"/>
    <w:p w14:paraId="08FF4BC3" w14:textId="127226AF" w:rsidR="003B7F87" w:rsidRDefault="00554379" w:rsidP="006F7E32">
      <w:r>
        <w:rPr>
          <w:rFonts w:hint="eastAsia"/>
        </w:rPr>
        <w:t>ヴィディヤー</w:t>
      </w:r>
      <w:r w:rsidR="003B7F87">
        <w:rPr>
          <w:rFonts w:hint="eastAsia"/>
        </w:rPr>
        <w:t>・シャーゴルはそのことを聞いてもあまり</w:t>
      </w:r>
      <w:r w:rsidR="00410626" w:rsidRPr="00FA529E">
        <w:rPr>
          <w:rFonts w:hint="eastAsia"/>
        </w:rPr>
        <w:t>霊的実践の</w:t>
      </w:r>
      <w:r w:rsidR="003B7F87">
        <w:rPr>
          <w:rFonts w:hint="eastAsia"/>
        </w:rPr>
        <w:t>やる気が出ませんでした。</w:t>
      </w:r>
    </w:p>
    <w:p w14:paraId="74B472CE" w14:textId="0A5EA51B" w:rsidR="00ED386E" w:rsidRDefault="00ED386E"/>
    <w:p w14:paraId="3AB2A182" w14:textId="6BF0C2DD" w:rsidR="00ED386E" w:rsidRDefault="00ED386E"/>
    <w:p w14:paraId="0E70921F" w14:textId="25FB306F" w:rsidR="00FA529E" w:rsidRPr="00ED386E" w:rsidRDefault="00FA529E">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1F4D6"/>
          </mc:Choice>
          <mc:Fallback>
            <w:t>📖</w:t>
          </mc:Fallback>
        </mc:AlternateContent>
      </w:r>
      <w:r>
        <w:rPr>
          <w:rFonts w:hint="eastAsia"/>
        </w:rPr>
        <w:t>読み</w:t>
      </w:r>
    </w:p>
    <w:p w14:paraId="190DD879" w14:textId="7098B7C6" w:rsidR="00695A31" w:rsidRPr="00695A31" w:rsidRDefault="00695A31">
      <w:r w:rsidRPr="00235EDA">
        <w:rPr>
          <w:rFonts w:hint="eastAsia"/>
        </w:rPr>
        <w:t>『福音』</w:t>
      </w:r>
      <w:r>
        <w:rPr>
          <w:rFonts w:hint="eastAsia"/>
        </w:rPr>
        <w:t>３０</w:t>
      </w:r>
      <w:r w:rsidRPr="00235EDA">
        <w:rPr>
          <w:rFonts w:hint="eastAsia"/>
        </w:rPr>
        <w:t>頁</w:t>
      </w:r>
      <w:r>
        <w:rPr>
          <w:rFonts w:hint="eastAsia"/>
        </w:rPr>
        <w:t>下</w:t>
      </w:r>
      <w:r w:rsidRPr="00235EDA">
        <w:rPr>
          <w:rFonts w:hint="eastAsia"/>
        </w:rPr>
        <w:t>段L</w:t>
      </w:r>
      <w:r>
        <w:rPr>
          <w:rFonts w:hint="eastAsia"/>
        </w:rPr>
        <w:t>３</w:t>
      </w:r>
      <w:r w:rsidRPr="00235EDA">
        <w:rPr>
          <w:rFonts w:hint="eastAsia"/>
        </w:rPr>
        <w:t>～L</w:t>
      </w:r>
      <w:r>
        <w:rPr>
          <w:rFonts w:hint="eastAsia"/>
        </w:rPr>
        <w:t>１５</w:t>
      </w:r>
    </w:p>
    <w:p w14:paraId="55A35A84" w14:textId="77777777" w:rsidR="00695A31" w:rsidRPr="00695A31" w:rsidRDefault="00695A31" w:rsidP="00695A31">
      <w:pPr>
        <w:rPr>
          <w:i/>
          <w:iCs/>
        </w:rPr>
      </w:pPr>
      <w:r w:rsidRPr="00695A31">
        <w:rPr>
          <w:rFonts w:hint="eastAsia"/>
          <w:i/>
          <w:iCs/>
        </w:rPr>
        <w:t>ヴィディヤー・シャーゴルは立ち上がって師を迎えた。シュリー・ラーマクリシュナは片手をテーブルに置き、長椅子の前にお立ちになった。彼は、前からの知り合いででもあるかのように、ヴィディヤー・シャーゴルを見つめ、うっとりした気分で微笑なさった。そのままの状態で数分間、じっと立っておられた。ときどき、心を通常の意識に戻そうとして、「水を一杯飲もう」とおっしゃった。</w:t>
      </w:r>
    </w:p>
    <w:p w14:paraId="5F1C7E7E" w14:textId="77777777" w:rsidR="00695A31" w:rsidRDefault="00695A31" w:rsidP="00695A31">
      <w:pPr>
        <w:ind w:firstLineChars="100" w:firstLine="210"/>
      </w:pPr>
      <w:r>
        <w:rPr>
          <w:rFonts w:hint="eastAsia"/>
        </w:rPr>
        <w:t>そのあいだに、家族の若い人びとと、ヴィディヤー・シャーゴルの友人や親類数名がまわりに集まってきていた。シュリー・ラーマクリシュナはまだうっとりとした状態で、長椅子にお座りになった。ヴィディヤー・シャーゴルに学費の援助を乞いに来た一七、八歳の若者が、そこにすわっていた。師は若者からは少し離れてすわり、放心状態でおっしゃった、「</w:t>
      </w:r>
      <w:r>
        <w:ruby>
          <w:rubyPr>
            <w:rubyAlign w:val="distributeSpace"/>
            <w:hps w:val="10"/>
            <w:hpsRaise w:val="18"/>
            <w:hpsBaseText w:val="21"/>
            <w:lid w:val="ja-JP"/>
          </w:rubyPr>
          <w:rt>
            <w:r w:rsidR="00695A31" w:rsidRPr="00381230">
              <w:rPr>
                <w:rFonts w:ascii="游明朝" w:eastAsia="游明朝" w:hAnsi="游明朝"/>
                <w:sz w:val="10"/>
              </w:rPr>
              <w:t>・</w:t>
            </w:r>
          </w:rt>
          <w:rubyBase>
            <w:r w:rsidR="00695A31">
              <w:t>母</w:t>
            </w:r>
          </w:rubyBase>
        </w:ruby>
      </w:r>
      <w:r>
        <w:rPr>
          <w:rFonts w:hint="eastAsia"/>
        </w:rPr>
        <w:t>よ、この少年は世間に強く執着しています。彼はあなたの無知の世界に属しています」</w:t>
      </w:r>
    </w:p>
    <w:p w14:paraId="549AE0F4" w14:textId="014B512C" w:rsidR="003B7F87" w:rsidRPr="00695A31" w:rsidRDefault="003B7F87" w:rsidP="003B7F87">
      <w:pPr>
        <w:rPr>
          <w:i/>
          <w:iCs/>
        </w:rPr>
      </w:pPr>
    </w:p>
    <w:p w14:paraId="5AE66AC5" w14:textId="5CDD7CFF" w:rsidR="003B7F87" w:rsidRDefault="00695A31">
      <w:r>
        <w:rPr>
          <w:rFonts w:hint="eastAsia"/>
        </w:rPr>
        <w:lastRenderedPageBreak/>
        <w:t>（解説）</w:t>
      </w:r>
    </w:p>
    <w:p w14:paraId="5F6DFE03" w14:textId="54DFB878" w:rsidR="00695A31" w:rsidRDefault="00695A31">
      <w:r>
        <w:rPr>
          <w:rFonts w:hint="eastAsia"/>
        </w:rPr>
        <w:t>シュリー・ラーマクリシュナの</w:t>
      </w:r>
      <w:r w:rsidR="00821B0E">
        <w:rPr>
          <w:rFonts w:hint="eastAsia"/>
        </w:rPr>
        <w:t>人の</w:t>
      </w:r>
      <w:r>
        <w:rPr>
          <w:rFonts w:hint="eastAsia"/>
        </w:rPr>
        <w:t>見方は、神様を好きo</w:t>
      </w:r>
      <w:r>
        <w:t xml:space="preserve">r </w:t>
      </w:r>
      <w:r>
        <w:rPr>
          <w:rFonts w:hint="eastAsia"/>
        </w:rPr>
        <w:t>神様を好きでない、放棄しているo</w:t>
      </w:r>
      <w:r>
        <w:t>r</w:t>
      </w:r>
      <w:r>
        <w:rPr>
          <w:rFonts w:hint="eastAsia"/>
        </w:rPr>
        <w:t>放棄していない、が基準です。その見方で、その</w:t>
      </w:r>
      <w:r w:rsidR="00040373">
        <w:rPr>
          <w:rFonts w:hint="eastAsia"/>
        </w:rPr>
        <w:t>青年</w:t>
      </w:r>
      <w:r>
        <w:rPr>
          <w:rFonts w:hint="eastAsia"/>
        </w:rPr>
        <w:t>はとても世俗的だ</w:t>
      </w:r>
      <w:r w:rsidR="00821B0E">
        <w:rPr>
          <w:rFonts w:hint="eastAsia"/>
        </w:rPr>
        <w:t>、</w:t>
      </w:r>
      <w:r>
        <w:rPr>
          <w:rFonts w:hint="eastAsia"/>
        </w:rPr>
        <w:t>と言いました。ベンガル語</w:t>
      </w:r>
      <w:r w:rsidR="00821B0E">
        <w:rPr>
          <w:rFonts w:hint="eastAsia"/>
        </w:rPr>
        <w:t>の『福音』</w:t>
      </w:r>
      <w:r w:rsidR="00410626" w:rsidRPr="00FA529E">
        <w:rPr>
          <w:rFonts w:hint="eastAsia"/>
        </w:rPr>
        <w:t>には</w:t>
      </w:r>
      <w:r>
        <w:rPr>
          <w:rFonts w:hint="eastAsia"/>
        </w:rPr>
        <w:t>まだ続きがあります。</w:t>
      </w:r>
    </w:p>
    <w:p w14:paraId="4736B626" w14:textId="18F6AF0B" w:rsidR="00695A31" w:rsidRDefault="00695A31"/>
    <w:p w14:paraId="0867DEC3" w14:textId="5E0C41BF" w:rsidR="00BD0044" w:rsidRDefault="00695A31" w:rsidP="00BD0044">
      <w:pPr>
        <w:rPr>
          <w:i/>
          <w:iCs/>
        </w:rPr>
      </w:pPr>
      <w:r w:rsidRPr="00110D3B">
        <w:rPr>
          <w:rFonts w:hint="eastAsia"/>
          <w:i/>
          <w:iCs/>
        </w:rPr>
        <w:t>ブラフマンの知識を得るのにあまり関心がなく、ただ経済的に役立つ知識を得ることに</w:t>
      </w:r>
      <w:r w:rsidR="00BD0044">
        <w:rPr>
          <w:i/>
          <w:iCs/>
        </w:rPr>
        <w:ruby>
          <w:rubyPr>
            <w:rubyAlign w:val="distributeSpace"/>
            <w:hps w:val="10"/>
            <w:hpsRaise w:val="18"/>
            <w:hpsBaseText w:val="21"/>
            <w:lid w:val="ja-JP"/>
          </w:rubyPr>
          <w:rt>
            <w:r w:rsidR="00BD0044" w:rsidRPr="00BD0044">
              <w:rPr>
                <w:rFonts w:ascii="游明朝" w:eastAsia="游明朝" w:hAnsi="游明朝"/>
                <w:i/>
                <w:iCs/>
                <w:sz w:val="10"/>
              </w:rPr>
              <w:t>きゅうきゅう</w:t>
            </w:r>
          </w:rt>
          <w:rubyBase>
            <w:r w:rsidR="00BD0044">
              <w:rPr>
                <w:i/>
                <w:iCs/>
              </w:rPr>
              <w:t>汲々</w:t>
            </w:r>
          </w:rubyBase>
        </w:ruby>
      </w:r>
      <w:r w:rsidRPr="00110D3B">
        <w:rPr>
          <w:rFonts w:hint="eastAsia"/>
          <w:i/>
          <w:iCs/>
        </w:rPr>
        <w:t>としているのはバカげたことだ、ということをタクルはおっしゃったのであろうか</w:t>
      </w:r>
      <w:r w:rsidR="00BD0044">
        <w:rPr>
          <w:rFonts w:hint="eastAsia"/>
          <w:i/>
          <w:iCs/>
        </w:rPr>
        <w:t>。</w:t>
      </w:r>
    </w:p>
    <w:p w14:paraId="2117464E" w14:textId="6A26EE25" w:rsidR="00695A31" w:rsidRPr="009B4234" w:rsidRDefault="00695A31" w:rsidP="00BD0044">
      <w:pPr>
        <w:rPr>
          <w:i/>
          <w:iCs/>
          <w:szCs w:val="21"/>
        </w:rPr>
      </w:pPr>
      <w:r w:rsidRPr="009B4234">
        <w:rPr>
          <w:rFonts w:hint="eastAsia"/>
          <w:szCs w:val="21"/>
        </w:rPr>
        <w:t>☞（『不滅の言葉』</w:t>
      </w:r>
      <w:r w:rsidR="00BD0044" w:rsidRPr="009B4234">
        <w:rPr>
          <w:rFonts w:hint="eastAsia"/>
          <w:szCs w:val="21"/>
        </w:rPr>
        <w:t>翻訳：田中嫺玉、</w:t>
      </w:r>
      <w:r w:rsidR="00FA529E" w:rsidRPr="009B4234">
        <w:rPr>
          <w:rFonts w:hint="eastAsia"/>
          <w:szCs w:val="21"/>
        </w:rPr>
        <w:t>発行所</w:t>
      </w:r>
      <w:r w:rsidR="00BD0044" w:rsidRPr="009B4234">
        <w:rPr>
          <w:rFonts w:hint="eastAsia"/>
          <w:szCs w:val="21"/>
        </w:rPr>
        <w:t>：</w:t>
      </w:r>
      <w:r w:rsidR="00FA529E" w:rsidRPr="009B4234">
        <w:rPr>
          <w:rFonts w:hint="eastAsia"/>
          <w:szCs w:val="21"/>
        </w:rPr>
        <w:t>ブイツーソリューション</w:t>
      </w:r>
      <w:r w:rsidR="00BD0044" w:rsidRPr="009B4234">
        <w:rPr>
          <w:rFonts w:hint="eastAsia"/>
          <w:szCs w:val="21"/>
        </w:rPr>
        <w:t>154頁L13、14）</w:t>
      </w:r>
    </w:p>
    <w:p w14:paraId="259FE3F4" w14:textId="01F8DD96" w:rsidR="00110D3B" w:rsidRDefault="00110D3B" w:rsidP="00110D3B">
      <w:pPr>
        <w:ind w:firstLineChars="1900" w:firstLine="3990"/>
      </w:pPr>
    </w:p>
    <w:p w14:paraId="43598415" w14:textId="198976C5" w:rsidR="00110D3B" w:rsidRDefault="00110D3B" w:rsidP="00110D3B">
      <w:r>
        <w:rPr>
          <w:rFonts w:hint="eastAsia"/>
        </w:rPr>
        <w:t>この部分も英語版</w:t>
      </w:r>
      <w:r w:rsidR="00040373">
        <w:rPr>
          <w:rFonts w:hint="eastAsia"/>
        </w:rPr>
        <w:t>、英語版から翻訳した日本語版</w:t>
      </w:r>
      <w:r>
        <w:rPr>
          <w:rFonts w:hint="eastAsia"/>
        </w:rPr>
        <w:t>にあればよかったです。</w:t>
      </w:r>
    </w:p>
    <w:p w14:paraId="1D97D2FE" w14:textId="07E9C8FE" w:rsidR="00110D3B" w:rsidRDefault="00110D3B" w:rsidP="00110D3B"/>
    <w:p w14:paraId="2ED07411" w14:textId="77777777" w:rsidR="00040373" w:rsidRDefault="00040373" w:rsidP="00110D3B"/>
    <w:p w14:paraId="7D9471E3" w14:textId="2455BABE" w:rsidR="00040373" w:rsidRDefault="00040373" w:rsidP="00110D3B">
      <w:r>
        <w:rPr>
          <w:rFonts w:ascii="Segoe UI Emoji" w:eastAsia="Segoe UI Emoji" w:hAnsi="Segoe UI Emoji" w:cs="Segoe UI Emoji"/>
        </w:rPr>
        <w:t>📖</w:t>
      </w:r>
      <w:r>
        <w:rPr>
          <w:rFonts w:hint="eastAsia"/>
        </w:rPr>
        <w:t>読み</w:t>
      </w:r>
    </w:p>
    <w:p w14:paraId="06BBC590" w14:textId="1F397D45" w:rsidR="00110D3B" w:rsidRPr="00C72E05" w:rsidRDefault="00040373" w:rsidP="00110D3B">
      <w:r w:rsidRPr="00C72E05">
        <w:rPr>
          <w:rFonts w:hint="eastAsia"/>
        </w:rPr>
        <w:t>『福音』３０頁下段L</w:t>
      </w:r>
      <w:r w:rsidR="00821B0E" w:rsidRPr="00C72E05">
        <w:rPr>
          <w:rFonts w:hint="eastAsia"/>
        </w:rPr>
        <w:t>１６</w:t>
      </w:r>
      <w:r w:rsidRPr="00C72E05">
        <w:rPr>
          <w:rFonts w:hint="eastAsia"/>
        </w:rPr>
        <w:t>～</w:t>
      </w:r>
      <w:r w:rsidR="00821B0E" w:rsidRPr="00C72E05">
        <w:rPr>
          <w:rFonts w:hint="eastAsia"/>
        </w:rPr>
        <w:t>３１頁上段</w:t>
      </w:r>
      <w:r w:rsidRPr="00C72E05">
        <w:rPr>
          <w:rFonts w:hint="eastAsia"/>
        </w:rPr>
        <w:t>L</w:t>
      </w:r>
      <w:r w:rsidR="00821B0E" w:rsidRPr="00C72E05">
        <w:rPr>
          <w:rFonts w:hint="eastAsia"/>
        </w:rPr>
        <w:t>３</w:t>
      </w:r>
    </w:p>
    <w:p w14:paraId="2698B597" w14:textId="7B8775A3" w:rsidR="00110D3B" w:rsidRPr="00040373" w:rsidRDefault="00110D3B" w:rsidP="00110D3B">
      <w:pPr>
        <w:rPr>
          <w:i/>
          <w:iCs/>
        </w:rPr>
      </w:pPr>
      <w:r w:rsidRPr="00040373">
        <w:rPr>
          <w:rFonts w:hint="eastAsia"/>
          <w:i/>
          <w:iCs/>
        </w:rPr>
        <w:t>ヴィディヤー・シャーゴルは誰かに水を持ってくるように言いつけ、Mに、師は甘いものも召し上がるだろうか、とたずねた。Mが反対しなかったので、ヴィディヤー・シャーゴルは一生懸命に自分で奥の間に行き、菓子を持って来た。それは師の前に置かれた。バーヴァナートとハズラも相伴をした。菓子がMにすすめられたとき、ヴィディヤー・シャーゴルは言った、「おお、彼は家族の一員のようなものです。彼のことを心配する必要はありません」</w:t>
      </w:r>
    </w:p>
    <w:p w14:paraId="71D3D161" w14:textId="0775778B" w:rsidR="00110D3B" w:rsidRDefault="00110D3B" w:rsidP="00110D3B">
      <w:r w:rsidRPr="00040373">
        <w:rPr>
          <w:rFonts w:hint="eastAsia"/>
          <w:i/>
          <w:iCs/>
        </w:rPr>
        <w:t xml:space="preserve">　ある若い信者のことを、師はヴィディヤー・シャーゴルに、「彼はよい若者で、心が健全です。パルグ河のようなものだ。表面は砂におおわれているが、少し掘ると下の方で水が流れている」とおっしゃった。</w:t>
      </w:r>
    </w:p>
    <w:p w14:paraId="4077C692" w14:textId="4E0995EC" w:rsidR="0098444D" w:rsidRDefault="0098444D" w:rsidP="00110D3B"/>
    <w:p w14:paraId="60C95221" w14:textId="36F5B89F" w:rsidR="0098444D" w:rsidRDefault="0098444D" w:rsidP="00110D3B">
      <w:r>
        <w:rPr>
          <w:rFonts w:hint="eastAsia"/>
        </w:rPr>
        <w:t>（解説）</w:t>
      </w:r>
    </w:p>
    <w:p w14:paraId="203815AC" w14:textId="0B14B26F" w:rsidR="00821B0E" w:rsidRDefault="0098444D">
      <w:r>
        <w:rPr>
          <w:rFonts w:hint="eastAsia"/>
        </w:rPr>
        <w:t>ブッダガヤに皆さんと巡礼に行ったときに、先にガヤに行きましたね。その時に行った川がパルグ河です。上には砂がありますが、砂をちょっとどけると下は水です。外から見ると普通に見えるけれども、中は神様が大好き、ということを</w:t>
      </w:r>
      <w:r w:rsidR="00821B0E">
        <w:rPr>
          <w:rFonts w:hint="eastAsia"/>
        </w:rPr>
        <w:t>、パルグ河の例を使って</w:t>
      </w:r>
      <w:r>
        <w:rPr>
          <w:rFonts w:hint="eastAsia"/>
        </w:rPr>
        <w:t>言っています。その一番いい例はシュリー・ラーマクリシュナ本人です。外から見ると、お坊さんのしるし</w:t>
      </w:r>
      <w:r w:rsidR="00410626" w:rsidRPr="00BD0044">
        <w:rPr>
          <w:rFonts w:hint="eastAsia"/>
        </w:rPr>
        <w:t>は</w:t>
      </w:r>
      <w:r>
        <w:rPr>
          <w:rFonts w:hint="eastAsia"/>
        </w:rPr>
        <w:t>なく、服を着て靴下をはいてショールを羽織っています。</w:t>
      </w:r>
      <w:r w:rsidR="00410626" w:rsidRPr="00BD0044">
        <w:rPr>
          <w:rFonts w:hint="eastAsia"/>
        </w:rPr>
        <w:t>それどころか、時々すべてを脱ぎ棄て</w:t>
      </w:r>
      <w:r w:rsidR="005D7419" w:rsidRPr="00BD0044">
        <w:rPr>
          <w:rFonts w:hint="eastAsia"/>
        </w:rPr>
        <w:t>て衣服を</w:t>
      </w:r>
      <w:r w:rsidR="00410626" w:rsidRPr="00BD0044">
        <w:rPr>
          <w:rFonts w:hint="eastAsia"/>
        </w:rPr>
        <w:t>まったく</w:t>
      </w:r>
      <w:r w:rsidR="005D7419" w:rsidRPr="00BD0044">
        <w:rPr>
          <w:rFonts w:hint="eastAsia"/>
        </w:rPr>
        <w:t>身につけていないこともありました</w:t>
      </w:r>
      <w:r w:rsidR="00410626" w:rsidRPr="00BD0044">
        <w:rPr>
          <w:rFonts w:hint="eastAsia"/>
        </w:rPr>
        <w:t>。なんと極端なことでしょう！</w:t>
      </w:r>
    </w:p>
    <w:p w14:paraId="0F1AE4FB" w14:textId="77777777" w:rsidR="00821B0E" w:rsidRDefault="00821B0E"/>
    <w:p w14:paraId="6820F139" w14:textId="28AABE91" w:rsidR="0098444D" w:rsidRDefault="005D7419">
      <w:r w:rsidRPr="009B4234">
        <w:rPr>
          <w:rFonts w:hint="eastAsia"/>
        </w:rPr>
        <w:t>ケシャブ・チャンドラ・センがドッキネッショルに来る日のこと、シュリー・ラーマクリシュナは、</w:t>
      </w:r>
      <w:r w:rsidR="0098444D" w:rsidRPr="009B4234">
        <w:rPr>
          <w:rFonts w:hint="eastAsia"/>
        </w:rPr>
        <w:t>ベンガル</w:t>
      </w:r>
      <w:r w:rsidR="00242D74" w:rsidRPr="009B4234">
        <w:rPr>
          <w:rFonts w:hint="eastAsia"/>
        </w:rPr>
        <w:t>人が普段身に着ける</w:t>
      </w:r>
      <w:r w:rsidR="0098444D" w:rsidRPr="009B4234">
        <w:rPr>
          <w:rFonts w:hint="eastAsia"/>
        </w:rPr>
        <w:t>ドーティを着て赤いボレロを着て</w:t>
      </w:r>
      <w:r w:rsidRPr="009B4234">
        <w:rPr>
          <w:rFonts w:hint="eastAsia"/>
        </w:rPr>
        <w:t>いました。そして、</w:t>
      </w:r>
      <w:r w:rsidRPr="009B4234">
        <w:rPr>
          <w:rFonts w:hint="eastAsia"/>
        </w:rPr>
        <w:lastRenderedPageBreak/>
        <w:t>食後に</w:t>
      </w:r>
      <w:r w:rsidR="0098444D">
        <w:rPr>
          <w:rFonts w:hint="eastAsia"/>
        </w:rPr>
        <w:t>ベテルの葉を噛んで口元がとても赤くなっていました。それを見たケシャブ・チャンドラ・センが「どうしてあなたは</w:t>
      </w:r>
      <w:r w:rsidR="00040373">
        <w:rPr>
          <w:rFonts w:hint="eastAsia"/>
        </w:rPr>
        <w:t>、</w:t>
      </w:r>
      <w:r w:rsidR="0098444D">
        <w:rPr>
          <w:rFonts w:hint="eastAsia"/>
        </w:rPr>
        <w:t>今日はこんな</w:t>
      </w:r>
      <w:r w:rsidR="00040373">
        <w:rPr>
          <w:rFonts w:hint="eastAsia"/>
        </w:rPr>
        <w:t>にも</w:t>
      </w:r>
      <w:r w:rsidR="0098444D">
        <w:rPr>
          <w:rFonts w:hint="eastAsia"/>
        </w:rPr>
        <w:t>素晴らしいのですか？」と聞きました。</w:t>
      </w:r>
    </w:p>
    <w:p w14:paraId="1511B671" w14:textId="387B28A3" w:rsidR="0098444D" w:rsidRPr="009B4234" w:rsidRDefault="0098444D">
      <w:r>
        <w:rPr>
          <w:rFonts w:hint="eastAsia"/>
        </w:rPr>
        <w:t>シュリー・ラーマクリシュナは、「あなたの気をひくためにきれいにしました」と言いました。</w:t>
      </w:r>
      <w:r w:rsidR="005D7419" w:rsidRPr="009B4234">
        <w:rPr>
          <w:rFonts w:hint="eastAsia"/>
        </w:rPr>
        <w:t>もちろんタクールは、世俗的な意味でそう言ったのではなく、神様の信者であるケシャブ・チャンドラ・センを恋人のように思ってそのような表現をしたのですが、そんな装いをする方が、次の瞬間には</w:t>
      </w:r>
      <w:r w:rsidR="004269CE" w:rsidRPr="009B4234">
        <w:rPr>
          <w:rFonts w:hint="eastAsia"/>
        </w:rPr>
        <w:t>、</w:t>
      </w:r>
      <w:r w:rsidR="005D7419" w:rsidRPr="009B4234">
        <w:rPr>
          <w:rFonts w:hint="eastAsia"/>
        </w:rPr>
        <w:t>何も服</w:t>
      </w:r>
      <w:r w:rsidR="004269CE" w:rsidRPr="009B4234">
        <w:rPr>
          <w:rFonts w:hint="eastAsia"/>
        </w:rPr>
        <w:t>をつけていないのです</w:t>
      </w:r>
      <w:r w:rsidR="005D7419" w:rsidRPr="009B4234">
        <w:rPr>
          <w:rFonts w:hint="eastAsia"/>
        </w:rPr>
        <w:t>！　（笑い）</w:t>
      </w:r>
    </w:p>
    <w:p w14:paraId="0D198598" w14:textId="2726C182" w:rsidR="008225FB" w:rsidRPr="009B4234" w:rsidRDefault="008225FB"/>
    <w:p w14:paraId="14DA4EED" w14:textId="4F282D82" w:rsidR="008225FB" w:rsidRDefault="008225FB">
      <w:r w:rsidRPr="009B4234">
        <w:rPr>
          <w:rFonts w:hint="eastAsia"/>
        </w:rPr>
        <w:t>シュリー・ラーマクリシュナは、</w:t>
      </w:r>
      <w:r w:rsidR="004269CE" w:rsidRPr="009B4234">
        <w:rPr>
          <w:rFonts w:hint="eastAsia"/>
        </w:rPr>
        <w:t>二人の若い青年について、言及しました。</w:t>
      </w:r>
      <w:r>
        <w:rPr>
          <w:rFonts w:hint="eastAsia"/>
        </w:rPr>
        <w:t>一人は</w:t>
      </w:r>
      <w:r w:rsidR="00040373">
        <w:rPr>
          <w:rFonts w:hint="eastAsia"/>
        </w:rPr>
        <w:t>、</w:t>
      </w:r>
      <w:r>
        <w:rPr>
          <w:rFonts w:hint="eastAsia"/>
        </w:rPr>
        <w:t>本当は世俗的でお金が欲しい。もう一人</w:t>
      </w:r>
      <w:r w:rsidR="00242D74">
        <w:rPr>
          <w:rFonts w:hint="eastAsia"/>
        </w:rPr>
        <w:t>の</w:t>
      </w:r>
      <w:r>
        <w:rPr>
          <w:rFonts w:hint="eastAsia"/>
        </w:rPr>
        <w:t>シュリー・ラーマクリシュナの弟子の目的は</w:t>
      </w:r>
      <w:r w:rsidR="00242D74">
        <w:rPr>
          <w:rFonts w:hint="eastAsia"/>
        </w:rPr>
        <w:t>、</w:t>
      </w:r>
      <w:r>
        <w:rPr>
          <w:rFonts w:hint="eastAsia"/>
        </w:rPr>
        <w:t>神様を悟る</w:t>
      </w:r>
      <w:r w:rsidR="00040373">
        <w:rPr>
          <w:rFonts w:hint="eastAsia"/>
        </w:rPr>
        <w:t>ことです。</w:t>
      </w:r>
      <w:r>
        <w:rPr>
          <w:rFonts w:hint="eastAsia"/>
        </w:rPr>
        <w:t>二人の青年を外から見ただけでは分かりませんが、シュリー・ラーマクリシュナの目はレントゲンのように</w:t>
      </w:r>
      <w:r w:rsidR="009B4234">
        <w:rPr>
          <w:rFonts w:hint="eastAsia"/>
        </w:rPr>
        <w:t>、</w:t>
      </w:r>
      <w:r>
        <w:rPr>
          <w:rFonts w:hint="eastAsia"/>
        </w:rPr>
        <w:t>中に何があるかすぐわかりました。</w:t>
      </w:r>
    </w:p>
    <w:p w14:paraId="3B570AC8" w14:textId="1BBBDFE1" w:rsidR="008225FB" w:rsidRDefault="008225FB"/>
    <w:p w14:paraId="118884C5" w14:textId="77777777" w:rsidR="00040373" w:rsidRPr="00040373" w:rsidRDefault="00040373"/>
    <w:p w14:paraId="1A2B3777" w14:textId="0A963845" w:rsidR="008225FB" w:rsidRDefault="008225FB">
      <w:bookmarkStart w:id="2" w:name="_Hlk18269616"/>
      <w:r>
        <w:rPr>
          <w:rFonts w:ascii="Segoe UI Emoji" w:eastAsia="Segoe UI Emoji" w:hAnsi="Segoe UI Emoji" w:cs="Segoe UI Emoji"/>
        </w:rPr>
        <w:t>📖</w:t>
      </w:r>
      <w:r>
        <w:rPr>
          <w:rFonts w:hint="eastAsia"/>
        </w:rPr>
        <w:t>読み</w:t>
      </w:r>
    </w:p>
    <w:p w14:paraId="232BADFA" w14:textId="79015DF0" w:rsidR="008225FB" w:rsidRPr="008225FB" w:rsidRDefault="008225FB">
      <w:r w:rsidRPr="00235EDA">
        <w:rPr>
          <w:rFonts w:hint="eastAsia"/>
        </w:rPr>
        <w:t>『福音』</w:t>
      </w:r>
      <w:r>
        <w:rPr>
          <w:rFonts w:hint="eastAsia"/>
        </w:rPr>
        <w:t>３１</w:t>
      </w:r>
      <w:r w:rsidRPr="00235EDA">
        <w:rPr>
          <w:rFonts w:hint="eastAsia"/>
        </w:rPr>
        <w:t>頁</w:t>
      </w:r>
      <w:r>
        <w:rPr>
          <w:rFonts w:hint="eastAsia"/>
        </w:rPr>
        <w:t>上</w:t>
      </w:r>
      <w:r w:rsidRPr="00235EDA">
        <w:rPr>
          <w:rFonts w:hint="eastAsia"/>
        </w:rPr>
        <w:t>段L</w:t>
      </w:r>
      <w:r>
        <w:rPr>
          <w:rFonts w:hint="eastAsia"/>
        </w:rPr>
        <w:t>３</w:t>
      </w:r>
      <w:r w:rsidRPr="00235EDA">
        <w:rPr>
          <w:rFonts w:hint="eastAsia"/>
        </w:rPr>
        <w:t>～L</w:t>
      </w:r>
      <w:r>
        <w:rPr>
          <w:rFonts w:hint="eastAsia"/>
        </w:rPr>
        <w:t>４</w:t>
      </w:r>
    </w:p>
    <w:bookmarkEnd w:id="2"/>
    <w:p w14:paraId="5FF590BC" w14:textId="41E4B62A" w:rsidR="008225FB" w:rsidRDefault="008225FB">
      <w:pPr>
        <w:rPr>
          <w:i/>
          <w:iCs/>
        </w:rPr>
      </w:pPr>
      <w:r w:rsidRPr="00F654DC">
        <w:rPr>
          <w:rFonts w:hint="eastAsia"/>
          <w:i/>
          <w:iCs/>
        </w:rPr>
        <w:t>若干の菓子を召し上がったあとで、師は微笑みながらヴィディヤー・シャーゴルに向かい話を始められた</w:t>
      </w:r>
      <w:r w:rsidR="005D7419">
        <w:rPr>
          <w:rFonts w:hint="eastAsia"/>
          <w:i/>
          <w:iCs/>
        </w:rPr>
        <w:t>。</w:t>
      </w:r>
    </w:p>
    <w:p w14:paraId="25DD7E6D" w14:textId="781BC479" w:rsidR="008225FB" w:rsidRDefault="008225FB">
      <w:pPr>
        <w:rPr>
          <w:i/>
          <w:iCs/>
        </w:rPr>
      </w:pPr>
    </w:p>
    <w:p w14:paraId="5C4D5077" w14:textId="7CFFDF64" w:rsidR="008225FB" w:rsidRDefault="008225FB">
      <w:pPr>
        <w:rPr>
          <w:i/>
          <w:iCs/>
        </w:rPr>
      </w:pPr>
      <w:r>
        <w:rPr>
          <w:rFonts w:hint="eastAsia"/>
          <w:i/>
          <w:iCs/>
        </w:rPr>
        <w:t>（解説）</w:t>
      </w:r>
    </w:p>
    <w:p w14:paraId="7F29F4AA" w14:textId="5DA6B585" w:rsidR="00332095" w:rsidRPr="00332095" w:rsidRDefault="00332095">
      <w:pPr>
        <w:rPr>
          <w:b/>
          <w:bCs/>
        </w:rPr>
      </w:pPr>
      <w:r w:rsidRPr="00332095">
        <w:rPr>
          <w:rFonts w:hint="eastAsia"/>
          <w:b/>
          <w:bCs/>
        </w:rPr>
        <w:t>（３）</w:t>
      </w:r>
      <w:r w:rsidR="00554379">
        <w:rPr>
          <w:rFonts w:hint="eastAsia"/>
          <w:b/>
          <w:bCs/>
        </w:rPr>
        <w:t>ヴィディヤー</w:t>
      </w:r>
      <w:r w:rsidRPr="00332095">
        <w:rPr>
          <w:rFonts w:hint="eastAsia"/>
          <w:b/>
          <w:bCs/>
        </w:rPr>
        <w:t>・シャーゴルとの面白い会話</w:t>
      </w:r>
    </w:p>
    <w:p w14:paraId="5509B6AC" w14:textId="2D49E1CB" w:rsidR="00332095" w:rsidRDefault="008225FB">
      <w:r w:rsidRPr="008225FB">
        <w:rPr>
          <w:rFonts w:hint="eastAsia"/>
        </w:rPr>
        <w:t>今からとても面白い話が始まります。</w:t>
      </w:r>
      <w:r w:rsidR="00554379">
        <w:rPr>
          <w:rFonts w:hint="eastAsia"/>
        </w:rPr>
        <w:t>ヴィディヤー</w:t>
      </w:r>
      <w:r w:rsidR="001C2F36">
        <w:rPr>
          <w:rFonts w:hint="eastAsia"/>
        </w:rPr>
        <w:t>・シャーゴルはとても有名な学者でたくさん勉強してきたので、言葉をたくさん知っています。それに比べてシュリー・ラーマクリシュナは何も勉強していない。</w:t>
      </w:r>
      <w:r w:rsidR="009B4234">
        <w:rPr>
          <w:rFonts w:hint="eastAsia"/>
        </w:rPr>
        <w:t>一般的な人は、</w:t>
      </w:r>
      <w:r w:rsidR="001C2F36">
        <w:rPr>
          <w:rFonts w:hint="eastAsia"/>
        </w:rPr>
        <w:t>そのような高いレベル学者の前にいくと、怖くて話が続かない。しかし、シュリー・ラーマクリシュナは同じレベルのように話しています。それどころか、</w:t>
      </w:r>
      <w:r w:rsidR="00554379">
        <w:rPr>
          <w:rFonts w:hint="eastAsia"/>
        </w:rPr>
        <w:t>ヴィディヤー</w:t>
      </w:r>
      <w:r w:rsidR="001C2F36">
        <w:rPr>
          <w:rFonts w:hint="eastAsia"/>
        </w:rPr>
        <w:t>・シャーゴルが答えられないこともあった。シュリー・ラーマクリシュナが言うことに対して面白い答えが思いつかないので、相槌を打つだけのこともありました。</w:t>
      </w:r>
    </w:p>
    <w:p w14:paraId="7096E886" w14:textId="77777777" w:rsidR="00332095" w:rsidRDefault="00332095"/>
    <w:p w14:paraId="46E39C5E" w14:textId="3454ABA9" w:rsidR="00332095" w:rsidRPr="00332095" w:rsidRDefault="00332095">
      <w:pPr>
        <w:rPr>
          <w:b/>
          <w:bCs/>
        </w:rPr>
      </w:pPr>
      <w:r>
        <w:rPr>
          <w:rFonts w:hint="eastAsia"/>
          <w:b/>
          <w:bCs/>
        </w:rPr>
        <w:t>・</w:t>
      </w:r>
      <w:r w:rsidR="00E166F6">
        <w:rPr>
          <w:rFonts w:hint="eastAsia"/>
          <w:b/>
          <w:bCs/>
        </w:rPr>
        <w:t>マザー・カーリー</w:t>
      </w:r>
      <w:r w:rsidRPr="00332095">
        <w:rPr>
          <w:rFonts w:hint="eastAsia"/>
          <w:b/>
          <w:bCs/>
        </w:rPr>
        <w:t>がふさわしい答え（a</w:t>
      </w:r>
      <w:r w:rsidRPr="00332095">
        <w:rPr>
          <w:b/>
          <w:bCs/>
        </w:rPr>
        <w:t>ppropriate  answer）</w:t>
      </w:r>
      <w:r w:rsidRPr="00332095">
        <w:rPr>
          <w:rFonts w:hint="eastAsia"/>
          <w:b/>
          <w:bCs/>
        </w:rPr>
        <w:t>を供給</w:t>
      </w:r>
      <w:r w:rsidR="00242D74">
        <w:rPr>
          <w:rFonts w:hint="eastAsia"/>
          <w:b/>
          <w:bCs/>
        </w:rPr>
        <w:t>する</w:t>
      </w:r>
    </w:p>
    <w:p w14:paraId="4E1A747B" w14:textId="68635C95" w:rsidR="001C2F36" w:rsidRDefault="001C2F36">
      <w:r>
        <w:rPr>
          <w:rFonts w:hint="eastAsia"/>
        </w:rPr>
        <w:t>どうしてシュリー・ラーマクリシュナは有名な学者と同等、もしくはそれよりちょっと上手に話ができたのですか？</w:t>
      </w:r>
    </w:p>
    <w:p w14:paraId="7353BC56" w14:textId="24F28CA1" w:rsidR="001C2F36" w:rsidRDefault="00332095">
      <w:r>
        <w:rPr>
          <w:rFonts w:hint="eastAsia"/>
        </w:rPr>
        <w:t>参加者</w:t>
      </w:r>
      <w:r w:rsidR="001C2F36">
        <w:rPr>
          <w:rFonts w:hint="eastAsia"/>
        </w:rPr>
        <w:t>「神様が舌を動かしている、というか、しゃべらせている」</w:t>
      </w:r>
    </w:p>
    <w:p w14:paraId="2751C5AE" w14:textId="77777777" w:rsidR="00332095" w:rsidRDefault="001C2F36">
      <w:r>
        <w:rPr>
          <w:rFonts w:hint="eastAsia"/>
        </w:rPr>
        <w:t>本当にそうです。</w:t>
      </w:r>
    </w:p>
    <w:p w14:paraId="2E0202AF" w14:textId="4CB53580" w:rsidR="00332095" w:rsidRDefault="00E166F6">
      <w:bookmarkStart w:id="3" w:name="_Hlk18551313"/>
      <w:r>
        <w:rPr>
          <w:rFonts w:hint="eastAsia"/>
        </w:rPr>
        <w:t>マザー・カーリー</w:t>
      </w:r>
      <w:r w:rsidR="001C2F36">
        <w:rPr>
          <w:rFonts w:hint="eastAsia"/>
        </w:rPr>
        <w:t>が</w:t>
      </w:r>
      <w:r w:rsidR="00332095">
        <w:rPr>
          <w:rFonts w:hint="eastAsia"/>
        </w:rPr>
        <w:t>ふさわしい答え（a</w:t>
      </w:r>
      <w:r w:rsidR="00332095">
        <w:t>ppropriate  answer）</w:t>
      </w:r>
      <w:r w:rsidR="001C2F36">
        <w:rPr>
          <w:rFonts w:hint="eastAsia"/>
        </w:rPr>
        <w:t>を供給</w:t>
      </w:r>
      <w:bookmarkEnd w:id="3"/>
      <w:r w:rsidR="001C2F36">
        <w:rPr>
          <w:rFonts w:hint="eastAsia"/>
        </w:rPr>
        <w:t>しているからです。</w:t>
      </w:r>
    </w:p>
    <w:p w14:paraId="6A1044C8" w14:textId="6A54657D" w:rsidR="001C2F36" w:rsidRDefault="005D7419">
      <w:r w:rsidRPr="009B4234">
        <w:rPr>
          <w:rFonts w:hint="eastAsia"/>
        </w:rPr>
        <w:t>だから</w:t>
      </w:r>
      <w:r w:rsidR="001C2F36" w:rsidRPr="009B4234">
        <w:rPr>
          <w:rFonts w:hint="eastAsia"/>
        </w:rPr>
        <w:t>面白</w:t>
      </w:r>
      <w:r w:rsidR="00332095" w:rsidRPr="009B4234">
        <w:rPr>
          <w:rFonts w:hint="eastAsia"/>
        </w:rPr>
        <w:t>く</w:t>
      </w:r>
      <w:r w:rsidR="001C2F36" w:rsidRPr="009B4234">
        <w:rPr>
          <w:rFonts w:hint="eastAsia"/>
        </w:rPr>
        <w:t>意味が深いですね。</w:t>
      </w:r>
      <w:r w:rsidR="00332095" w:rsidRPr="009B4234">
        <w:rPr>
          <w:rFonts w:hint="eastAsia"/>
        </w:rPr>
        <w:t>タクールの答えは</w:t>
      </w:r>
      <w:r w:rsidR="00554379" w:rsidRPr="009B4234">
        <w:rPr>
          <w:rFonts w:hint="eastAsia"/>
        </w:rPr>
        <w:t>ヴィディヤー</w:t>
      </w:r>
      <w:r w:rsidRPr="009B4234">
        <w:rPr>
          <w:rFonts w:hint="eastAsia"/>
        </w:rPr>
        <w:t>・シャーゴルの印象にも残りました。</w:t>
      </w:r>
    </w:p>
    <w:p w14:paraId="6320BD93" w14:textId="77777777" w:rsidR="001C2F36" w:rsidRPr="008225FB" w:rsidRDefault="001C2F36"/>
    <w:p w14:paraId="0A8053CE" w14:textId="1B02240A" w:rsidR="008225FB" w:rsidRDefault="008225FB"/>
    <w:p w14:paraId="3306AF93" w14:textId="77777777" w:rsidR="001C2F36" w:rsidRDefault="001C2F36" w:rsidP="001C2F36">
      <w:r>
        <w:rPr>
          <w:rFonts w:ascii="Segoe UI Emoji" w:eastAsia="Segoe UI Emoji" w:hAnsi="Segoe UI Emoji" w:cs="Segoe UI Emoji"/>
        </w:rPr>
        <w:t>📖</w:t>
      </w:r>
      <w:r>
        <w:rPr>
          <w:rFonts w:hint="eastAsia"/>
        </w:rPr>
        <w:t>読み</w:t>
      </w:r>
    </w:p>
    <w:p w14:paraId="3C2D4D1A" w14:textId="1785FA44" w:rsidR="001C2F36" w:rsidRPr="001C2F36" w:rsidRDefault="001C2F36">
      <w:r w:rsidRPr="00235EDA">
        <w:rPr>
          <w:rFonts w:hint="eastAsia"/>
        </w:rPr>
        <w:t>『福音』</w:t>
      </w:r>
      <w:r>
        <w:rPr>
          <w:rFonts w:hint="eastAsia"/>
        </w:rPr>
        <w:t>３１</w:t>
      </w:r>
      <w:r w:rsidRPr="00235EDA">
        <w:rPr>
          <w:rFonts w:hint="eastAsia"/>
        </w:rPr>
        <w:t>頁</w:t>
      </w:r>
      <w:r>
        <w:rPr>
          <w:rFonts w:hint="eastAsia"/>
        </w:rPr>
        <w:t>上</w:t>
      </w:r>
      <w:r w:rsidRPr="00235EDA">
        <w:rPr>
          <w:rFonts w:hint="eastAsia"/>
        </w:rPr>
        <w:t>段L</w:t>
      </w:r>
      <w:r>
        <w:rPr>
          <w:rFonts w:hint="eastAsia"/>
        </w:rPr>
        <w:t>６</w:t>
      </w:r>
      <w:r w:rsidRPr="00235EDA">
        <w:rPr>
          <w:rFonts w:hint="eastAsia"/>
        </w:rPr>
        <w:t>～L</w:t>
      </w:r>
      <w:r>
        <w:rPr>
          <w:rFonts w:hint="eastAsia"/>
        </w:rPr>
        <w:t>１</w:t>
      </w:r>
      <w:r w:rsidR="00242D74">
        <w:rPr>
          <w:rFonts w:hint="eastAsia"/>
        </w:rPr>
        <w:t>２</w:t>
      </w:r>
    </w:p>
    <w:p w14:paraId="647C4271" w14:textId="77777777" w:rsidR="001C2F36" w:rsidRDefault="001C2F36" w:rsidP="001C2F36">
      <w:r>
        <w:rPr>
          <w:rFonts w:hint="eastAsia"/>
        </w:rPr>
        <w:t>ある人びとは立ち、ある人びとはすわっていた。</w:t>
      </w:r>
    </w:p>
    <w:p w14:paraId="3447ECDC" w14:textId="159C4D40" w:rsidR="001C2F36" w:rsidRDefault="001C2F36" w:rsidP="001C2F36">
      <w:r>
        <w:rPr>
          <w:rFonts w:hint="eastAsia"/>
        </w:rPr>
        <w:t xml:space="preserve">　師「ああ、きょう、ついに私は海に来た。いままでは、運河か、沼地か、せいぜい川ぐらいにしか会わなかった。しかしきょうはシャーゴル（海）と顔を合わせている」（みな笑う）</w:t>
      </w:r>
    </w:p>
    <w:p w14:paraId="500B37E1" w14:textId="4EA99295" w:rsidR="00FE4AE2" w:rsidRDefault="00554379" w:rsidP="00FE4AE2">
      <w:r>
        <w:rPr>
          <w:rFonts w:hint="eastAsia"/>
        </w:rPr>
        <w:t>ヴィディヤー</w:t>
      </w:r>
      <w:r w:rsidR="00242D74">
        <w:rPr>
          <w:rFonts w:hint="eastAsia"/>
        </w:rPr>
        <w:t>・シャーゴル（微笑して）</w:t>
      </w:r>
      <w:r w:rsidR="00FE4AE2">
        <w:rPr>
          <w:rFonts w:hint="eastAsia"/>
        </w:rPr>
        <w:t>「ではどうぞ塩水をお持ち帰りください」</w:t>
      </w:r>
      <w:r w:rsidR="00242D74">
        <w:rPr>
          <w:rFonts w:hint="eastAsia"/>
        </w:rPr>
        <w:t>（大笑い）</w:t>
      </w:r>
    </w:p>
    <w:p w14:paraId="12C6251D" w14:textId="65C91BB5" w:rsidR="001C2F36" w:rsidRDefault="001C2F36"/>
    <w:p w14:paraId="6F38E1EB" w14:textId="3D5A3EBA" w:rsidR="001C2F36" w:rsidRDefault="001C2F36">
      <w:r>
        <w:rPr>
          <w:rFonts w:hint="eastAsia"/>
        </w:rPr>
        <w:t>（解説）</w:t>
      </w:r>
    </w:p>
    <w:p w14:paraId="4A253226" w14:textId="4A8E93A0" w:rsidR="00040373" w:rsidRPr="00040373" w:rsidRDefault="00040373">
      <w:pPr>
        <w:rPr>
          <w:b/>
          <w:bCs/>
        </w:rPr>
      </w:pPr>
      <w:r w:rsidRPr="00040373">
        <w:rPr>
          <w:rFonts w:hint="eastAsia"/>
          <w:b/>
          <w:bCs/>
        </w:rPr>
        <w:t>・</w:t>
      </w:r>
      <w:r w:rsidR="000601AE">
        <w:rPr>
          <w:rFonts w:hint="eastAsia"/>
          <w:b/>
          <w:bCs/>
        </w:rPr>
        <w:t>ふさわしい答えの例：</w:t>
      </w:r>
      <w:r w:rsidRPr="00040373">
        <w:rPr>
          <w:rFonts w:hint="eastAsia"/>
          <w:b/>
          <w:bCs/>
        </w:rPr>
        <w:t>「ついに私は海</w:t>
      </w:r>
      <w:r>
        <w:rPr>
          <w:rFonts w:hint="eastAsia"/>
          <w:b/>
          <w:bCs/>
        </w:rPr>
        <w:t>（シャーゴル）</w:t>
      </w:r>
      <w:r w:rsidRPr="00040373">
        <w:rPr>
          <w:rFonts w:hint="eastAsia"/>
          <w:b/>
          <w:bCs/>
        </w:rPr>
        <w:t>に来た」</w:t>
      </w:r>
    </w:p>
    <w:p w14:paraId="4F550E76" w14:textId="7813F481" w:rsidR="00224898" w:rsidRDefault="001C2F36">
      <w:r>
        <w:rPr>
          <w:rFonts w:hint="eastAsia"/>
        </w:rPr>
        <w:t>ウイットに富んだ言い方ですね。</w:t>
      </w:r>
      <w:r w:rsidR="00224898">
        <w:rPr>
          <w:rFonts w:hint="eastAsia"/>
        </w:rPr>
        <w:t>シュリー・ラーマクリシュナは言葉を使って、深い意味も示しました。</w:t>
      </w:r>
    </w:p>
    <w:p w14:paraId="47A582C8" w14:textId="1072A3D5" w:rsidR="00FE4AE2" w:rsidRDefault="00FE4AE2">
      <w:r>
        <w:rPr>
          <w:rFonts w:hint="eastAsia"/>
        </w:rPr>
        <w:t>海を見たことがなかった人でも、大きな川や琵琶湖やミシガン湖のように大きな湖を見たことはあるかもしれない。しかしそれは大きくても海ではないです。ここでは人のことを川や湖に例えて言っています。ある人はとても有名な学者でも、</w:t>
      </w:r>
      <w:r w:rsidR="00554379">
        <w:rPr>
          <w:rFonts w:hint="eastAsia"/>
        </w:rPr>
        <w:t>ヴィディヤー</w:t>
      </w:r>
      <w:r>
        <w:rPr>
          <w:rFonts w:hint="eastAsia"/>
        </w:rPr>
        <w:t>・シャーゴルとは同じではない。</w:t>
      </w:r>
    </w:p>
    <w:p w14:paraId="1DF96B9D" w14:textId="04A21877" w:rsidR="00FE4AE2" w:rsidRDefault="00FE4AE2"/>
    <w:p w14:paraId="59914A12" w14:textId="42416EF7" w:rsidR="00FE4AE2" w:rsidRDefault="00FE4AE2">
      <w:r>
        <w:rPr>
          <w:rFonts w:hint="eastAsia"/>
        </w:rPr>
        <w:t>今までいろいろ見たけれど、海を見たことはなかったと言うことに対する</w:t>
      </w:r>
      <w:r w:rsidR="00554379">
        <w:rPr>
          <w:rFonts w:hint="eastAsia"/>
        </w:rPr>
        <w:t>ヴィディヤー</w:t>
      </w:r>
      <w:r>
        <w:rPr>
          <w:rFonts w:hint="eastAsia"/>
        </w:rPr>
        <w:t>・シャーゴルの答えも面白</w:t>
      </w:r>
      <w:r w:rsidR="005D7419" w:rsidRPr="00BD0044">
        <w:rPr>
          <w:rFonts w:hint="eastAsia"/>
        </w:rPr>
        <w:t>い</w:t>
      </w:r>
      <w:r>
        <w:rPr>
          <w:rFonts w:hint="eastAsia"/>
        </w:rPr>
        <w:t>です。</w:t>
      </w:r>
    </w:p>
    <w:p w14:paraId="576D548F" w14:textId="476C5839" w:rsidR="00FE4AE2" w:rsidRDefault="00FE4AE2" w:rsidP="00FE4AE2">
      <w:r>
        <w:rPr>
          <w:rFonts w:hint="eastAsia"/>
        </w:rPr>
        <w:t>「ではどうぞ塩水をお持ち帰りください」です。</w:t>
      </w:r>
    </w:p>
    <w:p w14:paraId="22814C11" w14:textId="180407DD" w:rsidR="00FE4AE2" w:rsidRDefault="00FE4AE2" w:rsidP="00FE4AE2">
      <w:r>
        <w:rPr>
          <w:rFonts w:hint="eastAsia"/>
        </w:rPr>
        <w:t>その答えは正しいでしょ。海は大きいですが、塩辛い。塩辛いけれど、あなたはここまで来たので、それを取ってください。</w:t>
      </w:r>
    </w:p>
    <w:p w14:paraId="7125557C" w14:textId="283A5C9F" w:rsidR="00FE4AE2" w:rsidRDefault="00FE4AE2" w:rsidP="00FE4AE2"/>
    <w:p w14:paraId="404424C4" w14:textId="11434FD1" w:rsidR="00BD29FA" w:rsidRDefault="00BD29FA" w:rsidP="00FE4AE2"/>
    <w:p w14:paraId="7064C254" w14:textId="77777777" w:rsidR="00BD29FA" w:rsidRDefault="00BD29FA" w:rsidP="00BD29FA">
      <w:bookmarkStart w:id="4" w:name="_Hlk18529361"/>
      <w:r>
        <w:rPr>
          <w:rFonts w:ascii="Segoe UI Emoji" w:eastAsia="Segoe UI Emoji" w:hAnsi="Segoe UI Emoji" w:cs="Segoe UI Emoji"/>
        </w:rPr>
        <w:t>📖</w:t>
      </w:r>
      <w:r>
        <w:rPr>
          <w:rFonts w:hint="eastAsia"/>
        </w:rPr>
        <w:t>読み</w:t>
      </w:r>
    </w:p>
    <w:p w14:paraId="5E59CBE2" w14:textId="627B036A" w:rsidR="00BD29FA" w:rsidRPr="00BD29FA" w:rsidRDefault="00BD29FA" w:rsidP="00FE4AE2">
      <w:r w:rsidRPr="00235EDA">
        <w:rPr>
          <w:rFonts w:hint="eastAsia"/>
        </w:rPr>
        <w:t>『福音』</w:t>
      </w:r>
      <w:r>
        <w:rPr>
          <w:rFonts w:hint="eastAsia"/>
        </w:rPr>
        <w:t>３１</w:t>
      </w:r>
      <w:r w:rsidRPr="00235EDA">
        <w:rPr>
          <w:rFonts w:hint="eastAsia"/>
        </w:rPr>
        <w:t>頁</w:t>
      </w:r>
      <w:r>
        <w:rPr>
          <w:rFonts w:hint="eastAsia"/>
        </w:rPr>
        <w:t>上</w:t>
      </w:r>
      <w:r w:rsidRPr="00235EDA">
        <w:rPr>
          <w:rFonts w:hint="eastAsia"/>
        </w:rPr>
        <w:t>段L</w:t>
      </w:r>
      <w:r>
        <w:rPr>
          <w:rFonts w:hint="eastAsia"/>
        </w:rPr>
        <w:t>１３</w:t>
      </w:r>
      <w:r w:rsidRPr="00235EDA">
        <w:rPr>
          <w:rFonts w:hint="eastAsia"/>
        </w:rPr>
        <w:t>～L</w:t>
      </w:r>
      <w:r>
        <w:rPr>
          <w:rFonts w:hint="eastAsia"/>
        </w:rPr>
        <w:t>１</w:t>
      </w:r>
      <w:r w:rsidR="000D5A11">
        <w:rPr>
          <w:rFonts w:hint="eastAsia"/>
        </w:rPr>
        <w:t>７</w:t>
      </w:r>
    </w:p>
    <w:bookmarkEnd w:id="4"/>
    <w:p w14:paraId="2741B6E1" w14:textId="35359A07" w:rsidR="00FE4AE2" w:rsidRPr="00BD29FA" w:rsidRDefault="00242D74">
      <w:pPr>
        <w:rPr>
          <w:i/>
          <w:iCs/>
        </w:rPr>
      </w:pPr>
      <w:r>
        <w:rPr>
          <w:rFonts w:hint="eastAsia"/>
          <w:i/>
          <w:iCs/>
        </w:rPr>
        <w:t>師</w:t>
      </w:r>
      <w:r w:rsidR="00FE4AE2" w:rsidRPr="00BD29FA">
        <w:rPr>
          <w:rFonts w:hint="eastAsia"/>
          <w:i/>
          <w:iCs/>
        </w:rPr>
        <w:t>「おお、どうして塩水などというのですか？　あなたは無知の海ではない。ヴィディヤーの海だ。あなたは練乳の海です」</w:t>
      </w:r>
      <w:r w:rsidR="00BD29FA">
        <w:rPr>
          <w:rFonts w:hint="eastAsia"/>
          <w:i/>
          <w:iCs/>
        </w:rPr>
        <w:t>（みな笑う）</w:t>
      </w:r>
    </w:p>
    <w:p w14:paraId="13657EB3" w14:textId="4816800C" w:rsidR="00FE4AE2" w:rsidRPr="004474B0" w:rsidRDefault="00554379" w:rsidP="00FE4AE2">
      <w:pPr>
        <w:rPr>
          <w:i/>
          <w:iCs/>
        </w:rPr>
      </w:pPr>
      <w:r>
        <w:rPr>
          <w:rFonts w:hint="eastAsia"/>
          <w:i/>
          <w:iCs/>
        </w:rPr>
        <w:t>ヴィディヤー</w:t>
      </w:r>
      <w:r w:rsidR="00242D74">
        <w:rPr>
          <w:rFonts w:hint="eastAsia"/>
          <w:i/>
          <w:iCs/>
        </w:rPr>
        <w:t>・シャーゴル</w:t>
      </w:r>
      <w:r w:rsidR="00FE4AE2" w:rsidRPr="004474B0">
        <w:rPr>
          <w:rFonts w:hint="eastAsia"/>
          <w:i/>
          <w:iCs/>
        </w:rPr>
        <w:t>「まあ、そのようにおっしゃるがよろしい」</w:t>
      </w:r>
    </w:p>
    <w:p w14:paraId="02AC7369" w14:textId="3B1C7C76" w:rsidR="00FE4AE2" w:rsidRDefault="00FE4AE2" w:rsidP="00FE4AE2">
      <w:pPr>
        <w:rPr>
          <w:i/>
          <w:iCs/>
        </w:rPr>
      </w:pPr>
      <w:r w:rsidRPr="004474B0">
        <w:rPr>
          <w:rFonts w:hint="eastAsia"/>
          <w:i/>
          <w:iCs/>
        </w:rPr>
        <w:t>パンディットは黙ってしまった。</w:t>
      </w:r>
    </w:p>
    <w:p w14:paraId="4EDF9E55" w14:textId="6200134E" w:rsidR="00FE4AE2" w:rsidRDefault="00FE4AE2" w:rsidP="00FE4AE2">
      <w:pPr>
        <w:rPr>
          <w:i/>
          <w:iCs/>
        </w:rPr>
      </w:pPr>
    </w:p>
    <w:p w14:paraId="37F1857B" w14:textId="2E1C7B3A" w:rsidR="00040373" w:rsidRPr="00040373" w:rsidRDefault="00040373" w:rsidP="00FE4AE2">
      <w:pPr>
        <w:rPr>
          <w:b/>
          <w:bCs/>
        </w:rPr>
      </w:pPr>
      <w:r w:rsidRPr="00040373">
        <w:rPr>
          <w:rFonts w:hint="eastAsia"/>
          <w:b/>
          <w:bCs/>
        </w:rPr>
        <w:t>・</w:t>
      </w:r>
      <w:r w:rsidR="000601AE">
        <w:rPr>
          <w:rFonts w:hint="eastAsia"/>
          <w:b/>
          <w:bCs/>
        </w:rPr>
        <w:t>ふさわしい答えの例：</w:t>
      </w:r>
      <w:r w:rsidRPr="00040373">
        <w:rPr>
          <w:rFonts w:hint="eastAsia"/>
          <w:b/>
          <w:bCs/>
        </w:rPr>
        <w:t>「練乳の海」</w:t>
      </w:r>
    </w:p>
    <w:p w14:paraId="36DAD1F1" w14:textId="0667F27B" w:rsidR="00BD29FA" w:rsidRPr="00BD29FA" w:rsidRDefault="00BD29FA" w:rsidP="00FE4AE2">
      <w:r>
        <w:rPr>
          <w:rFonts w:hint="eastAsia"/>
        </w:rPr>
        <w:t>本当は</w:t>
      </w:r>
      <w:r w:rsidR="009B4234">
        <w:rPr>
          <w:rFonts w:hint="eastAsia"/>
        </w:rPr>
        <w:t>、</w:t>
      </w:r>
      <w:r w:rsidR="00554379">
        <w:rPr>
          <w:rFonts w:hint="eastAsia"/>
        </w:rPr>
        <w:t>ヴィディヤー</w:t>
      </w:r>
      <w:r>
        <w:rPr>
          <w:rFonts w:hint="eastAsia"/>
        </w:rPr>
        <w:t>・シャーゴルは</w:t>
      </w:r>
      <w:r w:rsidR="00242D74">
        <w:rPr>
          <w:rFonts w:hint="eastAsia"/>
        </w:rPr>
        <w:t>「練乳の海」</w:t>
      </w:r>
      <w:r>
        <w:rPr>
          <w:rFonts w:hint="eastAsia"/>
        </w:rPr>
        <w:t>です。すごい答えで</w:t>
      </w:r>
      <w:r w:rsidR="00040373">
        <w:rPr>
          <w:rFonts w:hint="eastAsia"/>
        </w:rPr>
        <w:t>しょ</w:t>
      </w:r>
      <w:r>
        <w:rPr>
          <w:rFonts w:hint="eastAsia"/>
        </w:rPr>
        <w:t>。すぐにパッとタクールはふさわしい</w:t>
      </w:r>
      <w:r w:rsidR="00554379">
        <w:rPr>
          <w:rFonts w:hint="eastAsia"/>
        </w:rPr>
        <w:t>ヴィディヤー</w:t>
      </w:r>
      <w:r>
        <w:rPr>
          <w:rFonts w:hint="eastAsia"/>
        </w:rPr>
        <w:t>・シャーゴルのイメージを返しました。</w:t>
      </w:r>
    </w:p>
    <w:p w14:paraId="2A8BA701" w14:textId="63605D05" w:rsidR="00FE4AE2" w:rsidRDefault="00FE4AE2" w:rsidP="00FE4AE2">
      <w:r>
        <w:rPr>
          <w:rFonts w:hint="eastAsia"/>
        </w:rPr>
        <w:t>その答えが正しかったので、会話では冗談には冗談で返す、ということがありますが、</w:t>
      </w:r>
      <w:r w:rsidR="00554379">
        <w:rPr>
          <w:rFonts w:hint="eastAsia"/>
        </w:rPr>
        <w:t>ヴィ</w:t>
      </w:r>
      <w:r w:rsidR="00554379">
        <w:rPr>
          <w:rFonts w:hint="eastAsia"/>
        </w:rPr>
        <w:lastRenderedPageBreak/>
        <w:t>ディヤー</w:t>
      </w:r>
      <w:r>
        <w:rPr>
          <w:rFonts w:hint="eastAsia"/>
        </w:rPr>
        <w:t>・シャーゴルは</w:t>
      </w:r>
      <w:r w:rsidR="003C5054">
        <w:rPr>
          <w:rFonts w:hint="eastAsia"/>
        </w:rPr>
        <w:t>黙ってしまった。</w:t>
      </w:r>
    </w:p>
    <w:p w14:paraId="4F838F2B" w14:textId="05185431" w:rsidR="003C5054" w:rsidRDefault="003C5054" w:rsidP="00FE4AE2"/>
    <w:p w14:paraId="1162A10A" w14:textId="3959E6E5" w:rsidR="003C5054" w:rsidRDefault="003C5054" w:rsidP="00FE4AE2">
      <w:r>
        <w:rPr>
          <w:rFonts w:hint="eastAsia"/>
        </w:rPr>
        <w:t>練乳は英語ではコンデンス</w:t>
      </w:r>
      <w:r w:rsidR="009B4234">
        <w:rPr>
          <w:rFonts w:hint="eastAsia"/>
        </w:rPr>
        <w:t>・</w:t>
      </w:r>
      <w:r>
        <w:rPr>
          <w:rFonts w:hint="eastAsia"/>
        </w:rPr>
        <w:t>ミルクとなっています。ベンガル語では</w:t>
      </w:r>
      <w:r w:rsidR="00FE3370" w:rsidRPr="00FE3370">
        <w:rPr>
          <w:rFonts w:hint="eastAsia"/>
          <w:sz w:val="16"/>
          <w:szCs w:val="16"/>
        </w:rPr>
        <w:t>ク</w:t>
      </w:r>
      <w:r>
        <w:rPr>
          <w:rFonts w:hint="eastAsia"/>
        </w:rPr>
        <w:t>シールkshiarと言います。</w:t>
      </w:r>
      <w:r w:rsidR="00FE3370" w:rsidRPr="00FE3370">
        <w:rPr>
          <w:rFonts w:hint="eastAsia"/>
          <w:sz w:val="16"/>
          <w:szCs w:val="16"/>
        </w:rPr>
        <w:t>ク</w:t>
      </w:r>
      <w:r>
        <w:rPr>
          <w:rFonts w:hint="eastAsia"/>
        </w:rPr>
        <w:t>シールはミルクを長時間温めて残ったものに砂糖を入れたものです。</w:t>
      </w:r>
    </w:p>
    <w:p w14:paraId="7740AD61" w14:textId="386EBA11" w:rsidR="003C5054" w:rsidRPr="00FE3370" w:rsidRDefault="003C5054" w:rsidP="00FE4AE2">
      <w:pPr>
        <w:rPr>
          <w:sz w:val="16"/>
          <w:szCs w:val="16"/>
        </w:rPr>
      </w:pPr>
      <w:r>
        <w:rPr>
          <w:rFonts w:hint="eastAsia"/>
        </w:rPr>
        <w:t>タクールが</w:t>
      </w:r>
      <w:r w:rsidR="00FE3370" w:rsidRPr="00FE3370">
        <w:rPr>
          <w:rFonts w:hint="eastAsia"/>
          <w:sz w:val="16"/>
          <w:szCs w:val="16"/>
        </w:rPr>
        <w:t>ク</w:t>
      </w:r>
      <w:r>
        <w:rPr>
          <w:rFonts w:hint="eastAsia"/>
        </w:rPr>
        <w:t>シール・シュムッドラ（</w:t>
      </w:r>
      <w:r w:rsidR="00FE3370" w:rsidRPr="00FE3370">
        <w:rPr>
          <w:rFonts w:hint="eastAsia"/>
          <w:sz w:val="16"/>
          <w:szCs w:val="16"/>
        </w:rPr>
        <w:t>ク</w:t>
      </w:r>
      <w:r>
        <w:rPr>
          <w:rFonts w:hint="eastAsia"/>
        </w:rPr>
        <w:t>シールの海）の例をつかったのは、良い性質がいっぱいある、ということです。</w:t>
      </w:r>
    </w:p>
    <w:p w14:paraId="1A0B8B50" w14:textId="74B3B3D3" w:rsidR="003C5054" w:rsidRDefault="00FE3370" w:rsidP="00FE4AE2">
      <w:r w:rsidRPr="00FE3370">
        <w:rPr>
          <w:rFonts w:hint="eastAsia"/>
          <w:sz w:val="16"/>
          <w:szCs w:val="16"/>
        </w:rPr>
        <w:t>ク</w:t>
      </w:r>
      <w:r w:rsidR="003C5054">
        <w:rPr>
          <w:rFonts w:hint="eastAsia"/>
        </w:rPr>
        <w:t>シール・シュムッドラのイメージはヒンドゥ教の聖典の中にあります。海は塩辛いですが、</w:t>
      </w:r>
      <w:r w:rsidRPr="00FE3370">
        <w:rPr>
          <w:rFonts w:hint="eastAsia"/>
          <w:sz w:val="16"/>
          <w:szCs w:val="16"/>
        </w:rPr>
        <w:t>ク</w:t>
      </w:r>
      <w:r w:rsidR="009B4234">
        <w:rPr>
          <w:rFonts w:hint="eastAsia"/>
        </w:rPr>
        <w:t>シールの</w:t>
      </w:r>
      <w:r w:rsidR="003C5054">
        <w:rPr>
          <w:rFonts w:hint="eastAsia"/>
        </w:rPr>
        <w:t>海は甘い（良い性質）。</w:t>
      </w:r>
      <w:r w:rsidR="00554379">
        <w:rPr>
          <w:rFonts w:hint="eastAsia"/>
        </w:rPr>
        <w:t>ヴィディヤー</w:t>
      </w:r>
      <w:r w:rsidR="003C5054">
        <w:rPr>
          <w:rFonts w:hint="eastAsia"/>
        </w:rPr>
        <w:t>・シャーゴルには、慈悲など良い性質がいろいろありますから。</w:t>
      </w:r>
    </w:p>
    <w:p w14:paraId="7446DB97" w14:textId="5D632411" w:rsidR="003C5054" w:rsidRDefault="003C5054" w:rsidP="00FE4AE2"/>
    <w:p w14:paraId="3F6B95E3" w14:textId="5CD1A266" w:rsidR="003C5054" w:rsidRDefault="003C5054" w:rsidP="00FE4AE2"/>
    <w:p w14:paraId="24CDED0E" w14:textId="77777777" w:rsidR="00BD29FA" w:rsidRDefault="00BD29FA" w:rsidP="00BD29FA">
      <w:r>
        <w:rPr>
          <w:rFonts w:ascii="Segoe UI Emoji" w:eastAsia="Segoe UI Emoji" w:hAnsi="Segoe UI Emoji" w:cs="Segoe UI Emoji"/>
        </w:rPr>
        <w:t>📖</w:t>
      </w:r>
      <w:r>
        <w:rPr>
          <w:rFonts w:hint="eastAsia"/>
        </w:rPr>
        <w:t>読み</w:t>
      </w:r>
    </w:p>
    <w:p w14:paraId="714FFDF1" w14:textId="729528E5" w:rsidR="00BD29FA" w:rsidRPr="00BD29FA" w:rsidRDefault="00BD29FA" w:rsidP="00FE4AE2">
      <w:r w:rsidRPr="00235EDA">
        <w:rPr>
          <w:rFonts w:hint="eastAsia"/>
        </w:rPr>
        <w:t>『福音』</w:t>
      </w:r>
      <w:r>
        <w:rPr>
          <w:rFonts w:hint="eastAsia"/>
        </w:rPr>
        <w:t>３１</w:t>
      </w:r>
      <w:r w:rsidRPr="00235EDA">
        <w:rPr>
          <w:rFonts w:hint="eastAsia"/>
        </w:rPr>
        <w:t>頁</w:t>
      </w:r>
      <w:r>
        <w:rPr>
          <w:rFonts w:hint="eastAsia"/>
        </w:rPr>
        <w:t>上</w:t>
      </w:r>
      <w:r w:rsidRPr="00235EDA">
        <w:rPr>
          <w:rFonts w:hint="eastAsia"/>
        </w:rPr>
        <w:t>段L</w:t>
      </w:r>
      <w:r>
        <w:rPr>
          <w:rFonts w:hint="eastAsia"/>
        </w:rPr>
        <w:t>１７</w:t>
      </w:r>
      <w:r w:rsidRPr="00235EDA">
        <w:rPr>
          <w:rFonts w:hint="eastAsia"/>
        </w:rPr>
        <w:t>～L</w:t>
      </w:r>
      <w:r>
        <w:rPr>
          <w:rFonts w:hint="eastAsia"/>
        </w:rPr>
        <w:t>１９</w:t>
      </w:r>
    </w:p>
    <w:p w14:paraId="16CA491C" w14:textId="1BCAB855" w:rsidR="003C5054" w:rsidRPr="003C5054" w:rsidRDefault="003C5054" w:rsidP="003C5054">
      <w:pPr>
        <w:rPr>
          <w:i/>
          <w:iCs/>
        </w:rPr>
      </w:pPr>
      <w:r w:rsidRPr="003C5054">
        <w:rPr>
          <w:rFonts w:hint="eastAsia"/>
          <w:i/>
          <w:iCs/>
        </w:rPr>
        <w:t>シュリー・ラーマクリシュナはおっしゃった、「あなたの活動はサットワの息吹を吹き込まれている。それらはラジャス的ではあるが、サットワの影響を受けている。</w:t>
      </w:r>
    </w:p>
    <w:p w14:paraId="559A2D57" w14:textId="218EB883" w:rsidR="003C5054" w:rsidRDefault="003C5054" w:rsidP="00FE4AE2"/>
    <w:p w14:paraId="7B493FB8" w14:textId="57388A36" w:rsidR="00C62975" w:rsidRDefault="00C62975" w:rsidP="00FE4AE2">
      <w:r>
        <w:rPr>
          <w:rFonts w:hint="eastAsia"/>
        </w:rPr>
        <w:t>（解説）</w:t>
      </w:r>
    </w:p>
    <w:p w14:paraId="2F1B1914" w14:textId="0347A6CF" w:rsidR="00040373" w:rsidRPr="00040373" w:rsidRDefault="008F5335" w:rsidP="00FE4AE2">
      <w:pPr>
        <w:rPr>
          <w:b/>
          <w:bCs/>
        </w:rPr>
      </w:pPr>
      <w:r>
        <w:rPr>
          <w:rFonts w:hint="eastAsia"/>
          <w:b/>
          <w:bCs/>
        </w:rPr>
        <w:t>（４）</w:t>
      </w:r>
      <w:r w:rsidR="00554379">
        <w:rPr>
          <w:rFonts w:hint="eastAsia"/>
          <w:b/>
          <w:bCs/>
        </w:rPr>
        <w:t>ヴィディヤー</w:t>
      </w:r>
      <w:r w:rsidR="00040373" w:rsidRPr="00040373">
        <w:rPr>
          <w:rFonts w:hint="eastAsia"/>
          <w:b/>
          <w:bCs/>
        </w:rPr>
        <w:t>・シャーゴルはサットワのラジャス</w:t>
      </w:r>
    </w:p>
    <w:p w14:paraId="4A4EB903" w14:textId="77777777" w:rsidR="008F5335" w:rsidRDefault="00C62975" w:rsidP="00FE4AE2">
      <w:r>
        <w:rPr>
          <w:rFonts w:hint="eastAsia"/>
        </w:rPr>
        <w:t>面白いですね。サットワ、ラジャス、タマスがありますが、サットワのラジャス、サットワのタマスもある。</w:t>
      </w:r>
    </w:p>
    <w:p w14:paraId="708AB3A8" w14:textId="2778405A" w:rsidR="005D7419" w:rsidRDefault="00C62975" w:rsidP="005D7419">
      <w:r w:rsidRPr="008F5335">
        <w:rPr>
          <w:rFonts w:hint="eastAsia"/>
          <w:b/>
          <w:bCs/>
        </w:rPr>
        <w:t>これはタクールの特別な説明</w:t>
      </w:r>
      <w:r>
        <w:rPr>
          <w:rFonts w:hint="eastAsia"/>
        </w:rPr>
        <w:t>です。バガヴァッド・ギータ</w:t>
      </w:r>
      <w:r w:rsidR="005D7419" w:rsidRPr="00BD0044">
        <w:rPr>
          <w:rFonts w:hint="eastAsia"/>
        </w:rPr>
        <w:t>ー</w:t>
      </w:r>
      <w:r>
        <w:rPr>
          <w:rFonts w:hint="eastAsia"/>
        </w:rPr>
        <w:t>の中にはありません。タクールの話には、ときどき聖典よりもっと高いアイデアが入っています。</w:t>
      </w:r>
      <w:r w:rsidRPr="008F5335">
        <w:rPr>
          <w:rFonts w:hint="eastAsia"/>
          <w:b/>
          <w:bCs/>
        </w:rPr>
        <w:t>ヴェーダ</w:t>
      </w:r>
      <w:r w:rsidR="008F5335">
        <w:rPr>
          <w:rFonts w:hint="eastAsia"/>
          <w:b/>
          <w:bCs/>
        </w:rPr>
        <w:t>、</w:t>
      </w:r>
      <w:r w:rsidRPr="008F5335">
        <w:rPr>
          <w:rFonts w:hint="eastAsia"/>
          <w:b/>
          <w:bCs/>
        </w:rPr>
        <w:t>ヴェ</w:t>
      </w:r>
      <w:r w:rsidR="009B4234">
        <w:rPr>
          <w:rFonts w:hint="eastAsia"/>
          <w:b/>
          <w:bCs/>
        </w:rPr>
        <w:t>ー</w:t>
      </w:r>
      <w:r w:rsidRPr="008F5335">
        <w:rPr>
          <w:rFonts w:hint="eastAsia"/>
          <w:b/>
          <w:bCs/>
        </w:rPr>
        <w:t>ダーンタも超越しています</w:t>
      </w:r>
      <w:r>
        <w:rPr>
          <w:rFonts w:hint="eastAsia"/>
        </w:rPr>
        <w:t>。</w:t>
      </w:r>
      <w:r w:rsidR="005D7419" w:rsidRPr="00BD0044">
        <w:rPr>
          <w:rFonts w:hint="eastAsia"/>
        </w:rPr>
        <w:t>サットワのラジャスの例は、</w:t>
      </w:r>
      <w:r w:rsidR="00554379">
        <w:rPr>
          <w:rFonts w:hint="eastAsia"/>
        </w:rPr>
        <w:t>ヴィディヤー</w:t>
      </w:r>
      <w:r w:rsidR="005D7419" w:rsidRPr="00BD0044">
        <w:rPr>
          <w:rFonts w:hint="eastAsia"/>
        </w:rPr>
        <w:t>・シャーゴルです。サットワのタマスの例は、</w:t>
      </w:r>
      <w:r w:rsidR="00E166F6">
        <w:rPr>
          <w:rFonts w:hint="eastAsia"/>
        </w:rPr>
        <w:t>マザー・カーリー</w:t>
      </w:r>
      <w:r w:rsidR="005D7419" w:rsidRPr="00BD0044">
        <w:rPr>
          <w:rFonts w:hint="eastAsia"/>
        </w:rPr>
        <w:t>があらわれてくださらないと言って、自分に刃物を向けた</w:t>
      </w:r>
      <w:r w:rsidR="004269CE" w:rsidRPr="00BD0044">
        <w:rPr>
          <w:rFonts w:hint="eastAsia"/>
        </w:rPr>
        <w:t>タクールが例</w:t>
      </w:r>
      <w:r w:rsidR="005D7419" w:rsidRPr="00BD0044">
        <w:rPr>
          <w:rFonts w:hint="eastAsia"/>
        </w:rPr>
        <w:t>です。</w:t>
      </w:r>
      <w:r w:rsidR="00FE3370">
        <w:rPr>
          <w:rFonts w:hint="eastAsia"/>
        </w:rPr>
        <w:t>☞(『福音』序論４６L６～８)</w:t>
      </w:r>
    </w:p>
    <w:p w14:paraId="65C4246F" w14:textId="3D6884B1" w:rsidR="00C62975" w:rsidRPr="005D7419" w:rsidRDefault="00C62975" w:rsidP="00FE4AE2"/>
    <w:p w14:paraId="5A7C51F3" w14:textId="5F4EC337" w:rsidR="009B1ABF" w:rsidRDefault="009B1ABF" w:rsidP="00FE4AE2"/>
    <w:p w14:paraId="0B303E6A" w14:textId="77777777" w:rsidR="00BD29FA" w:rsidRDefault="00BD29FA" w:rsidP="00BD29FA">
      <w:r>
        <w:rPr>
          <w:rFonts w:ascii="Segoe UI Emoji" w:eastAsia="Segoe UI Emoji" w:hAnsi="Segoe UI Emoji" w:cs="Segoe UI Emoji"/>
        </w:rPr>
        <w:t>📖</w:t>
      </w:r>
      <w:r>
        <w:rPr>
          <w:rFonts w:hint="eastAsia"/>
        </w:rPr>
        <w:t>読み</w:t>
      </w:r>
    </w:p>
    <w:p w14:paraId="6BA3EFB7" w14:textId="5CB8194B" w:rsidR="00BD29FA" w:rsidRPr="00BD29FA" w:rsidRDefault="00BD29FA" w:rsidP="00FE4AE2">
      <w:r w:rsidRPr="00235EDA">
        <w:rPr>
          <w:rFonts w:hint="eastAsia"/>
        </w:rPr>
        <w:t>『福音』</w:t>
      </w:r>
      <w:r>
        <w:rPr>
          <w:rFonts w:hint="eastAsia"/>
        </w:rPr>
        <w:t>３１</w:t>
      </w:r>
      <w:r w:rsidRPr="00235EDA">
        <w:rPr>
          <w:rFonts w:hint="eastAsia"/>
        </w:rPr>
        <w:t>頁</w:t>
      </w:r>
      <w:r>
        <w:rPr>
          <w:rFonts w:hint="eastAsia"/>
        </w:rPr>
        <w:t>上</w:t>
      </w:r>
      <w:r w:rsidRPr="00235EDA">
        <w:rPr>
          <w:rFonts w:hint="eastAsia"/>
        </w:rPr>
        <w:t>段L</w:t>
      </w:r>
      <w:r>
        <w:rPr>
          <w:rFonts w:hint="eastAsia"/>
        </w:rPr>
        <w:t>２０</w:t>
      </w:r>
      <w:r w:rsidRPr="00235EDA">
        <w:rPr>
          <w:rFonts w:hint="eastAsia"/>
        </w:rPr>
        <w:t>～L</w:t>
      </w:r>
      <w:r>
        <w:rPr>
          <w:rFonts w:hint="eastAsia"/>
        </w:rPr>
        <w:t>２２</w:t>
      </w:r>
    </w:p>
    <w:p w14:paraId="5789F763" w14:textId="77777777" w:rsidR="009B1ABF" w:rsidRPr="009B1ABF" w:rsidRDefault="009B1ABF" w:rsidP="009B1ABF">
      <w:pPr>
        <w:rPr>
          <w:i/>
          <w:iCs/>
        </w:rPr>
      </w:pPr>
      <w:r w:rsidRPr="009B1ABF">
        <w:rPr>
          <w:rFonts w:hint="eastAsia"/>
          <w:i/>
          <w:iCs/>
        </w:rPr>
        <w:t>慈悲心はサットワから生まれる。他者の福祉のための仕事はラジャスに属するのだが、しかしこのラジャスはその根底にサットワを持っていて、害はない。</w:t>
      </w:r>
    </w:p>
    <w:p w14:paraId="1165DBD2" w14:textId="77777777" w:rsidR="009B1ABF" w:rsidRPr="009B1ABF" w:rsidRDefault="009B1ABF" w:rsidP="00FE4AE2"/>
    <w:p w14:paraId="5FBA7B12" w14:textId="461D19BC" w:rsidR="00C62975" w:rsidRDefault="009B1ABF" w:rsidP="00FE4AE2">
      <w:r>
        <w:rPr>
          <w:rFonts w:hint="eastAsia"/>
        </w:rPr>
        <w:t>（解説）</w:t>
      </w:r>
    </w:p>
    <w:p w14:paraId="1E6B36D4" w14:textId="223AA29F" w:rsidR="009B1ABF" w:rsidRDefault="009B1ABF" w:rsidP="00FE4AE2">
      <w:r>
        <w:rPr>
          <w:rFonts w:hint="eastAsia"/>
        </w:rPr>
        <w:t>仕事のために動くことがラジャスの性質の特徴です。しかし、</w:t>
      </w:r>
      <w:r w:rsidR="00554379">
        <w:rPr>
          <w:rFonts w:hint="eastAsia"/>
        </w:rPr>
        <w:t>ヴィディヤー</w:t>
      </w:r>
      <w:r>
        <w:rPr>
          <w:rFonts w:hint="eastAsia"/>
        </w:rPr>
        <w:t>・シャーゴルの働きの目的は、ダヤー</w:t>
      </w:r>
      <w:r w:rsidR="000D5A11">
        <w:rPr>
          <w:rFonts w:hint="eastAsia"/>
        </w:rPr>
        <w:t>（</w:t>
      </w:r>
      <w:r>
        <w:rPr>
          <w:rFonts w:hint="eastAsia"/>
        </w:rPr>
        <w:t>慈悲</w:t>
      </w:r>
      <w:r w:rsidR="000D5A11">
        <w:rPr>
          <w:rFonts w:hint="eastAsia"/>
        </w:rPr>
        <w:t>）</w:t>
      </w:r>
      <w:r>
        <w:rPr>
          <w:rFonts w:hint="eastAsia"/>
        </w:rPr>
        <w:t>ですから、サットワです。彼には名声欲も</w:t>
      </w:r>
      <w:r w:rsidR="008A40A1">
        <w:rPr>
          <w:rFonts w:hint="eastAsia"/>
        </w:rPr>
        <w:t>見返りを期待することも</w:t>
      </w:r>
      <w:r>
        <w:rPr>
          <w:rFonts w:hint="eastAsia"/>
        </w:rPr>
        <w:t>ありません。もし名声欲のため</w:t>
      </w:r>
      <w:r w:rsidR="000D5A11">
        <w:rPr>
          <w:rFonts w:hint="eastAsia"/>
        </w:rPr>
        <w:t>なら</w:t>
      </w:r>
      <w:r>
        <w:rPr>
          <w:rFonts w:hint="eastAsia"/>
        </w:rPr>
        <w:t>、</w:t>
      </w:r>
      <w:r w:rsidR="000D5A11">
        <w:rPr>
          <w:rFonts w:hint="eastAsia"/>
        </w:rPr>
        <w:t>たとえ</w:t>
      </w:r>
      <w:r>
        <w:rPr>
          <w:rFonts w:hint="eastAsia"/>
        </w:rPr>
        <w:t>人のために働いても、それは</w:t>
      </w:r>
      <w:r w:rsidR="00E166F6">
        <w:rPr>
          <w:rFonts w:hint="eastAsia"/>
        </w:rPr>
        <w:t>１００</w:t>
      </w:r>
      <w:r>
        <w:rPr>
          <w:rFonts w:hint="eastAsia"/>
        </w:rPr>
        <w:t>％ラ</w:t>
      </w:r>
      <w:r>
        <w:rPr>
          <w:rFonts w:hint="eastAsia"/>
        </w:rPr>
        <w:lastRenderedPageBreak/>
        <w:t>ジャスで、サットワ</w:t>
      </w:r>
      <w:r w:rsidR="008F5335">
        <w:rPr>
          <w:rFonts w:hint="eastAsia"/>
        </w:rPr>
        <w:t>の</w:t>
      </w:r>
      <w:r>
        <w:rPr>
          <w:rFonts w:hint="eastAsia"/>
        </w:rPr>
        <w:t>ラジャスではありません。たとえ最初は、慈悲からの働きでも、最終的に名声欲が出たり、見返りを求め</w:t>
      </w:r>
      <w:r w:rsidR="00E166F6">
        <w:rPr>
          <w:rFonts w:hint="eastAsia"/>
        </w:rPr>
        <w:t>る</w:t>
      </w:r>
      <w:r>
        <w:rPr>
          <w:rFonts w:hint="eastAsia"/>
        </w:rPr>
        <w:t>とラジャスになるのです。</w:t>
      </w:r>
    </w:p>
    <w:p w14:paraId="68702271" w14:textId="0A78A17D" w:rsidR="009B1ABF" w:rsidRDefault="009B1ABF" w:rsidP="00FE4AE2"/>
    <w:p w14:paraId="50D7EF42" w14:textId="77777777" w:rsidR="008F5335" w:rsidRDefault="008F5335" w:rsidP="00FE4AE2"/>
    <w:p w14:paraId="3BC81DD8" w14:textId="3BDFE24D" w:rsidR="008F5335" w:rsidRPr="008F5335" w:rsidRDefault="008F5335" w:rsidP="00FE4AE2">
      <w:pPr>
        <w:rPr>
          <w:b/>
          <w:bCs/>
        </w:rPr>
      </w:pPr>
      <w:r w:rsidRPr="008F5335">
        <w:rPr>
          <w:rFonts w:hint="eastAsia"/>
          <w:b/>
          <w:bCs/>
        </w:rPr>
        <w:t>（５）</w:t>
      </w:r>
      <w:r w:rsidR="00554379">
        <w:rPr>
          <w:rFonts w:hint="eastAsia"/>
          <w:b/>
          <w:bCs/>
        </w:rPr>
        <w:t>ヴィディヤー</w:t>
      </w:r>
      <w:r w:rsidRPr="008F5335">
        <w:rPr>
          <w:rFonts w:hint="eastAsia"/>
          <w:b/>
          <w:bCs/>
        </w:rPr>
        <w:t>・シャーゴルの慈悲はサットワ的だが、助けた相手が自分を批判すると心を痛めた。</w:t>
      </w:r>
    </w:p>
    <w:p w14:paraId="3A6EA10A" w14:textId="28CA1894" w:rsidR="009B1ABF" w:rsidRDefault="00554379" w:rsidP="00FE4AE2">
      <w:r>
        <w:rPr>
          <w:rFonts w:hint="eastAsia"/>
        </w:rPr>
        <w:t>ヴィディヤー</w:t>
      </w:r>
      <w:r w:rsidR="009B1ABF">
        <w:rPr>
          <w:rFonts w:hint="eastAsia"/>
        </w:rPr>
        <w:t>・シャーゴルは全く見返りのことは考えずに働いていましたが、</w:t>
      </w:r>
      <w:r w:rsidR="008F5335">
        <w:rPr>
          <w:rFonts w:hint="eastAsia"/>
        </w:rPr>
        <w:t>助けた</w:t>
      </w:r>
      <w:r w:rsidR="009B1ABF">
        <w:rPr>
          <w:rFonts w:hint="eastAsia"/>
        </w:rPr>
        <w:t>相手が</w:t>
      </w:r>
      <w:r>
        <w:rPr>
          <w:rFonts w:hint="eastAsia"/>
        </w:rPr>
        <w:t>ヴィディヤー</w:t>
      </w:r>
      <w:r w:rsidR="009B1ABF">
        <w:rPr>
          <w:rFonts w:hint="eastAsia"/>
        </w:rPr>
        <w:t>・シャーゴルを批判すると、心が痛みました。もし、皆さんが困った人</w:t>
      </w:r>
      <w:r w:rsidR="008F5335">
        <w:rPr>
          <w:rFonts w:hint="eastAsia"/>
        </w:rPr>
        <w:t>を助けた</w:t>
      </w:r>
      <w:r w:rsidR="009B1ABF">
        <w:rPr>
          <w:rFonts w:hint="eastAsia"/>
        </w:rPr>
        <w:t>にも</w:t>
      </w:r>
      <w:r w:rsidR="00E166F6">
        <w:rPr>
          <w:rFonts w:hint="eastAsia"/>
        </w:rPr>
        <w:t>かかわらず</w:t>
      </w:r>
      <w:r w:rsidR="009B1ABF">
        <w:rPr>
          <w:rFonts w:hint="eastAsia"/>
        </w:rPr>
        <w:t>、</w:t>
      </w:r>
      <w:r w:rsidR="008A40A1">
        <w:rPr>
          <w:rFonts w:hint="eastAsia"/>
        </w:rPr>
        <w:t>相手から</w:t>
      </w:r>
      <w:r w:rsidR="009B1ABF">
        <w:rPr>
          <w:rFonts w:hint="eastAsia"/>
        </w:rPr>
        <w:t>感謝をされ</w:t>
      </w:r>
      <w:r w:rsidR="008A40A1">
        <w:rPr>
          <w:rFonts w:hint="eastAsia"/>
        </w:rPr>
        <w:t>ず、</w:t>
      </w:r>
      <w:r w:rsidR="008F5335">
        <w:rPr>
          <w:rFonts w:hint="eastAsia"/>
        </w:rPr>
        <w:t>逆</w:t>
      </w:r>
      <w:r w:rsidR="008A40A1">
        <w:rPr>
          <w:rFonts w:hint="eastAsia"/>
        </w:rPr>
        <w:t>に</w:t>
      </w:r>
      <w:r w:rsidR="009B1ABF">
        <w:rPr>
          <w:rFonts w:hint="eastAsia"/>
        </w:rPr>
        <w:t>批判をされたら心が痛みますね。</w:t>
      </w:r>
      <w:r w:rsidRPr="00E166F6">
        <w:rPr>
          <w:rFonts w:hint="eastAsia"/>
        </w:rPr>
        <w:t>ヴィディヤー</w:t>
      </w:r>
      <w:r w:rsidR="005D7419" w:rsidRPr="00E166F6">
        <w:rPr>
          <w:rFonts w:hint="eastAsia"/>
        </w:rPr>
        <w:t>・シャーゴルも同じように痛</w:t>
      </w:r>
      <w:r w:rsidR="009E51FB" w:rsidRPr="00E166F6">
        <w:rPr>
          <w:rFonts w:hint="eastAsia"/>
        </w:rPr>
        <w:t>みを感じ、</w:t>
      </w:r>
      <w:r w:rsidR="008A40A1">
        <w:rPr>
          <w:rFonts w:hint="eastAsia"/>
        </w:rPr>
        <w:t>最終的にコルカタを離れて田舎に住みました。都会の、あまり心がきれいではなく複雑な人を避けたかったからです。都会の人をいっぱいお世話しましたが、その人たちの中にも、例えば未亡人の再婚に関して、</w:t>
      </w:r>
      <w:r w:rsidR="008F5335">
        <w:rPr>
          <w:rFonts w:hint="eastAsia"/>
        </w:rPr>
        <w:t>コンサヴァティブ（保守的な）人は彼を批判しました</w:t>
      </w:r>
      <w:r w:rsidR="008A40A1">
        <w:rPr>
          <w:rFonts w:hint="eastAsia"/>
        </w:rPr>
        <w:t>。それを知った</w:t>
      </w:r>
      <w:r>
        <w:rPr>
          <w:rFonts w:hint="eastAsia"/>
        </w:rPr>
        <w:t>ヴィディヤー</w:t>
      </w:r>
      <w:r w:rsidR="008A40A1">
        <w:rPr>
          <w:rFonts w:hint="eastAsia"/>
        </w:rPr>
        <w:t>・シャーゴルはとてもびっくりしました。どうして前に手伝った人が私を批判するのだろうと。そして、「私が</w:t>
      </w:r>
      <w:r w:rsidR="008F5335">
        <w:rPr>
          <w:rFonts w:hint="eastAsia"/>
        </w:rPr>
        <w:t>助けた人</w:t>
      </w:r>
      <w:r w:rsidR="008A40A1">
        <w:rPr>
          <w:rFonts w:hint="eastAsia"/>
        </w:rPr>
        <w:t>は必ず私を批判する」という考えが出ました。そして</w:t>
      </w:r>
      <w:r w:rsidR="008A40A1" w:rsidRPr="00ED386E">
        <w:rPr>
          <w:rFonts w:hint="eastAsia"/>
        </w:rPr>
        <w:t>「</w:t>
      </w:r>
      <w:r w:rsidR="008F5335" w:rsidRPr="00ED386E">
        <w:rPr>
          <w:rFonts w:hint="eastAsia"/>
        </w:rPr>
        <w:t>私が助けた人は私を批判する。しかし</w:t>
      </w:r>
      <w:r w:rsidR="00E166F6">
        <w:rPr>
          <w:rFonts w:hint="eastAsia"/>
        </w:rPr>
        <w:t>、</w:t>
      </w:r>
      <w:r w:rsidR="008F5335" w:rsidRPr="00ED386E">
        <w:rPr>
          <w:rFonts w:hint="eastAsia"/>
        </w:rPr>
        <w:t>どうして助けたことのない人も</w:t>
      </w:r>
      <w:r w:rsidR="008A40A1" w:rsidRPr="00ED386E">
        <w:rPr>
          <w:rFonts w:hint="eastAsia"/>
        </w:rPr>
        <w:t>私を批判するんだろう</w:t>
      </w:r>
      <w:r w:rsidR="00BA5350" w:rsidRPr="00ED386E">
        <w:rPr>
          <w:rFonts w:hint="eastAsia"/>
        </w:rPr>
        <w:t>か？</w:t>
      </w:r>
      <w:r w:rsidR="008A40A1" w:rsidRPr="00ED386E">
        <w:rPr>
          <w:rFonts w:hint="eastAsia"/>
        </w:rPr>
        <w:t>」</w:t>
      </w:r>
      <w:r w:rsidR="008A40A1">
        <w:rPr>
          <w:rFonts w:hint="eastAsia"/>
        </w:rPr>
        <w:t>と</w:t>
      </w:r>
      <w:r w:rsidR="008F5335">
        <w:rPr>
          <w:rFonts w:hint="eastAsia"/>
        </w:rPr>
        <w:t>も</w:t>
      </w:r>
      <w:r w:rsidR="00BA5350">
        <w:rPr>
          <w:rFonts w:hint="eastAsia"/>
        </w:rPr>
        <w:t>思いました。とても失望の感情のコメントです。</w:t>
      </w:r>
      <w:r>
        <w:rPr>
          <w:rFonts w:hint="eastAsia"/>
        </w:rPr>
        <w:t>ヴィディヤー</w:t>
      </w:r>
      <w:r w:rsidR="00BA5350">
        <w:rPr>
          <w:rFonts w:hint="eastAsia"/>
        </w:rPr>
        <w:t>・シャーゴルはサットワのラジャスでしたが、シュリー・ラーマクリシュナの見方では、完璧ではありませんでした。</w:t>
      </w:r>
    </w:p>
    <w:p w14:paraId="2F3DE52D" w14:textId="748DB2B5" w:rsidR="008A40A1" w:rsidRDefault="008A40A1" w:rsidP="00FE4AE2"/>
    <w:p w14:paraId="1E5B3541" w14:textId="1834C91D" w:rsidR="008A40A1" w:rsidRDefault="008F5335" w:rsidP="00FE4AE2">
      <w:r>
        <w:rPr>
          <w:rFonts w:hint="eastAsia"/>
        </w:rPr>
        <w:t>しかし、</w:t>
      </w:r>
      <w:r w:rsidR="008A40A1">
        <w:rPr>
          <w:rFonts w:hint="eastAsia"/>
        </w:rPr>
        <w:t>本当に悟った人は、批判されてもなにも気にしません。悟った人と</w:t>
      </w:r>
      <w:r w:rsidR="00554379">
        <w:rPr>
          <w:rFonts w:hint="eastAsia"/>
        </w:rPr>
        <w:t>ヴィディヤー</w:t>
      </w:r>
      <w:r w:rsidR="008A40A1">
        <w:rPr>
          <w:rFonts w:hint="eastAsia"/>
        </w:rPr>
        <w:t>・シャーゴルはそこが違います。それは大きな違いです。</w:t>
      </w:r>
    </w:p>
    <w:p w14:paraId="1D68F265" w14:textId="78D19C48" w:rsidR="008A40A1" w:rsidRDefault="008A40A1" w:rsidP="00FE4AE2">
      <w:r>
        <w:rPr>
          <w:rFonts w:hint="eastAsia"/>
        </w:rPr>
        <w:t>バガヴァッド・ギータ</w:t>
      </w:r>
      <w:r w:rsidR="009E51FB" w:rsidRPr="00BD0044">
        <w:rPr>
          <w:rFonts w:hint="eastAsia"/>
        </w:rPr>
        <w:t>ー</w:t>
      </w:r>
      <w:r>
        <w:rPr>
          <w:rFonts w:hint="eastAsia"/>
        </w:rPr>
        <w:t>の第１２章１９節を読んでください。</w:t>
      </w:r>
    </w:p>
    <w:p w14:paraId="02C1E52B" w14:textId="36ECB89B" w:rsidR="008A40A1" w:rsidRDefault="008A40A1" w:rsidP="00FE4AE2"/>
    <w:p w14:paraId="72AE8750" w14:textId="0291AFA2" w:rsidR="008A40A1" w:rsidRDefault="008A40A1" w:rsidP="00FE4AE2">
      <w:pPr>
        <w:rPr>
          <w:i/>
          <w:iCs/>
        </w:rPr>
      </w:pPr>
      <w:r w:rsidRPr="008A40A1">
        <w:rPr>
          <w:i/>
          <w:iCs/>
        </w:rPr>
        <w:ruby>
          <w:rubyPr>
            <w:rubyAlign w:val="distributeSpace"/>
            <w:hps w:val="10"/>
            <w:hpsRaise w:val="18"/>
            <w:hpsBaseText w:val="21"/>
            <w:lid w:val="ja-JP"/>
          </w:rubyPr>
          <w:rt>
            <w:r w:rsidR="008A40A1" w:rsidRPr="008A40A1">
              <w:rPr>
                <w:rFonts w:ascii="游明朝" w:eastAsia="游明朝" w:hAnsi="游明朝"/>
                <w:i/>
                <w:iCs/>
                <w:sz w:val="10"/>
              </w:rPr>
              <w:t>きよ</w:t>
            </w:r>
          </w:rt>
          <w:rubyBase>
            <w:r w:rsidR="008A40A1" w:rsidRPr="008A40A1">
              <w:rPr>
                <w:i/>
                <w:iCs/>
              </w:rPr>
              <w:t>毀誉</w:t>
            </w:r>
          </w:rubyBase>
        </w:ruby>
      </w:r>
      <w:r w:rsidRPr="008A40A1">
        <w:rPr>
          <w:i/>
          <w:iCs/>
        </w:rPr>
        <w:ruby>
          <w:rubyPr>
            <w:rubyAlign w:val="distributeSpace"/>
            <w:hps w:val="10"/>
            <w:hpsRaise w:val="18"/>
            <w:hpsBaseText w:val="21"/>
            <w:lid w:val="ja-JP"/>
          </w:rubyPr>
          <w:rt>
            <w:r w:rsidR="008A40A1" w:rsidRPr="008A40A1">
              <w:rPr>
                <w:rFonts w:ascii="游明朝" w:eastAsia="游明朝" w:hAnsi="游明朝"/>
                <w:i/>
                <w:iCs/>
                <w:sz w:val="10"/>
              </w:rPr>
              <w:t>ほうへん</w:t>
            </w:r>
          </w:rt>
          <w:rubyBase>
            <w:r w:rsidR="008A40A1" w:rsidRPr="008A40A1">
              <w:rPr>
                <w:i/>
                <w:iCs/>
              </w:rPr>
              <w:t>褒貶</w:t>
            </w:r>
          </w:rubyBase>
        </w:ruby>
      </w:r>
      <w:r w:rsidRPr="008A40A1">
        <w:rPr>
          <w:rFonts w:hint="eastAsia"/>
          <w:i/>
          <w:iCs/>
        </w:rPr>
        <w:t>に平然としており、無駄な口をきかず、何事にも満足し、住所住居に執着せず、一途に私を信じる人、そういう人達を私は愛する</w:t>
      </w:r>
    </w:p>
    <w:p w14:paraId="2A0B7B92" w14:textId="15905FD8" w:rsidR="008A40A1" w:rsidRDefault="008A40A1" w:rsidP="00FE4AE2">
      <w:pPr>
        <w:rPr>
          <w:i/>
          <w:iCs/>
        </w:rPr>
      </w:pPr>
    </w:p>
    <w:p w14:paraId="447010D6" w14:textId="4EDE4E1D" w:rsidR="008A40A1" w:rsidRDefault="008A40A1" w:rsidP="00FE4AE2">
      <w:r w:rsidRPr="00D04853">
        <w:rPr>
          <w:rFonts w:hint="eastAsia"/>
        </w:rPr>
        <w:t>トゥッリヤ・ニンダー</w:t>
      </w:r>
      <w:r w:rsidR="000D5A11" w:rsidRPr="00D04853">
        <w:rPr>
          <w:rFonts w:hint="eastAsia"/>
        </w:rPr>
        <w:t>・</w:t>
      </w:r>
      <w:r w:rsidRPr="00D04853">
        <w:rPr>
          <w:rFonts w:hint="eastAsia"/>
        </w:rPr>
        <w:t>ストゥテイル</w:t>
      </w:r>
      <w:r w:rsidR="000D5A11" w:rsidRPr="00D04853">
        <w:rPr>
          <w:rFonts w:hint="eastAsia"/>
        </w:rPr>
        <w:t>＝</w:t>
      </w:r>
      <w:r w:rsidRPr="00D04853">
        <w:rPr>
          <w:rFonts w:hint="eastAsia"/>
        </w:rPr>
        <w:t>ニンダーが批判、ストゥテイルが褒める、</w:t>
      </w:r>
      <w:r>
        <w:rPr>
          <w:rFonts w:hint="eastAsia"/>
        </w:rPr>
        <w:t>という意味です。ほめたりけなしたり、という意味です。</w:t>
      </w:r>
    </w:p>
    <w:p w14:paraId="4D9DBE73" w14:textId="37A01ED7" w:rsidR="00BA5350" w:rsidRDefault="00BA5350" w:rsidP="00FE4AE2"/>
    <w:p w14:paraId="14CBE883" w14:textId="1DAF2F62" w:rsidR="00BA5350" w:rsidRDefault="00BA5350" w:rsidP="00FE4AE2"/>
    <w:p w14:paraId="3E6E9B56" w14:textId="77777777" w:rsidR="00BD29FA" w:rsidRDefault="00BD29FA" w:rsidP="00BD29FA">
      <w:r>
        <w:rPr>
          <w:rFonts w:ascii="Segoe UI Emoji" w:eastAsia="Segoe UI Emoji" w:hAnsi="Segoe UI Emoji" w:cs="Segoe UI Emoji"/>
        </w:rPr>
        <w:t>📖</w:t>
      </w:r>
      <w:r>
        <w:rPr>
          <w:rFonts w:hint="eastAsia"/>
        </w:rPr>
        <w:t>読み</w:t>
      </w:r>
    </w:p>
    <w:p w14:paraId="64B993F9" w14:textId="60FE6352" w:rsidR="00BD29FA" w:rsidRPr="00BD29FA" w:rsidRDefault="00BD29FA" w:rsidP="00FE4AE2">
      <w:r w:rsidRPr="00235EDA">
        <w:rPr>
          <w:rFonts w:hint="eastAsia"/>
        </w:rPr>
        <w:t>『福音』</w:t>
      </w:r>
      <w:r>
        <w:rPr>
          <w:rFonts w:hint="eastAsia"/>
        </w:rPr>
        <w:t>３１</w:t>
      </w:r>
      <w:r w:rsidRPr="00235EDA">
        <w:rPr>
          <w:rFonts w:hint="eastAsia"/>
        </w:rPr>
        <w:t>頁</w:t>
      </w:r>
      <w:r>
        <w:rPr>
          <w:rFonts w:hint="eastAsia"/>
        </w:rPr>
        <w:t>上</w:t>
      </w:r>
      <w:r w:rsidRPr="00235EDA">
        <w:rPr>
          <w:rFonts w:hint="eastAsia"/>
        </w:rPr>
        <w:t>段L</w:t>
      </w:r>
      <w:r>
        <w:rPr>
          <w:rFonts w:hint="eastAsia"/>
        </w:rPr>
        <w:t>２２</w:t>
      </w:r>
      <w:r w:rsidRPr="00235EDA">
        <w:rPr>
          <w:rFonts w:hint="eastAsia"/>
        </w:rPr>
        <w:t>～</w:t>
      </w:r>
      <w:r>
        <w:rPr>
          <w:rFonts w:hint="eastAsia"/>
        </w:rPr>
        <w:t>下段</w:t>
      </w:r>
      <w:r w:rsidRPr="00235EDA">
        <w:rPr>
          <w:rFonts w:hint="eastAsia"/>
        </w:rPr>
        <w:t>L</w:t>
      </w:r>
      <w:r>
        <w:rPr>
          <w:rFonts w:hint="eastAsia"/>
        </w:rPr>
        <w:t>６</w:t>
      </w:r>
    </w:p>
    <w:p w14:paraId="0CBECB36" w14:textId="77777777" w:rsidR="00BA5350" w:rsidRPr="00CD5F72" w:rsidRDefault="00BA5350" w:rsidP="00BA5350">
      <w:pPr>
        <w:rPr>
          <w:i/>
          <w:iCs/>
        </w:rPr>
      </w:pPr>
      <w:bookmarkStart w:id="5" w:name="_Hlk18184877"/>
      <w:r w:rsidRPr="00CD5F72">
        <w:rPr>
          <w:rFonts w:hint="eastAsia"/>
          <w:i/>
          <w:iCs/>
        </w:rPr>
        <w:t>シュカをはじめとする賢者たちは、人びとに宗教上の教えを与えるのに、つまり神について教えるのに、心に慈悲</w:t>
      </w:r>
      <w:bookmarkEnd w:id="5"/>
      <w:r w:rsidRPr="00CD5F72">
        <w:rPr>
          <w:rFonts w:hint="eastAsia"/>
          <w:i/>
          <w:iCs/>
        </w:rPr>
        <w:t>の念を抱いていた。あなたは食物と学識とを分かち与えておられる。</w:t>
      </w:r>
      <w:bookmarkStart w:id="6" w:name="_Hlk18185445"/>
      <w:r w:rsidRPr="00CD5F72">
        <w:rPr>
          <w:rFonts w:hint="eastAsia"/>
          <w:i/>
          <w:iCs/>
        </w:rPr>
        <w:t>それもまたよろしい。もしこのような活動が無私の精神でなされるなら、それらは神に通じ</w:t>
      </w:r>
      <w:r w:rsidRPr="00CD5F72">
        <w:rPr>
          <w:rFonts w:hint="eastAsia"/>
          <w:i/>
          <w:iCs/>
        </w:rPr>
        <w:lastRenderedPageBreak/>
        <w:t>る。</w:t>
      </w:r>
      <w:bookmarkStart w:id="7" w:name="_Hlk18185476"/>
      <w:bookmarkEnd w:id="6"/>
      <w:r w:rsidRPr="00CD5F72">
        <w:rPr>
          <w:rFonts w:hint="eastAsia"/>
          <w:i/>
          <w:iCs/>
        </w:rPr>
        <w:t>しかし大部分の人は名声のため、または功績を立てるために働くのだ。彼らの活動は無私ではない。それにあなたはすでにシッダーであられる」</w:t>
      </w:r>
    </w:p>
    <w:p w14:paraId="0E868F57" w14:textId="6CB76567" w:rsidR="00BA5350" w:rsidRDefault="00554379" w:rsidP="00BA5350">
      <w:pPr>
        <w:ind w:firstLineChars="100" w:firstLine="210"/>
      </w:pPr>
      <w:r>
        <w:rPr>
          <w:rFonts w:hint="eastAsia"/>
          <w:i/>
          <w:iCs/>
        </w:rPr>
        <w:t>ヴィディヤー</w:t>
      </w:r>
      <w:r w:rsidR="00BA5350" w:rsidRPr="00CD5F72">
        <w:rPr>
          <w:rFonts w:hint="eastAsia"/>
          <w:i/>
          <w:iCs/>
        </w:rPr>
        <w:t>・シャーゴル「それはどういうことで？」</w:t>
      </w:r>
    </w:p>
    <w:bookmarkEnd w:id="7"/>
    <w:p w14:paraId="28EAB385" w14:textId="4EF5AB7D" w:rsidR="00BA5350" w:rsidRDefault="00BA5350" w:rsidP="00FE4AE2"/>
    <w:p w14:paraId="41C0C0C3" w14:textId="05139A62" w:rsidR="00BA5350" w:rsidRDefault="00BA5350" w:rsidP="00FE4AE2">
      <w:r>
        <w:rPr>
          <w:rFonts w:hint="eastAsia"/>
        </w:rPr>
        <w:t>（解説）</w:t>
      </w:r>
    </w:p>
    <w:p w14:paraId="5C16535A" w14:textId="0C7B8DB2" w:rsidR="00BA5350" w:rsidRDefault="00BA5350" w:rsidP="00FE4AE2">
      <w:r>
        <w:rPr>
          <w:rFonts w:hint="eastAsia"/>
        </w:rPr>
        <w:t>シュカ・デーヴァ、スワーミージー、お釈迦様、みんな最初は悟ってそのあとに教えましたが、</w:t>
      </w:r>
      <w:r w:rsidR="00554379">
        <w:rPr>
          <w:rFonts w:hint="eastAsia"/>
        </w:rPr>
        <w:t>ヴィディヤー</w:t>
      </w:r>
      <w:r>
        <w:rPr>
          <w:rFonts w:hint="eastAsia"/>
        </w:rPr>
        <w:t>・シャーゴルはまだ悟ってないので、そこが違います。お釈迦様もタクールも悟っていましたから、批判されても全然気にしませんでした。</w:t>
      </w:r>
    </w:p>
    <w:p w14:paraId="0663FD63" w14:textId="6C1D9C59" w:rsidR="00DB69C4" w:rsidRDefault="00DB69C4" w:rsidP="00FE4AE2">
      <w:r>
        <w:rPr>
          <w:rFonts w:hint="eastAsia"/>
        </w:rPr>
        <w:t>シュカ・デーヴァも、シャンカラー・チャーリヤも、皆さんを教えるために、苦しみ、悲しみから楽しみの道へと導くために</w:t>
      </w:r>
      <w:r w:rsidR="00E166F6">
        <w:rPr>
          <w:rFonts w:hint="eastAsia"/>
        </w:rPr>
        <w:t>、</w:t>
      </w:r>
      <w:r w:rsidR="00C72E05">
        <w:rPr>
          <w:rFonts w:hint="eastAsia"/>
        </w:rPr>
        <w:t>手助けをしました</w:t>
      </w:r>
      <w:r>
        <w:rPr>
          <w:rFonts w:hint="eastAsia"/>
        </w:rPr>
        <w:t>。</w:t>
      </w:r>
    </w:p>
    <w:p w14:paraId="5D8D482F" w14:textId="294DAD50" w:rsidR="00DB69C4" w:rsidRDefault="00DB69C4" w:rsidP="00FE4AE2"/>
    <w:p w14:paraId="23FEAA5C" w14:textId="5AC242C1" w:rsidR="000601AE" w:rsidRPr="000601AE" w:rsidRDefault="000601AE" w:rsidP="00FE4AE2">
      <w:pPr>
        <w:rPr>
          <w:b/>
          <w:bCs/>
        </w:rPr>
      </w:pPr>
      <w:r w:rsidRPr="000601AE">
        <w:rPr>
          <w:rFonts w:hint="eastAsia"/>
          <w:b/>
          <w:bCs/>
        </w:rPr>
        <w:t>ふさわしい答え</w:t>
      </w:r>
      <w:r>
        <w:rPr>
          <w:rFonts w:hint="eastAsia"/>
          <w:b/>
          <w:bCs/>
        </w:rPr>
        <w:t>の例：</w:t>
      </w:r>
      <w:r w:rsidRPr="000601AE">
        <w:rPr>
          <w:rFonts w:hint="eastAsia"/>
          <w:b/>
          <w:bCs/>
        </w:rPr>
        <w:t>「あなたはすでにシッダーであられる」</w:t>
      </w:r>
    </w:p>
    <w:p w14:paraId="55E9CC26" w14:textId="77777777" w:rsidR="00DB69C4" w:rsidRDefault="00DB69C4" w:rsidP="00FE4AE2">
      <w:r>
        <w:rPr>
          <w:rFonts w:hint="eastAsia"/>
        </w:rPr>
        <w:t>シッダーには、二つの意味があります。</w:t>
      </w:r>
    </w:p>
    <w:p w14:paraId="607541D9" w14:textId="793AC02C" w:rsidR="00DB69C4" w:rsidRDefault="00DB69C4" w:rsidP="00FE4AE2">
      <w:r>
        <w:rPr>
          <w:rFonts w:hint="eastAsia"/>
        </w:rPr>
        <w:t>一つは野菜を煮る、シッダー・エーチェーとは、よく煮えたという意味です。</w:t>
      </w:r>
    </w:p>
    <w:p w14:paraId="74BFC179" w14:textId="26C8B09A" w:rsidR="00DB69C4" w:rsidRDefault="00DB69C4" w:rsidP="00FE4AE2">
      <w:r>
        <w:rPr>
          <w:rFonts w:hint="eastAsia"/>
        </w:rPr>
        <w:t>もう一つは、成功という意味です。</w:t>
      </w:r>
      <w:r w:rsidR="00E166F6">
        <w:rPr>
          <w:rFonts w:hint="eastAsia"/>
        </w:rPr>
        <w:t>「</w:t>
      </w:r>
      <w:r>
        <w:rPr>
          <w:rFonts w:hint="eastAsia"/>
        </w:rPr>
        <w:t>求道者がシッダー</w:t>
      </w:r>
      <w:r w:rsidR="00E166F6">
        <w:rPr>
          <w:rFonts w:hint="eastAsia"/>
        </w:rPr>
        <w:t>」</w:t>
      </w:r>
      <w:r w:rsidR="00C72E05">
        <w:rPr>
          <w:rFonts w:hint="eastAsia"/>
        </w:rPr>
        <w:t>の意味は</w:t>
      </w:r>
      <w:r>
        <w:rPr>
          <w:rFonts w:hint="eastAsia"/>
        </w:rPr>
        <w:t>、悟ったという意味です。</w:t>
      </w:r>
    </w:p>
    <w:p w14:paraId="4E487FA7" w14:textId="07563048" w:rsidR="00F40FEE" w:rsidRDefault="00F40FEE" w:rsidP="00FE4AE2">
      <w:r>
        <w:rPr>
          <w:rFonts w:hint="eastAsia"/>
        </w:rPr>
        <w:t>シッダールタのシッダーです。霊的な実践の目的が満足のいくものになったという意味です</w:t>
      </w:r>
      <w:r w:rsidR="000601AE">
        <w:rPr>
          <w:rFonts w:hint="eastAsia"/>
        </w:rPr>
        <w:t>。</w:t>
      </w:r>
      <w:r w:rsidR="00554379">
        <w:rPr>
          <w:rFonts w:hint="eastAsia"/>
        </w:rPr>
        <w:t>ヴィディヤー</w:t>
      </w:r>
      <w:r>
        <w:rPr>
          <w:rFonts w:hint="eastAsia"/>
        </w:rPr>
        <w:t>・シャーゴルはタクールがどういう意味でシッダーという言葉を使ったか分からなかったので、「どういう意味で</w:t>
      </w:r>
      <w:r w:rsidR="00C72E05">
        <w:rPr>
          <w:rFonts w:hint="eastAsia"/>
        </w:rPr>
        <w:t>？</w:t>
      </w:r>
      <w:r>
        <w:rPr>
          <w:rFonts w:hint="eastAsia"/>
        </w:rPr>
        <w:t>」と尋ねました。</w:t>
      </w:r>
    </w:p>
    <w:p w14:paraId="7F8A2D7A" w14:textId="6548A7B1" w:rsidR="00DB69C4" w:rsidRDefault="00DB69C4" w:rsidP="00FE4AE2"/>
    <w:p w14:paraId="2F56199A" w14:textId="1A351875" w:rsidR="00F40FEE" w:rsidRDefault="00F40FEE" w:rsidP="00FE4AE2"/>
    <w:p w14:paraId="23545375" w14:textId="77777777" w:rsidR="00BD29FA" w:rsidRDefault="00BD29FA" w:rsidP="00BD29FA">
      <w:r>
        <w:rPr>
          <w:rFonts w:ascii="Segoe UI Emoji" w:eastAsia="Segoe UI Emoji" w:hAnsi="Segoe UI Emoji" w:cs="Segoe UI Emoji"/>
        </w:rPr>
        <w:t>📖</w:t>
      </w:r>
      <w:r>
        <w:rPr>
          <w:rFonts w:hint="eastAsia"/>
        </w:rPr>
        <w:t>読み</w:t>
      </w:r>
    </w:p>
    <w:p w14:paraId="751272DD" w14:textId="0C9D4730" w:rsidR="00BD29FA" w:rsidRPr="00BD29FA" w:rsidRDefault="00BD29FA" w:rsidP="00BD29FA">
      <w:r w:rsidRPr="00235EDA">
        <w:rPr>
          <w:rFonts w:hint="eastAsia"/>
        </w:rPr>
        <w:t>『福音』</w:t>
      </w:r>
      <w:r>
        <w:rPr>
          <w:rFonts w:hint="eastAsia"/>
        </w:rPr>
        <w:t>３１</w:t>
      </w:r>
      <w:r w:rsidRPr="00235EDA">
        <w:rPr>
          <w:rFonts w:hint="eastAsia"/>
        </w:rPr>
        <w:t>頁</w:t>
      </w:r>
      <w:r>
        <w:rPr>
          <w:rFonts w:hint="eastAsia"/>
        </w:rPr>
        <w:t>下</w:t>
      </w:r>
      <w:r w:rsidRPr="00235EDA">
        <w:rPr>
          <w:rFonts w:hint="eastAsia"/>
        </w:rPr>
        <w:t>段L</w:t>
      </w:r>
      <w:r>
        <w:rPr>
          <w:rFonts w:hint="eastAsia"/>
        </w:rPr>
        <w:t>７</w:t>
      </w:r>
      <w:r w:rsidRPr="00235EDA">
        <w:rPr>
          <w:rFonts w:hint="eastAsia"/>
        </w:rPr>
        <w:t>～L</w:t>
      </w:r>
      <w:r>
        <w:rPr>
          <w:rFonts w:hint="eastAsia"/>
        </w:rPr>
        <w:t>１１</w:t>
      </w:r>
    </w:p>
    <w:p w14:paraId="01F807EA" w14:textId="77777777" w:rsidR="00BD29FA" w:rsidRPr="00BD29FA" w:rsidRDefault="00BD29FA" w:rsidP="00FE4AE2"/>
    <w:p w14:paraId="2BC32647" w14:textId="77777777" w:rsidR="00F40FEE" w:rsidRPr="00A71B83" w:rsidRDefault="00F40FEE" w:rsidP="00F40FEE">
      <w:pPr>
        <w:rPr>
          <w:i/>
          <w:iCs/>
        </w:rPr>
      </w:pPr>
      <w:r w:rsidRPr="00A71B83">
        <w:rPr>
          <w:rFonts w:hint="eastAsia"/>
          <w:i/>
          <w:iCs/>
        </w:rPr>
        <w:t>師（笑いながら）「ジャガイモやその他の野菜はよく煮えると柔らかになるでしょう。あなたはじつに柔らかな性質を持っておいでだ。じつに慈悲深い！」（笑い</w:t>
      </w:r>
      <w:r w:rsidRPr="00A71B83">
        <w:rPr>
          <w:i/>
          <w:iCs/>
        </w:rPr>
        <w:t>）</w:t>
      </w:r>
    </w:p>
    <w:p w14:paraId="2D8EB50A" w14:textId="21E74214" w:rsidR="00F40FEE" w:rsidRDefault="00554379" w:rsidP="00FE4AE2">
      <w:pPr>
        <w:rPr>
          <w:i/>
          <w:iCs/>
        </w:rPr>
      </w:pPr>
      <w:r>
        <w:rPr>
          <w:rFonts w:hint="eastAsia"/>
          <w:i/>
          <w:iCs/>
        </w:rPr>
        <w:t>ヴィディヤー</w:t>
      </w:r>
      <w:r w:rsidR="00F40FEE" w:rsidRPr="00F40FEE">
        <w:rPr>
          <w:rFonts w:hint="eastAsia"/>
          <w:i/>
          <w:iCs/>
        </w:rPr>
        <w:t>・シャーゴル（笑いながら）「しかしカライ豆のねりものを煮ると、いっそう固くなります」</w:t>
      </w:r>
    </w:p>
    <w:p w14:paraId="5E86DDE7" w14:textId="76FBD3F0" w:rsidR="00F40FEE" w:rsidRDefault="00F40FEE" w:rsidP="00FE4AE2">
      <w:pPr>
        <w:rPr>
          <w:i/>
          <w:iCs/>
        </w:rPr>
      </w:pPr>
    </w:p>
    <w:p w14:paraId="740970B2" w14:textId="77777777" w:rsidR="00F40FEE" w:rsidRDefault="00F40FEE" w:rsidP="00FE4AE2">
      <w:r>
        <w:rPr>
          <w:rFonts w:hint="eastAsia"/>
        </w:rPr>
        <w:t>（解説）</w:t>
      </w:r>
    </w:p>
    <w:p w14:paraId="35FE830B" w14:textId="60D455CF" w:rsidR="00F40FEE" w:rsidRDefault="00554379" w:rsidP="00FE4AE2">
      <w:r>
        <w:rPr>
          <w:rFonts w:hint="eastAsia"/>
        </w:rPr>
        <w:t>ヴィディヤー</w:t>
      </w:r>
      <w:r w:rsidR="00F40FEE">
        <w:rPr>
          <w:rFonts w:hint="eastAsia"/>
        </w:rPr>
        <w:t>・シャーゴルは頭がいいので、「確かに野菜は煮ると柔らかくなるが、例外もある」ということを、カライ豆のねりものの例を出して答えました。</w:t>
      </w:r>
    </w:p>
    <w:p w14:paraId="6F95FE23" w14:textId="68437FD2" w:rsidR="00F40FEE" w:rsidRDefault="00F40FEE" w:rsidP="00FE4AE2"/>
    <w:p w14:paraId="008B85EB" w14:textId="08C0A99F" w:rsidR="00F40FEE" w:rsidRDefault="00F40FEE" w:rsidP="00FE4AE2"/>
    <w:p w14:paraId="01E467BF" w14:textId="77777777" w:rsidR="00BD29FA" w:rsidRDefault="00BD29FA" w:rsidP="00BD29FA">
      <w:r>
        <w:rPr>
          <w:rFonts w:ascii="Segoe UI Emoji" w:eastAsia="Segoe UI Emoji" w:hAnsi="Segoe UI Emoji" w:cs="Segoe UI Emoji"/>
        </w:rPr>
        <w:t>📖</w:t>
      </w:r>
      <w:r>
        <w:rPr>
          <w:rFonts w:hint="eastAsia"/>
        </w:rPr>
        <w:t>読み</w:t>
      </w:r>
    </w:p>
    <w:p w14:paraId="6238008B" w14:textId="725B5A62" w:rsidR="00BD29FA" w:rsidRPr="00BD29FA" w:rsidRDefault="00BD29FA" w:rsidP="00FE4AE2">
      <w:r w:rsidRPr="00235EDA">
        <w:rPr>
          <w:rFonts w:hint="eastAsia"/>
        </w:rPr>
        <w:t>『福音』</w:t>
      </w:r>
      <w:r>
        <w:rPr>
          <w:rFonts w:hint="eastAsia"/>
        </w:rPr>
        <w:t>３１</w:t>
      </w:r>
      <w:r w:rsidRPr="00235EDA">
        <w:rPr>
          <w:rFonts w:hint="eastAsia"/>
        </w:rPr>
        <w:t>頁</w:t>
      </w:r>
      <w:r>
        <w:rPr>
          <w:rFonts w:hint="eastAsia"/>
        </w:rPr>
        <w:t>下</w:t>
      </w:r>
      <w:r w:rsidRPr="00235EDA">
        <w:rPr>
          <w:rFonts w:hint="eastAsia"/>
        </w:rPr>
        <w:t>段L</w:t>
      </w:r>
      <w:r>
        <w:rPr>
          <w:rFonts w:hint="eastAsia"/>
        </w:rPr>
        <w:t>１２</w:t>
      </w:r>
      <w:r w:rsidRPr="00235EDA">
        <w:rPr>
          <w:rFonts w:hint="eastAsia"/>
        </w:rPr>
        <w:t>～L</w:t>
      </w:r>
      <w:r>
        <w:rPr>
          <w:rFonts w:hint="eastAsia"/>
        </w:rPr>
        <w:t>１５</w:t>
      </w:r>
    </w:p>
    <w:p w14:paraId="37B92928" w14:textId="77777777" w:rsidR="00F40FEE" w:rsidRDefault="00F40FEE" w:rsidP="00C72E05">
      <w:pPr>
        <w:ind w:firstLineChars="100" w:firstLine="210"/>
        <w:rPr>
          <w:i/>
          <w:iCs/>
        </w:rPr>
      </w:pPr>
      <w:r w:rsidRPr="00D94184">
        <w:rPr>
          <w:rFonts w:hint="eastAsia"/>
          <w:i/>
          <w:iCs/>
        </w:rPr>
        <w:t>師「しかしあなたはあの種類には属しておられない。ただのパンディットたちは、固くな</w:t>
      </w:r>
      <w:r w:rsidRPr="00D94184">
        <w:rPr>
          <w:rFonts w:hint="eastAsia"/>
          <w:i/>
          <w:iCs/>
        </w:rPr>
        <w:lastRenderedPageBreak/>
        <w:t>って決して熟すことのない病気の果物のようなものです。そのような果物は、未熟なものの持つ新鮮さもなければ熟したものの持つ風味もない。</w:t>
      </w:r>
    </w:p>
    <w:p w14:paraId="3F08884B" w14:textId="00325628" w:rsidR="00F40FEE" w:rsidRDefault="00F40FEE" w:rsidP="00FE4AE2"/>
    <w:p w14:paraId="261FE8E4" w14:textId="1A807DEA" w:rsidR="00F40FEE" w:rsidRDefault="00F40FEE" w:rsidP="00FE4AE2">
      <w:r>
        <w:rPr>
          <w:rFonts w:hint="eastAsia"/>
        </w:rPr>
        <w:t>（解説）</w:t>
      </w:r>
    </w:p>
    <w:p w14:paraId="4E6B3C9E" w14:textId="1C657E9A" w:rsidR="00F40FEE" w:rsidRDefault="00F40FEE" w:rsidP="00FE4AE2">
      <w:r>
        <w:rPr>
          <w:rFonts w:hint="eastAsia"/>
        </w:rPr>
        <w:t>マンゴ</w:t>
      </w:r>
      <w:r w:rsidR="009E51FB" w:rsidRPr="00BD0044">
        <w:rPr>
          <w:rFonts w:hint="eastAsia"/>
        </w:rPr>
        <w:t>ー</w:t>
      </w:r>
      <w:r>
        <w:rPr>
          <w:rFonts w:hint="eastAsia"/>
        </w:rPr>
        <w:t>にも青くなく、熟してもないものがあります。そういうのは味が変です。</w:t>
      </w:r>
    </w:p>
    <w:p w14:paraId="66680BA3" w14:textId="40934D66" w:rsidR="00F40FEE" w:rsidRDefault="00F40FEE" w:rsidP="00FE4AE2"/>
    <w:p w14:paraId="6E0D0C15" w14:textId="1D0873AD" w:rsidR="00F40FEE" w:rsidRDefault="00F40FEE" w:rsidP="00FE4AE2"/>
    <w:p w14:paraId="033DEFB6" w14:textId="77777777" w:rsidR="00BD29FA" w:rsidRDefault="00BD29FA" w:rsidP="00BD29FA">
      <w:r>
        <w:rPr>
          <w:rFonts w:ascii="Segoe UI Emoji" w:eastAsia="Segoe UI Emoji" w:hAnsi="Segoe UI Emoji" w:cs="Segoe UI Emoji"/>
        </w:rPr>
        <w:t>📖</w:t>
      </w:r>
      <w:r>
        <w:rPr>
          <w:rFonts w:hint="eastAsia"/>
        </w:rPr>
        <w:t>読み</w:t>
      </w:r>
    </w:p>
    <w:p w14:paraId="684A642D" w14:textId="7214019D" w:rsidR="00BD29FA" w:rsidRPr="00BD29FA" w:rsidRDefault="00BD29FA" w:rsidP="00FE4AE2">
      <w:r w:rsidRPr="00235EDA">
        <w:rPr>
          <w:rFonts w:hint="eastAsia"/>
        </w:rPr>
        <w:t>『福音』</w:t>
      </w:r>
      <w:r>
        <w:rPr>
          <w:rFonts w:hint="eastAsia"/>
        </w:rPr>
        <w:t>３１</w:t>
      </w:r>
      <w:r w:rsidRPr="00235EDA">
        <w:rPr>
          <w:rFonts w:hint="eastAsia"/>
        </w:rPr>
        <w:t>頁</w:t>
      </w:r>
      <w:r w:rsidR="00E166F6">
        <w:rPr>
          <w:rFonts w:hint="eastAsia"/>
        </w:rPr>
        <w:t>下</w:t>
      </w:r>
      <w:r w:rsidRPr="00235EDA">
        <w:rPr>
          <w:rFonts w:hint="eastAsia"/>
        </w:rPr>
        <w:t>段L</w:t>
      </w:r>
      <w:r>
        <w:rPr>
          <w:rFonts w:hint="eastAsia"/>
        </w:rPr>
        <w:t>１</w:t>
      </w:r>
      <w:r w:rsidR="00B26196">
        <w:rPr>
          <w:rFonts w:hint="eastAsia"/>
        </w:rPr>
        <w:t>５</w:t>
      </w:r>
      <w:r w:rsidRPr="00235EDA">
        <w:rPr>
          <w:rFonts w:hint="eastAsia"/>
        </w:rPr>
        <w:t>～L</w:t>
      </w:r>
      <w:r w:rsidR="00B26196">
        <w:rPr>
          <w:rFonts w:hint="eastAsia"/>
        </w:rPr>
        <w:t>２１</w:t>
      </w:r>
    </w:p>
    <w:p w14:paraId="51A41EF4" w14:textId="09D65CC2" w:rsidR="00F40FEE" w:rsidRPr="00D94184" w:rsidRDefault="00F40FEE" w:rsidP="00F40FEE">
      <w:pPr>
        <w:rPr>
          <w:i/>
          <w:iCs/>
        </w:rPr>
      </w:pPr>
      <w:r w:rsidRPr="00D94184">
        <w:rPr>
          <w:rFonts w:hint="eastAsia"/>
          <w:i/>
          <w:iCs/>
        </w:rPr>
        <w:t>ハゲタカは、たいへん高く舞い上がるが、その目は常に地上の腐肉</w:t>
      </w:r>
      <w:r w:rsidR="00C72E05">
        <w:rPr>
          <w:rFonts w:hint="eastAsia"/>
          <w:i/>
          <w:iCs/>
        </w:rPr>
        <w:t>に注がれています</w:t>
      </w:r>
      <w:r w:rsidRPr="00D94184">
        <w:rPr>
          <w:rFonts w:hint="eastAsia"/>
          <w:i/>
          <w:iCs/>
        </w:rPr>
        <w:t>。</w:t>
      </w:r>
      <w:r w:rsidR="00B26196">
        <w:rPr>
          <w:rFonts w:hint="eastAsia"/>
          <w:i/>
          <w:iCs/>
        </w:rPr>
        <w:t>書物の学者は、賢いという評判はとっているが、『女と金』に執着している。ハゲタカのように、彼らは死肉を探しているのです。</w:t>
      </w:r>
      <w:r w:rsidRPr="00D94184">
        <w:rPr>
          <w:rFonts w:hint="eastAsia"/>
          <w:i/>
          <w:iCs/>
        </w:rPr>
        <w:t>彼らは無知の世界に執着している。慈悲、神への愛、および放棄は真の知識の輝きです」</w:t>
      </w:r>
    </w:p>
    <w:p w14:paraId="614EC71C" w14:textId="33C377F5" w:rsidR="00F40FEE" w:rsidRPr="00B32954" w:rsidRDefault="00554379" w:rsidP="00F40FEE">
      <w:pPr>
        <w:rPr>
          <w:i/>
          <w:iCs/>
        </w:rPr>
      </w:pPr>
      <w:r>
        <w:rPr>
          <w:rFonts w:hint="eastAsia"/>
          <w:i/>
          <w:iCs/>
        </w:rPr>
        <w:t>ヴィディヤー</w:t>
      </w:r>
      <w:r w:rsidR="00F40FEE" w:rsidRPr="00B32954">
        <w:rPr>
          <w:rFonts w:hint="eastAsia"/>
          <w:i/>
          <w:iCs/>
        </w:rPr>
        <w:t>・シャーゴルは黙ってこれらの言葉にきき入っていた。</w:t>
      </w:r>
    </w:p>
    <w:p w14:paraId="50893DD2" w14:textId="07F2E043" w:rsidR="00F40FEE" w:rsidRPr="00F40FEE" w:rsidRDefault="00F40FEE" w:rsidP="00FE4AE2"/>
    <w:p w14:paraId="0B92102F" w14:textId="3E5513DB" w:rsidR="00F40FEE" w:rsidRDefault="00F40FEE" w:rsidP="00FE4AE2">
      <w:r>
        <w:rPr>
          <w:rFonts w:hint="eastAsia"/>
        </w:rPr>
        <w:t>（解説）</w:t>
      </w:r>
    </w:p>
    <w:p w14:paraId="60E7800A" w14:textId="1D60FC9C" w:rsidR="00F40FEE" w:rsidRDefault="00F40FEE" w:rsidP="00FE4AE2">
      <w:r>
        <w:rPr>
          <w:rFonts w:hint="eastAsia"/>
        </w:rPr>
        <w:t>シュリー・ラーマクリシュナが</w:t>
      </w:r>
      <w:r w:rsidRPr="001B365E">
        <w:rPr>
          <w:rFonts w:hint="eastAsia"/>
        </w:rPr>
        <w:t>シッダーという言葉を使った本当の目的は、</w:t>
      </w:r>
      <w:r w:rsidR="00554379" w:rsidRPr="001B365E">
        <w:rPr>
          <w:rFonts w:hint="eastAsia"/>
        </w:rPr>
        <w:t>ヴィディヤー</w:t>
      </w:r>
      <w:r w:rsidRPr="001B365E">
        <w:rPr>
          <w:rFonts w:hint="eastAsia"/>
        </w:rPr>
        <w:t>・シャーゴルにはうぬぼれがなく謙虚な心</w:t>
      </w:r>
      <w:r w:rsidR="000601AE" w:rsidRPr="001B365E">
        <w:rPr>
          <w:rFonts w:hint="eastAsia"/>
        </w:rPr>
        <w:t>だったので</w:t>
      </w:r>
      <w:r w:rsidRPr="001B365E">
        <w:rPr>
          <w:rFonts w:hint="eastAsia"/>
        </w:rPr>
        <w:t>煮えた野菜</w:t>
      </w:r>
      <w:r>
        <w:rPr>
          <w:rFonts w:hint="eastAsia"/>
        </w:rPr>
        <w:t>だ</w:t>
      </w:r>
      <w:r w:rsidR="001B365E">
        <w:rPr>
          <w:rFonts w:hint="eastAsia"/>
        </w:rPr>
        <w:t>、</w:t>
      </w:r>
      <w:r>
        <w:rPr>
          <w:rFonts w:hint="eastAsia"/>
        </w:rPr>
        <w:t>と</w:t>
      </w:r>
      <w:r w:rsidR="000601AE">
        <w:rPr>
          <w:rFonts w:hint="eastAsia"/>
        </w:rPr>
        <w:t>言いました</w:t>
      </w:r>
      <w:r>
        <w:rPr>
          <w:rFonts w:hint="eastAsia"/>
        </w:rPr>
        <w:t>。しかし</w:t>
      </w:r>
      <w:r w:rsidR="00554379">
        <w:rPr>
          <w:rFonts w:hint="eastAsia"/>
        </w:rPr>
        <w:t>ヴィディヤー</w:t>
      </w:r>
      <w:r>
        <w:rPr>
          <w:rFonts w:hint="eastAsia"/>
        </w:rPr>
        <w:t>・シャーゴルが反論したので、詳しく説明をしました。</w:t>
      </w:r>
    </w:p>
    <w:p w14:paraId="64A38F8D" w14:textId="2F7EE7AB" w:rsidR="00F40FEE" w:rsidRDefault="00554379" w:rsidP="00FE4AE2">
      <w:r>
        <w:rPr>
          <w:rFonts w:hint="eastAsia"/>
        </w:rPr>
        <w:t>ヴィディヤー</w:t>
      </w:r>
      <w:r w:rsidR="00F40FEE">
        <w:rPr>
          <w:rFonts w:hint="eastAsia"/>
        </w:rPr>
        <w:t>・シャーゴルは一回だけ反論しましたが、シュリー・ラーマクリシュナの説明</w:t>
      </w:r>
      <w:r w:rsidR="00C72E05">
        <w:rPr>
          <w:rFonts w:hint="eastAsia"/>
        </w:rPr>
        <w:t>に対して</w:t>
      </w:r>
      <w:r w:rsidR="000601AE">
        <w:rPr>
          <w:rFonts w:hint="eastAsia"/>
        </w:rPr>
        <w:t>返答できませんでした</w:t>
      </w:r>
      <w:r w:rsidR="00F40FEE">
        <w:rPr>
          <w:rFonts w:hint="eastAsia"/>
        </w:rPr>
        <w:t>。これは特別なことです。</w:t>
      </w:r>
      <w:r>
        <w:rPr>
          <w:rFonts w:hint="eastAsia"/>
        </w:rPr>
        <w:t>ヴィディヤー</w:t>
      </w:r>
      <w:r w:rsidR="00F40FEE">
        <w:rPr>
          <w:rFonts w:hint="eastAsia"/>
        </w:rPr>
        <w:t>・シャーゴルは社会のみなさんから尊敬を受けるくらい有名な人でした。それに対して、シュリー・ラーマクリシュナは、</w:t>
      </w:r>
      <w:r w:rsidR="009E51FB" w:rsidRPr="00BD0044">
        <w:rPr>
          <w:rFonts w:hint="eastAsia"/>
        </w:rPr>
        <w:t>貧乏な家庭の出の田舎者で、</w:t>
      </w:r>
      <w:r w:rsidR="002C2C4B">
        <w:rPr>
          <w:rFonts w:hint="eastAsia"/>
        </w:rPr>
        <w:t>なにも勉強をしていない</w:t>
      </w:r>
      <w:r w:rsidR="00E166F6">
        <w:rPr>
          <w:rFonts w:hint="eastAsia"/>
        </w:rPr>
        <w:t>マザー・カーリー</w:t>
      </w:r>
      <w:r w:rsidR="00F40FEE">
        <w:rPr>
          <w:rFonts w:hint="eastAsia"/>
        </w:rPr>
        <w:t>のプリースト</w:t>
      </w:r>
      <w:r w:rsidR="00F40FEE" w:rsidRPr="001B365E">
        <w:rPr>
          <w:rFonts w:hint="eastAsia"/>
        </w:rPr>
        <w:t>（</w:t>
      </w:r>
      <w:r w:rsidR="009E51FB" w:rsidRPr="001B365E">
        <w:rPr>
          <w:rFonts w:hint="eastAsia"/>
        </w:rPr>
        <w:t>司祭）</w:t>
      </w:r>
      <w:r w:rsidR="00F40FEE">
        <w:rPr>
          <w:rFonts w:hint="eastAsia"/>
        </w:rPr>
        <w:t>でした。</w:t>
      </w:r>
    </w:p>
    <w:p w14:paraId="7D44ECD1" w14:textId="08E334F6" w:rsidR="00F40FEE" w:rsidRDefault="00F40FEE" w:rsidP="00FE4AE2"/>
    <w:p w14:paraId="0F737FB6" w14:textId="5CF72163" w:rsidR="00C72E05" w:rsidRDefault="00C72E05" w:rsidP="00FE4AE2"/>
    <w:p w14:paraId="0FC8BC9E" w14:textId="55B4DC8C" w:rsidR="00C72E05" w:rsidRPr="00F40FEE" w:rsidRDefault="00C72E05" w:rsidP="00FE4AE2">
      <w:r>
        <w:rPr>
          <w:rFonts w:hint="eastAsia"/>
        </w:rPr>
        <w:t>（第５４回『福音』勉強会）以上</w:t>
      </w:r>
    </w:p>
    <w:sectPr w:rsidR="00C72E05" w:rsidRPr="00F40F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57B39" w14:textId="77777777" w:rsidR="00FB2E45" w:rsidRDefault="00FB2E45" w:rsidP="00FE4AE2">
      <w:r>
        <w:separator/>
      </w:r>
    </w:p>
  </w:endnote>
  <w:endnote w:type="continuationSeparator" w:id="0">
    <w:p w14:paraId="07462B9B" w14:textId="77777777" w:rsidR="00FB2E45" w:rsidRDefault="00FB2E45" w:rsidP="00FE4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8941C" w14:textId="77777777" w:rsidR="00FB2E45" w:rsidRDefault="00FB2E45" w:rsidP="00FE4AE2">
      <w:r>
        <w:separator/>
      </w:r>
    </w:p>
  </w:footnote>
  <w:footnote w:type="continuationSeparator" w:id="0">
    <w:p w14:paraId="6F3E1A31" w14:textId="77777777" w:rsidR="00FB2E45" w:rsidRDefault="00FB2E45" w:rsidP="00FE4A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A7D"/>
    <w:rsid w:val="00013E13"/>
    <w:rsid w:val="00040373"/>
    <w:rsid w:val="000601AE"/>
    <w:rsid w:val="000D5A11"/>
    <w:rsid w:val="000E29FA"/>
    <w:rsid w:val="00110D3B"/>
    <w:rsid w:val="001236B3"/>
    <w:rsid w:val="00135B51"/>
    <w:rsid w:val="00197E95"/>
    <w:rsid w:val="001A77BC"/>
    <w:rsid w:val="001B19CD"/>
    <w:rsid w:val="001B365E"/>
    <w:rsid w:val="001C2F36"/>
    <w:rsid w:val="00217237"/>
    <w:rsid w:val="00224898"/>
    <w:rsid w:val="00235EDA"/>
    <w:rsid w:val="00242D74"/>
    <w:rsid w:val="002B6E22"/>
    <w:rsid w:val="002C2C4B"/>
    <w:rsid w:val="002D2B09"/>
    <w:rsid w:val="0033199C"/>
    <w:rsid w:val="00332095"/>
    <w:rsid w:val="00354CCE"/>
    <w:rsid w:val="00380828"/>
    <w:rsid w:val="003B7F87"/>
    <w:rsid w:val="003C2AE7"/>
    <w:rsid w:val="003C5054"/>
    <w:rsid w:val="003D1409"/>
    <w:rsid w:val="00410626"/>
    <w:rsid w:val="00423394"/>
    <w:rsid w:val="004269CE"/>
    <w:rsid w:val="00453CC7"/>
    <w:rsid w:val="00475B88"/>
    <w:rsid w:val="004916E2"/>
    <w:rsid w:val="004D7D7B"/>
    <w:rsid w:val="004F46DA"/>
    <w:rsid w:val="005038F7"/>
    <w:rsid w:val="00527BEC"/>
    <w:rsid w:val="00535408"/>
    <w:rsid w:val="005366FD"/>
    <w:rsid w:val="00554379"/>
    <w:rsid w:val="005B7A78"/>
    <w:rsid w:val="005D7419"/>
    <w:rsid w:val="005E36C6"/>
    <w:rsid w:val="005F2C10"/>
    <w:rsid w:val="0062221F"/>
    <w:rsid w:val="006359BB"/>
    <w:rsid w:val="00652CA4"/>
    <w:rsid w:val="00695A31"/>
    <w:rsid w:val="006A3F36"/>
    <w:rsid w:val="006B6557"/>
    <w:rsid w:val="006F0927"/>
    <w:rsid w:val="006F7E32"/>
    <w:rsid w:val="007516EC"/>
    <w:rsid w:val="00821B0E"/>
    <w:rsid w:val="008225FB"/>
    <w:rsid w:val="008A40A1"/>
    <w:rsid w:val="008B7CA1"/>
    <w:rsid w:val="008F5335"/>
    <w:rsid w:val="00923388"/>
    <w:rsid w:val="00931639"/>
    <w:rsid w:val="0094711E"/>
    <w:rsid w:val="00966A25"/>
    <w:rsid w:val="00983129"/>
    <w:rsid w:val="0098444D"/>
    <w:rsid w:val="009B1ABF"/>
    <w:rsid w:val="009B4234"/>
    <w:rsid w:val="009E51FB"/>
    <w:rsid w:val="00A23A76"/>
    <w:rsid w:val="00A50762"/>
    <w:rsid w:val="00A62D94"/>
    <w:rsid w:val="00A828D6"/>
    <w:rsid w:val="00A900DE"/>
    <w:rsid w:val="00A918CA"/>
    <w:rsid w:val="00B10EA4"/>
    <w:rsid w:val="00B1681D"/>
    <w:rsid w:val="00B20293"/>
    <w:rsid w:val="00B26196"/>
    <w:rsid w:val="00B47B5B"/>
    <w:rsid w:val="00BA0AD1"/>
    <w:rsid w:val="00BA5350"/>
    <w:rsid w:val="00BA5D2E"/>
    <w:rsid w:val="00BB2B16"/>
    <w:rsid w:val="00BD0044"/>
    <w:rsid w:val="00BD1027"/>
    <w:rsid w:val="00BD29FA"/>
    <w:rsid w:val="00BE1A7D"/>
    <w:rsid w:val="00BE6A93"/>
    <w:rsid w:val="00C13C3E"/>
    <w:rsid w:val="00C610E9"/>
    <w:rsid w:val="00C62975"/>
    <w:rsid w:val="00C72E05"/>
    <w:rsid w:val="00CE4D68"/>
    <w:rsid w:val="00D04853"/>
    <w:rsid w:val="00D57D17"/>
    <w:rsid w:val="00D86E54"/>
    <w:rsid w:val="00DA529D"/>
    <w:rsid w:val="00DB42C9"/>
    <w:rsid w:val="00DB69C4"/>
    <w:rsid w:val="00DD6A10"/>
    <w:rsid w:val="00E166F6"/>
    <w:rsid w:val="00E77D04"/>
    <w:rsid w:val="00E86F9E"/>
    <w:rsid w:val="00ED386E"/>
    <w:rsid w:val="00F40FEE"/>
    <w:rsid w:val="00F427F7"/>
    <w:rsid w:val="00F60BD2"/>
    <w:rsid w:val="00F730F1"/>
    <w:rsid w:val="00F817CB"/>
    <w:rsid w:val="00F974D5"/>
    <w:rsid w:val="00FA529E"/>
    <w:rsid w:val="00FA6479"/>
    <w:rsid w:val="00FB2E45"/>
    <w:rsid w:val="00FC0E0F"/>
    <w:rsid w:val="00FE3370"/>
    <w:rsid w:val="00FE4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BF0C1E"/>
  <w15:chartTrackingRefBased/>
  <w15:docId w15:val="{47956776-651C-474A-B2D5-072C24F2C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E1A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13C3E"/>
    <w:rPr>
      <w:color w:val="0000FF"/>
      <w:u w:val="single"/>
    </w:rPr>
  </w:style>
  <w:style w:type="paragraph" w:styleId="a4">
    <w:name w:val="header"/>
    <w:basedOn w:val="a"/>
    <w:link w:val="a5"/>
    <w:uiPriority w:val="99"/>
    <w:unhideWhenUsed/>
    <w:rsid w:val="00FE4AE2"/>
    <w:pPr>
      <w:tabs>
        <w:tab w:val="center" w:pos="4252"/>
        <w:tab w:val="right" w:pos="8504"/>
      </w:tabs>
      <w:snapToGrid w:val="0"/>
    </w:pPr>
  </w:style>
  <w:style w:type="character" w:customStyle="1" w:styleId="a5">
    <w:name w:val="ヘッダー (文字)"/>
    <w:basedOn w:val="a0"/>
    <w:link w:val="a4"/>
    <w:uiPriority w:val="99"/>
    <w:rsid w:val="00FE4AE2"/>
  </w:style>
  <w:style w:type="paragraph" w:styleId="a6">
    <w:name w:val="footer"/>
    <w:basedOn w:val="a"/>
    <w:link w:val="a7"/>
    <w:uiPriority w:val="99"/>
    <w:unhideWhenUsed/>
    <w:rsid w:val="00FE4AE2"/>
    <w:pPr>
      <w:tabs>
        <w:tab w:val="center" w:pos="4252"/>
        <w:tab w:val="right" w:pos="8504"/>
      </w:tabs>
      <w:snapToGrid w:val="0"/>
    </w:pPr>
  </w:style>
  <w:style w:type="character" w:customStyle="1" w:styleId="a7">
    <w:name w:val="フッター (文字)"/>
    <w:basedOn w:val="a0"/>
    <w:link w:val="a6"/>
    <w:uiPriority w:val="99"/>
    <w:rsid w:val="00FE4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15</Pages>
  <Words>2048</Words>
  <Characters>11679</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HONDA ATSUMI</dc:creator>
  <cp:keywords/>
  <dc:description/>
  <cp:lastModifiedBy>HONDA ATSUMI</cp:lastModifiedBy>
  <cp:revision>4</cp:revision>
  <dcterms:created xsi:type="dcterms:W3CDTF">2019-09-06T06:08:00Z</dcterms:created>
  <dcterms:modified xsi:type="dcterms:W3CDTF">2019-09-07T05:53:00Z</dcterms:modified>
</cp:coreProperties>
</file>