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344E" w14:textId="77777777" w:rsidR="00A10F37" w:rsidRPr="007C2C43" w:rsidRDefault="00A10F37" w:rsidP="00A10F37">
      <w:pPr>
        <w:rPr>
          <w:b/>
          <w:bCs/>
        </w:rPr>
      </w:pPr>
      <w:r w:rsidRPr="007C2C43">
        <w:rPr>
          <w:rFonts w:hint="eastAsia"/>
          <w:b/>
          <w:bCs/>
        </w:rPr>
        <w:t>「ラーマクリシュナの福音」勉強会　第５</w:t>
      </w:r>
      <w:r>
        <w:rPr>
          <w:rFonts w:hint="eastAsia"/>
          <w:b/>
          <w:bCs/>
        </w:rPr>
        <w:t>８</w:t>
      </w:r>
      <w:r w:rsidRPr="007C2C43">
        <w:rPr>
          <w:rFonts w:hint="eastAsia"/>
          <w:b/>
          <w:bCs/>
        </w:rPr>
        <w:t>回　（２０１９年</w:t>
      </w:r>
      <w:r>
        <w:rPr>
          <w:rFonts w:hint="eastAsia"/>
          <w:b/>
          <w:bCs/>
        </w:rPr>
        <w:t>１２</w:t>
      </w:r>
      <w:r w:rsidRPr="007C2C43">
        <w:rPr>
          <w:rFonts w:hint="eastAsia"/>
          <w:b/>
          <w:bCs/>
        </w:rPr>
        <w:t>月</w:t>
      </w:r>
      <w:r>
        <w:rPr>
          <w:rFonts w:hint="eastAsia"/>
          <w:b/>
          <w:bCs/>
        </w:rPr>
        <w:t>１０</w:t>
      </w:r>
      <w:r w:rsidRPr="007C2C43">
        <w:rPr>
          <w:rFonts w:hint="eastAsia"/>
          <w:b/>
          <w:bCs/>
        </w:rPr>
        <w:t>日）</w:t>
      </w:r>
    </w:p>
    <w:p w14:paraId="08CE8016" w14:textId="77777777" w:rsidR="00A10F37" w:rsidRPr="007C2C43" w:rsidRDefault="00A10F37" w:rsidP="00A10F37">
      <w:pPr>
        <w:rPr>
          <w:b/>
          <w:bCs/>
        </w:rPr>
      </w:pPr>
    </w:p>
    <w:p w14:paraId="7514871C" w14:textId="77777777" w:rsidR="00A10F37" w:rsidRDefault="00A10F37" w:rsidP="00A10F37">
      <w:pPr>
        <w:rPr>
          <w:b/>
          <w:bCs/>
        </w:rPr>
      </w:pPr>
      <w:r w:rsidRPr="007C2C43">
        <w:rPr>
          <w:rFonts w:hint="eastAsia"/>
          <w:b/>
          <w:bCs/>
        </w:rPr>
        <w:t>・第５</w:t>
      </w:r>
      <w:r>
        <w:rPr>
          <w:rFonts w:hint="eastAsia"/>
          <w:b/>
          <w:bCs/>
        </w:rPr>
        <w:t>８</w:t>
      </w:r>
      <w:r w:rsidRPr="007C2C43">
        <w:rPr>
          <w:rFonts w:hint="eastAsia"/>
          <w:b/>
          <w:bCs/>
        </w:rPr>
        <w:t>回の勉強範囲：「第三章　ヴィディヤー・シャーゴル訪問」３</w:t>
      </w:r>
      <w:r>
        <w:rPr>
          <w:rFonts w:hint="eastAsia"/>
          <w:b/>
          <w:bCs/>
        </w:rPr>
        <w:t>４</w:t>
      </w:r>
      <w:r w:rsidRPr="007C2C43">
        <w:rPr>
          <w:rFonts w:hint="eastAsia"/>
          <w:b/>
          <w:bCs/>
        </w:rPr>
        <w:t>頁</w:t>
      </w:r>
    </w:p>
    <w:p w14:paraId="2F902313" w14:textId="77777777" w:rsidR="009A772F" w:rsidRDefault="009A772F" w:rsidP="00A10F37">
      <w:pPr>
        <w:rPr>
          <w:b/>
          <w:bCs/>
        </w:rPr>
      </w:pPr>
    </w:p>
    <w:p w14:paraId="479E6AF1" w14:textId="77777777" w:rsidR="009A772F" w:rsidRPr="006F53D3" w:rsidRDefault="009A772F" w:rsidP="009A772F">
      <w:pPr>
        <w:rPr>
          <w:b/>
          <w:bCs/>
        </w:rPr>
      </w:pPr>
      <w:r w:rsidRPr="006F53D3">
        <w:rPr>
          <w:rFonts w:ascii="Segoe UI Emoji" w:hAnsi="Segoe UI Emoji" w:cs="Segoe UI Emoji"/>
          <w:b/>
          <w:bCs/>
        </w:rPr>
        <w:t>📖</w:t>
      </w:r>
      <w:r w:rsidRPr="006F53D3">
        <w:rPr>
          <w:b/>
          <w:bCs/>
        </w:rPr>
        <w:t>読み</w:t>
      </w:r>
    </w:p>
    <w:p w14:paraId="23796DA1" w14:textId="02171389" w:rsidR="009A772F" w:rsidRPr="006F53D3" w:rsidRDefault="009A772F" w:rsidP="009A772F">
      <w:pPr>
        <w:rPr>
          <w:b/>
          <w:bCs/>
        </w:rPr>
      </w:pPr>
      <w:r w:rsidRPr="006F53D3">
        <w:rPr>
          <w:rFonts w:hint="eastAsia"/>
          <w:b/>
          <w:bCs/>
        </w:rPr>
        <w:t>『福音』３４頁上段</w:t>
      </w:r>
      <w:r w:rsidRPr="006F53D3">
        <w:rPr>
          <w:b/>
          <w:bCs/>
        </w:rPr>
        <w:t>L１３</w:t>
      </w:r>
      <w:r w:rsidR="006F53D3" w:rsidRPr="006F53D3">
        <w:rPr>
          <w:rFonts w:hint="eastAsia"/>
          <w:b/>
          <w:bCs/>
        </w:rPr>
        <w:t>～１６</w:t>
      </w:r>
    </w:p>
    <w:p w14:paraId="046F774F" w14:textId="77777777" w:rsidR="009A772F" w:rsidRPr="009A772F" w:rsidRDefault="009A772F" w:rsidP="00A10F37">
      <w:pPr>
        <w:rPr>
          <w:b/>
          <w:bCs/>
        </w:rPr>
      </w:pPr>
    </w:p>
    <w:p w14:paraId="4340BF8E" w14:textId="77777777" w:rsidR="009A772F" w:rsidRPr="009A772F" w:rsidRDefault="009A772F" w:rsidP="009A772F">
      <w:pPr>
        <w:rPr>
          <w:b/>
          <w:bCs/>
          <w:i/>
          <w:iCs/>
        </w:rPr>
      </w:pPr>
      <w:r w:rsidRPr="009A772F">
        <w:rPr>
          <w:rFonts w:hint="eastAsia"/>
          <w:b/>
          <w:bCs/>
          <w:i/>
          <w:iCs/>
        </w:rPr>
        <w:t>彼らは</w:t>
      </w:r>
      <w:bookmarkStart w:id="0" w:name="_Hlk28300480"/>
      <w:r w:rsidRPr="009A772F">
        <w:rPr>
          <w:rFonts w:hint="eastAsia"/>
          <w:b/>
          <w:bCs/>
          <w:i/>
          <w:iCs/>
        </w:rPr>
        <w:t>心を、視覚、聴覚、触覚の対象およびその他の世俗的な性質のものからは遠ざけていた。</w:t>
      </w:r>
      <w:r w:rsidRPr="000A7E09">
        <w:rPr>
          <w:rFonts w:hint="eastAsia"/>
          <w:b/>
          <w:bCs/>
          <w:i/>
        </w:rPr>
        <w:t>このようにしてはじめて、彼らはブラフマンを彼ら自身の内なる意識として、悟ったの</w:t>
      </w:r>
      <w:bookmarkEnd w:id="0"/>
      <w:r w:rsidRPr="000A7E09">
        <w:rPr>
          <w:rFonts w:hint="eastAsia"/>
          <w:b/>
          <w:bCs/>
          <w:i/>
        </w:rPr>
        <w:t>です。</w:t>
      </w:r>
    </w:p>
    <w:p w14:paraId="26018AB9" w14:textId="35E483BE" w:rsidR="00A10F37" w:rsidRDefault="00A10F37"/>
    <w:p w14:paraId="1231CFC2" w14:textId="77777777" w:rsidR="00971B6E" w:rsidRDefault="006339CA">
      <w:r>
        <w:rPr>
          <w:rFonts w:hint="eastAsia"/>
        </w:rPr>
        <w:t>参加者：</w:t>
      </w:r>
      <w:r w:rsidR="00A10F37">
        <w:rPr>
          <w:rFonts w:hint="eastAsia"/>
        </w:rPr>
        <w:t>前回、</w:t>
      </w:r>
      <w:r w:rsidR="000200B2">
        <w:rPr>
          <w:rFonts w:hint="eastAsia"/>
        </w:rPr>
        <w:t>ブラフマンの知識（ブラフマギャーナ）を得るためのリシたちの修業について話がありました。世俗的なものから離れる、そして知識の</w:t>
      </w:r>
      <w:r w:rsidR="00A10F37">
        <w:rPr>
          <w:rFonts w:hint="eastAsia"/>
        </w:rPr>
        <w:t>感覚器官、行動</w:t>
      </w:r>
      <w:r w:rsidR="000200B2">
        <w:rPr>
          <w:rFonts w:hint="eastAsia"/>
        </w:rPr>
        <w:t>の感覚</w:t>
      </w:r>
      <w:r w:rsidR="00A10F37">
        <w:rPr>
          <w:rFonts w:hint="eastAsia"/>
        </w:rPr>
        <w:t>器官をコントロールする</w:t>
      </w:r>
      <w:r w:rsidR="000200B2">
        <w:rPr>
          <w:rFonts w:hint="eastAsia"/>
        </w:rPr>
        <w:t>。</w:t>
      </w:r>
      <w:r w:rsidR="00A10F37">
        <w:rPr>
          <w:rFonts w:hint="eastAsia"/>
        </w:rPr>
        <w:t>コントロールをする理由</w:t>
      </w:r>
      <w:r w:rsidR="000200B2">
        <w:rPr>
          <w:rFonts w:hint="eastAsia"/>
        </w:rPr>
        <w:t>として</w:t>
      </w:r>
      <w:r w:rsidR="00A10F37">
        <w:rPr>
          <w:rFonts w:hint="eastAsia"/>
        </w:rPr>
        <w:t>、</w:t>
      </w:r>
    </w:p>
    <w:p w14:paraId="2FFFD27B" w14:textId="77777777" w:rsidR="00971B6E" w:rsidRDefault="00A10F37">
      <w:r>
        <w:rPr>
          <w:rFonts w:hint="eastAsia"/>
        </w:rPr>
        <w:t>①霊的実践のために力をセーブしておくため。</w:t>
      </w:r>
    </w:p>
    <w:p w14:paraId="558436D1" w14:textId="77777777" w:rsidR="00971B6E" w:rsidRDefault="00A10F37">
      <w:r>
        <w:rPr>
          <w:rFonts w:hint="eastAsia"/>
        </w:rPr>
        <w:t>②コントロールしないと心が落ち着かなくなるから。</w:t>
      </w:r>
    </w:p>
    <w:p w14:paraId="15551E15" w14:textId="3A564E34" w:rsidR="00971B6E" w:rsidRDefault="00A10F37">
      <w:r>
        <w:rPr>
          <w:rFonts w:hint="eastAsia"/>
        </w:rPr>
        <w:t>③コントロールしないと、体意識</w:t>
      </w:r>
      <w:r w:rsidR="000A7E09">
        <w:rPr>
          <w:rFonts w:hint="eastAsia"/>
        </w:rPr>
        <w:t>が</w:t>
      </w:r>
      <w:r>
        <w:rPr>
          <w:rFonts w:hint="eastAsia"/>
        </w:rPr>
        <w:t>増えるから。</w:t>
      </w:r>
    </w:p>
    <w:p w14:paraId="444AF1BD" w14:textId="77777777" w:rsidR="00971B6E" w:rsidRDefault="00A10F37">
      <w:r>
        <w:rPr>
          <w:rFonts w:hint="eastAsia"/>
        </w:rPr>
        <w:t>と</w:t>
      </w:r>
      <w:r w:rsidR="000200B2">
        <w:rPr>
          <w:rFonts w:hint="eastAsia"/>
        </w:rPr>
        <w:t>い</w:t>
      </w:r>
      <w:r>
        <w:rPr>
          <w:rFonts w:hint="eastAsia"/>
        </w:rPr>
        <w:t>う3つの説明</w:t>
      </w:r>
      <w:r w:rsidR="000200B2">
        <w:rPr>
          <w:rFonts w:hint="eastAsia"/>
        </w:rPr>
        <w:t>がありました</w:t>
      </w:r>
      <w:r>
        <w:rPr>
          <w:rFonts w:hint="eastAsia"/>
        </w:rPr>
        <w:t>。</w:t>
      </w:r>
    </w:p>
    <w:p w14:paraId="24339068" w14:textId="6781CD82" w:rsidR="00A10F37" w:rsidRDefault="00A10F37">
      <w:r>
        <w:rPr>
          <w:rFonts w:hint="eastAsia"/>
        </w:rPr>
        <w:t>その中でも、体意識</w:t>
      </w:r>
      <w:r w:rsidR="000A7E09">
        <w:rPr>
          <w:rFonts w:hint="eastAsia"/>
        </w:rPr>
        <w:t>を</w:t>
      </w:r>
      <w:r>
        <w:rPr>
          <w:rFonts w:hint="eastAsia"/>
        </w:rPr>
        <w:t>増やさないことは一番大事なこと</w:t>
      </w:r>
      <w:r w:rsidR="005058DB">
        <w:rPr>
          <w:rFonts w:hint="eastAsia"/>
        </w:rPr>
        <w:t>だ、と</w:t>
      </w:r>
      <w:r w:rsidR="006339CA">
        <w:rPr>
          <w:rFonts w:hint="eastAsia"/>
        </w:rPr>
        <w:t>い</w:t>
      </w:r>
      <w:r w:rsidR="005058DB">
        <w:rPr>
          <w:rFonts w:hint="eastAsia"/>
        </w:rPr>
        <w:t>う</w:t>
      </w:r>
      <w:r w:rsidR="000200B2">
        <w:rPr>
          <w:rFonts w:hint="eastAsia"/>
        </w:rPr>
        <w:t>ことでした</w:t>
      </w:r>
      <w:r w:rsidR="00C756D4">
        <w:rPr>
          <w:rFonts w:hint="eastAsia"/>
        </w:rPr>
        <w:t>。</w:t>
      </w:r>
    </w:p>
    <w:p w14:paraId="6937BE45" w14:textId="77777777" w:rsidR="00A10F37" w:rsidRDefault="00A10F37"/>
    <w:p w14:paraId="3C9EB46B" w14:textId="25739AE7" w:rsidR="00DE4DCC" w:rsidRPr="00DE4DCC" w:rsidRDefault="006339CA">
      <w:r>
        <w:rPr>
          <w:rFonts w:hint="eastAsia"/>
        </w:rPr>
        <w:t>（解説）</w:t>
      </w:r>
    </w:p>
    <w:p w14:paraId="6CBFF1AE" w14:textId="77777777" w:rsidR="00A10F37" w:rsidRDefault="006339CA">
      <w:r>
        <w:rPr>
          <w:rFonts w:hint="eastAsia"/>
        </w:rPr>
        <w:t>体意識を減らす、ということはとても大事なことです。</w:t>
      </w:r>
      <w:r w:rsidR="00A10F37">
        <w:rPr>
          <w:rFonts w:hint="eastAsia"/>
        </w:rPr>
        <w:t>なぜなら、ブラフマギャーナは純粋な意識ですが、それは体意識とは正反対なものだからです。</w:t>
      </w:r>
    </w:p>
    <w:p w14:paraId="1AA78E0F" w14:textId="77777777" w:rsidR="00A10F37" w:rsidRDefault="00A10F37">
      <w:r w:rsidRPr="00A10F37">
        <w:rPr>
          <w:rFonts w:hint="eastAsia"/>
        </w:rPr>
        <w:t>すべてのギャーナ・ヨーギーの実践の目的は、体意識をなくすことです。</w:t>
      </w:r>
      <w:r w:rsidR="005058DB">
        <w:rPr>
          <w:rFonts w:hint="eastAsia"/>
        </w:rPr>
        <w:t>体意識がなくなると純粋な意識があらわれます。実践の目的、最終目標が明確でないと、実践のやる気がなくなるし、実践をやる意味すらありません。</w:t>
      </w:r>
    </w:p>
    <w:p w14:paraId="29019404" w14:textId="77777777" w:rsidR="005058DB" w:rsidRDefault="005058DB"/>
    <w:p w14:paraId="3C982AA1" w14:textId="5EAC2392" w:rsidR="005058DB" w:rsidRDefault="006339CA">
      <w:r>
        <w:rPr>
          <w:rFonts w:hint="eastAsia"/>
        </w:rPr>
        <w:t>まず、</w:t>
      </w:r>
      <w:r w:rsidR="005058DB">
        <w:rPr>
          <w:rFonts w:hint="eastAsia"/>
        </w:rPr>
        <w:t>最初から自分は何の目的でヨーガの実践をしているのか</w:t>
      </w:r>
      <w:r w:rsidR="00C745B8">
        <w:rPr>
          <w:rFonts w:hint="eastAsia"/>
        </w:rPr>
        <w:t>を</w:t>
      </w:r>
      <w:r w:rsidR="005058DB">
        <w:rPr>
          <w:rFonts w:hint="eastAsia"/>
        </w:rPr>
        <w:t>明確に理解してください。　バガヴァッド・ギーターには</w:t>
      </w:r>
      <w:r w:rsidR="005058DB" w:rsidRPr="005058DB">
        <w:rPr>
          <w:rFonts w:hint="eastAsia"/>
        </w:rPr>
        <w:t>ギャーナ・ヨーガ、カルマ・ヨーガ</w:t>
      </w:r>
      <w:r w:rsidR="005058DB">
        <w:rPr>
          <w:rFonts w:hint="eastAsia"/>
        </w:rPr>
        <w:t>など、さまざまなヨーガのことが書かれています。１８章すべてが</w:t>
      </w:r>
      <w:r w:rsidR="00971B6E">
        <w:rPr>
          <w:rFonts w:hint="eastAsia"/>
        </w:rPr>
        <w:t>それぞれの</w:t>
      </w:r>
      <w:r w:rsidR="005058DB">
        <w:rPr>
          <w:rFonts w:hint="eastAsia"/>
        </w:rPr>
        <w:t>ヨーガについてです。その中で例えば、ギャーナ・ヨーガについて、悟りの方法は何か、ギャーナ・ヨーガの目的は何か。方法と目的を最初から明確にしておかないと、あとで混乱や矛盾も出ます。そうなるとやる気がなくなり、進まないのです。</w:t>
      </w:r>
    </w:p>
    <w:p w14:paraId="0CDD8F54" w14:textId="77777777" w:rsidR="00971B6E" w:rsidRDefault="00971B6E"/>
    <w:p w14:paraId="34A83FC6" w14:textId="3D0BC142" w:rsidR="005058DB" w:rsidRDefault="005058DB">
      <w:r>
        <w:rPr>
          <w:rFonts w:hint="eastAsia"/>
        </w:rPr>
        <w:t>ギャーナ・ヨーガの一番の目的は、体意識をどのように減らして、純粋な意識をどのように増やすか</w:t>
      </w:r>
      <w:r w:rsidR="00C745B8">
        <w:rPr>
          <w:rFonts w:hint="eastAsia"/>
        </w:rPr>
        <w:t>です。そのことを</w:t>
      </w:r>
      <w:r>
        <w:rPr>
          <w:rFonts w:hint="eastAsia"/>
        </w:rPr>
        <w:t>はっきりと理解</w:t>
      </w:r>
      <w:r w:rsidR="00C745B8">
        <w:rPr>
          <w:rFonts w:hint="eastAsia"/>
        </w:rPr>
        <w:t>する必要がある、ということです</w:t>
      </w:r>
      <w:r>
        <w:rPr>
          <w:rFonts w:hint="eastAsia"/>
        </w:rPr>
        <w:t>。</w:t>
      </w:r>
    </w:p>
    <w:p w14:paraId="59C8F5CC" w14:textId="277E06BC" w:rsidR="005817D5" w:rsidRPr="00C745B8" w:rsidRDefault="005817D5"/>
    <w:p w14:paraId="135A0E41" w14:textId="775BA033" w:rsidR="000200B2" w:rsidRDefault="005817D5">
      <w:r>
        <w:rPr>
          <w:rFonts w:hint="eastAsia"/>
        </w:rPr>
        <w:t>参加者：</w:t>
      </w:r>
      <w:r w:rsidR="00C745B8">
        <w:rPr>
          <w:rFonts w:hint="eastAsia"/>
        </w:rPr>
        <w:t>前回は次に、</w:t>
      </w:r>
      <w:r>
        <w:rPr>
          <w:rFonts w:hint="eastAsia"/>
        </w:rPr>
        <w:t>ブラフマギャーナ</w:t>
      </w:r>
      <w:r w:rsidR="000200B2">
        <w:rPr>
          <w:rFonts w:hint="eastAsia"/>
        </w:rPr>
        <w:t>を得るためのもう一つの理由として瞑想があげられました。</w:t>
      </w:r>
    </w:p>
    <w:p w14:paraId="111DB8E5" w14:textId="77777777" w:rsidR="00391764" w:rsidRPr="00391764" w:rsidRDefault="00391764"/>
    <w:p w14:paraId="00E18479" w14:textId="3DF3B411" w:rsidR="000200B2" w:rsidRDefault="000200B2">
      <w:r>
        <w:rPr>
          <w:rFonts w:hint="eastAsia"/>
        </w:rPr>
        <w:t>（解説</w:t>
      </w:r>
      <w:r>
        <w:t>）</w:t>
      </w:r>
    </w:p>
    <w:p w14:paraId="494FCD3D" w14:textId="0506F2D0" w:rsidR="0041265C" w:rsidRPr="0041265C" w:rsidRDefault="0041265C">
      <w:pPr>
        <w:rPr>
          <w:b/>
          <w:bCs/>
        </w:rPr>
      </w:pPr>
      <w:r w:rsidRPr="0041265C">
        <w:rPr>
          <w:rFonts w:hint="eastAsia"/>
          <w:b/>
          <w:bCs/>
        </w:rPr>
        <w:t>自分の本性を理解したうえで、私はブラフマンだという結論を得る</w:t>
      </w:r>
    </w:p>
    <w:p w14:paraId="1A3B017A" w14:textId="79B5E91D" w:rsidR="00971B6E" w:rsidRDefault="000200B2">
      <w:r>
        <w:rPr>
          <w:rFonts w:hint="eastAsia"/>
        </w:rPr>
        <w:t>今の我々の状態では、ブラフマン</w:t>
      </w:r>
      <w:r w:rsidR="00C745B8">
        <w:rPr>
          <w:rFonts w:hint="eastAsia"/>
        </w:rPr>
        <w:t>について</w:t>
      </w:r>
      <w:r>
        <w:rPr>
          <w:rFonts w:hint="eastAsia"/>
        </w:rPr>
        <w:t>具体的にイメージすること</w:t>
      </w:r>
      <w:r w:rsidR="00C745B8">
        <w:rPr>
          <w:rFonts w:hint="eastAsia"/>
        </w:rPr>
        <w:t>は</w:t>
      </w:r>
      <w:r>
        <w:rPr>
          <w:rFonts w:hint="eastAsia"/>
        </w:rPr>
        <w:t>難しいです。しかし自分の中に</w:t>
      </w:r>
      <w:r w:rsidR="00971B6E">
        <w:rPr>
          <w:rFonts w:hint="eastAsia"/>
        </w:rPr>
        <w:t>は、</w:t>
      </w:r>
      <w:r>
        <w:rPr>
          <w:rFonts w:hint="eastAsia"/>
        </w:rPr>
        <w:t>内なる自己は絶対にあります。もしそれがないと</w:t>
      </w:r>
      <w:r w:rsidR="00971B6E">
        <w:rPr>
          <w:rFonts w:hint="eastAsia"/>
        </w:rPr>
        <w:t>、</w:t>
      </w:r>
      <w:r>
        <w:rPr>
          <w:rFonts w:hint="eastAsia"/>
        </w:rPr>
        <w:t>自分は存在できないことにな</w:t>
      </w:r>
      <w:r w:rsidR="00C745B8">
        <w:rPr>
          <w:rFonts w:hint="eastAsia"/>
        </w:rPr>
        <w:t>る</w:t>
      </w:r>
      <w:r>
        <w:rPr>
          <w:rFonts w:hint="eastAsia"/>
        </w:rPr>
        <w:t>。</w:t>
      </w:r>
      <w:r w:rsidR="00C745B8">
        <w:rPr>
          <w:rFonts w:hint="eastAsia"/>
        </w:rPr>
        <w:t>我々の</w:t>
      </w:r>
      <w:r>
        <w:rPr>
          <w:rFonts w:hint="eastAsia"/>
        </w:rPr>
        <w:t>存在の基礎は意識</w:t>
      </w:r>
      <w:r w:rsidR="00C745B8">
        <w:rPr>
          <w:rFonts w:hint="eastAsia"/>
        </w:rPr>
        <w:t>なので、ブラフマンを瞑想するよりも</w:t>
      </w:r>
      <w:r w:rsidR="00971B6E">
        <w:rPr>
          <w:rFonts w:hint="eastAsia"/>
        </w:rPr>
        <w:t>、</w:t>
      </w:r>
      <w:r>
        <w:rPr>
          <w:rFonts w:hint="eastAsia"/>
        </w:rPr>
        <w:t>純粋な意識について集中して考える方が、</w:t>
      </w:r>
      <w:r w:rsidR="00C745B8">
        <w:rPr>
          <w:rFonts w:hint="eastAsia"/>
        </w:rPr>
        <w:t>分かり</w:t>
      </w:r>
      <w:r w:rsidR="002F6F72">
        <w:rPr>
          <w:rFonts w:hint="eastAsia"/>
        </w:rPr>
        <w:t>やすいです。</w:t>
      </w:r>
    </w:p>
    <w:p w14:paraId="66A3B38D" w14:textId="7BC00B62" w:rsidR="000200B2" w:rsidRDefault="002F6F72">
      <w:r>
        <w:rPr>
          <w:rFonts w:hint="eastAsia"/>
        </w:rPr>
        <w:t>そして最終的に純粋な意識とブラフマンとの関係を考え</w:t>
      </w:r>
      <w:r w:rsidR="00C745B8">
        <w:rPr>
          <w:rFonts w:hint="eastAsia"/>
        </w:rPr>
        <w:t>る、そうすると</w:t>
      </w:r>
      <w:r>
        <w:rPr>
          <w:rFonts w:hint="eastAsia"/>
        </w:rPr>
        <w:t>、</w:t>
      </w:r>
    </w:p>
    <w:p w14:paraId="1181A8D0" w14:textId="77777777" w:rsidR="00971B6E" w:rsidRDefault="00971B6E"/>
    <w:p w14:paraId="312C1EC3" w14:textId="5868018E" w:rsidR="002F6F72" w:rsidRDefault="002F6F72">
      <w:r>
        <w:rPr>
          <w:rFonts w:hint="eastAsia"/>
        </w:rPr>
        <w:t>スヴァーハム　アハン　ブラフマースミ</w:t>
      </w:r>
      <w:r w:rsidR="00C745B8">
        <w:rPr>
          <w:rFonts w:hint="eastAsia"/>
        </w:rPr>
        <w:t>（</w:t>
      </w:r>
      <w:proofErr w:type="spellStart"/>
      <w:r w:rsidR="00C745B8" w:rsidRPr="00C745B8">
        <w:t>svāhām</w:t>
      </w:r>
      <w:proofErr w:type="spellEnd"/>
      <w:r w:rsidR="00C745B8" w:rsidRPr="00C745B8">
        <w:t xml:space="preserve"> </w:t>
      </w:r>
      <w:proofErr w:type="spellStart"/>
      <w:r w:rsidR="00C745B8" w:rsidRPr="00C745B8">
        <w:t>aha</w:t>
      </w:r>
      <w:r w:rsidR="00C745B8" w:rsidRPr="00C745B8">
        <w:rPr>
          <w:rFonts w:ascii="Cambria" w:hAnsi="Cambria" w:cs="Cambria"/>
        </w:rPr>
        <w:t>ṁ</w:t>
      </w:r>
      <w:proofErr w:type="spellEnd"/>
      <w:r w:rsidR="00C745B8" w:rsidRPr="00C745B8">
        <w:t xml:space="preserve"> </w:t>
      </w:r>
      <w:proofErr w:type="spellStart"/>
      <w:r w:rsidR="00C745B8" w:rsidRPr="00C745B8">
        <w:t>brahmāsmi</w:t>
      </w:r>
      <w:proofErr w:type="spellEnd"/>
      <w:r w:rsidR="00C745B8">
        <w:rPr>
          <w:rFonts w:hint="eastAsia"/>
        </w:rPr>
        <w:t>）：</w:t>
      </w:r>
      <w:r>
        <w:rPr>
          <w:rFonts w:hint="eastAsia"/>
        </w:rPr>
        <w:t>私はブラフマンで</w:t>
      </w:r>
      <w:r w:rsidR="00C745B8">
        <w:rPr>
          <w:rFonts w:hint="eastAsia"/>
        </w:rPr>
        <w:t>す</w:t>
      </w:r>
    </w:p>
    <w:p w14:paraId="78170CD7" w14:textId="30773B17" w:rsidR="002F6F72" w:rsidRDefault="002F6F72">
      <w:r>
        <w:rPr>
          <w:rFonts w:hint="eastAsia"/>
        </w:rPr>
        <w:t>という結論が出ます。</w:t>
      </w:r>
    </w:p>
    <w:p w14:paraId="6A134884" w14:textId="436CBC0A" w:rsidR="00391764" w:rsidRDefault="00391764"/>
    <w:p w14:paraId="13CAEF02" w14:textId="550B184F" w:rsidR="00391764" w:rsidRPr="00941408" w:rsidRDefault="00391764" w:rsidP="00391764">
      <w:r w:rsidRPr="00941408">
        <w:rPr>
          <w:rFonts w:hint="eastAsia"/>
        </w:rPr>
        <w:t>シュリー・ラーマクリシュナは、のちに直弟子となるほどの深い関係をもつ若者たちにはこのような深い話をしました。あなたたちはまず「私は誰か」を理解して、そして私との関係を理解してください、と。</w:t>
      </w:r>
    </w:p>
    <w:p w14:paraId="0DC3BEF7" w14:textId="77777777" w:rsidR="00391764" w:rsidRPr="00941408" w:rsidRDefault="00391764" w:rsidP="00391764"/>
    <w:p w14:paraId="00D1F1A8" w14:textId="46B40C36" w:rsidR="00391764" w:rsidRPr="00391764" w:rsidRDefault="00391764">
      <w:r w:rsidRPr="00941408">
        <w:rPr>
          <w:rFonts w:hint="eastAsia"/>
        </w:rPr>
        <w:t>もしも最初の問</w:t>
      </w:r>
      <w:r w:rsidR="001E51CA" w:rsidRPr="00941408">
        <w:rPr>
          <w:rFonts w:hint="eastAsia"/>
        </w:rPr>
        <w:t>い</w:t>
      </w:r>
      <w:r w:rsidRPr="00941408">
        <w:rPr>
          <w:rFonts w:hint="eastAsia"/>
        </w:rPr>
        <w:t>に、「私は体」と理解したらシュリー・ラーマクリシュナとの関係もそのように誤って理解しますが、</w:t>
      </w:r>
      <w:r w:rsidR="001E51CA" w:rsidRPr="00941408">
        <w:rPr>
          <w:rFonts w:hint="eastAsia"/>
        </w:rPr>
        <w:t>まだ体意識の強いうちに</w:t>
      </w:r>
      <w:r w:rsidRPr="00941408">
        <w:rPr>
          <w:rFonts w:hint="eastAsia"/>
        </w:rPr>
        <w:t>「私はブラフマン」と理解しても</w:t>
      </w:r>
      <w:r w:rsidR="001E51CA" w:rsidRPr="00941408">
        <w:rPr>
          <w:rFonts w:hint="eastAsia"/>
        </w:rPr>
        <w:t>、</w:t>
      </w:r>
      <w:r w:rsidRPr="00941408">
        <w:rPr>
          <w:rFonts w:hint="eastAsia"/>
        </w:rPr>
        <w:t>矛盾が生じ、師弟関係を結ぶうえでの障害となる可能性があ</w:t>
      </w:r>
      <w:r w:rsidR="00FA440E" w:rsidRPr="00941408">
        <w:rPr>
          <w:rFonts w:hint="eastAsia"/>
        </w:rPr>
        <w:t>ります</w:t>
      </w:r>
      <w:r w:rsidRPr="00941408">
        <w:rPr>
          <w:rFonts w:hint="eastAsia"/>
        </w:rPr>
        <w:t>。</w:t>
      </w:r>
      <w:r w:rsidR="00FA440E" w:rsidRPr="00941408">
        <w:rPr>
          <w:rFonts w:hint="eastAsia"/>
        </w:rPr>
        <w:t>だから</w:t>
      </w:r>
      <w:r w:rsidRPr="00941408">
        <w:rPr>
          <w:rFonts w:hint="eastAsia"/>
        </w:rPr>
        <w:t>シュリー・ラーマクリシュナは</w:t>
      </w:r>
      <w:r w:rsidR="00FA440E" w:rsidRPr="00941408">
        <w:rPr>
          <w:rFonts w:hint="eastAsia"/>
        </w:rPr>
        <w:t>最初に</w:t>
      </w:r>
      <w:r w:rsidRPr="00941408">
        <w:rPr>
          <w:rFonts w:hint="eastAsia"/>
        </w:rPr>
        <w:t>「自分の本性、アートマン、サッチダーナンダ（純粋な意識・存在・至福）を理解してください」と言い</w:t>
      </w:r>
      <w:r w:rsidR="00FA440E" w:rsidRPr="00941408">
        <w:rPr>
          <w:rFonts w:hint="eastAsia"/>
        </w:rPr>
        <w:t>、</w:t>
      </w:r>
      <w:r w:rsidRPr="00941408">
        <w:rPr>
          <w:rFonts w:hint="eastAsia"/>
        </w:rPr>
        <w:t>そのうえで自分の内なる本性と師（シュリー・ラーマクリシュナ）の内なる本性は同じだと理解してください、そして瞑想を続ければ、最終的には「スヴァーハム　アハン　ブラフマースミ」（私はブラフマンです）「サ　アハム、アハム　サ」（それは私、私はそれ）という結論を得る、と言ったのです。これは『シュリー・ラーマクリシュナの福音』の中にあります。</w:t>
      </w:r>
    </w:p>
    <w:p w14:paraId="4888A873" w14:textId="77777777" w:rsidR="00C745B8" w:rsidRDefault="00C745B8"/>
    <w:p w14:paraId="6BE7290F" w14:textId="77777777" w:rsidR="009A772F" w:rsidRDefault="00BE4499">
      <w:r>
        <w:rPr>
          <w:rFonts w:hint="eastAsia"/>
        </w:rPr>
        <w:t>ギャーナ・ヨーガの実践は、</w:t>
      </w:r>
    </w:p>
    <w:p w14:paraId="1E1F215B" w14:textId="77777777" w:rsidR="009A772F" w:rsidRDefault="009A772F">
      <w:r>
        <w:rPr>
          <w:rFonts w:hint="eastAsia"/>
        </w:rPr>
        <w:t>・</w:t>
      </w:r>
      <w:r w:rsidR="00BE4499">
        <w:rPr>
          <w:rFonts w:hint="eastAsia"/>
        </w:rPr>
        <w:t>抑制</w:t>
      </w:r>
    </w:p>
    <w:p w14:paraId="2B4F721B" w14:textId="77777777" w:rsidR="009A772F" w:rsidRDefault="009A772F">
      <w:r>
        <w:rPr>
          <w:rFonts w:hint="eastAsia"/>
        </w:rPr>
        <w:t>・</w:t>
      </w:r>
      <w:r w:rsidR="00BE4499">
        <w:rPr>
          <w:rFonts w:hint="eastAsia"/>
        </w:rPr>
        <w:t>識別</w:t>
      </w:r>
    </w:p>
    <w:p w14:paraId="7BEE6660" w14:textId="0A6BCC22" w:rsidR="00971B6E" w:rsidRDefault="009A772F">
      <w:r>
        <w:rPr>
          <w:rFonts w:hint="eastAsia"/>
        </w:rPr>
        <w:t>・</w:t>
      </w:r>
      <w:r w:rsidR="00BE4499">
        <w:rPr>
          <w:rFonts w:hint="eastAsia"/>
        </w:rPr>
        <w:t>真理について集中して瞑想する</w:t>
      </w:r>
    </w:p>
    <w:p w14:paraId="21D94BAE" w14:textId="3589A0E6" w:rsidR="00BE4499" w:rsidRDefault="00BE4499">
      <w:pPr>
        <w:rPr>
          <w:color w:val="FF0000"/>
        </w:rPr>
      </w:pPr>
      <w:r>
        <w:rPr>
          <w:rFonts w:hint="eastAsia"/>
        </w:rPr>
        <w:t>ことです。</w:t>
      </w:r>
    </w:p>
    <w:p w14:paraId="38B4E745" w14:textId="015361F5" w:rsidR="00BE4499" w:rsidRDefault="001E52A1">
      <w:r w:rsidRPr="001E52A1">
        <w:rPr>
          <w:rFonts w:hint="eastAsia"/>
        </w:rPr>
        <w:t>その実践をし続けるために、</w:t>
      </w:r>
      <w:r w:rsidR="009A772F">
        <w:rPr>
          <w:rFonts w:hint="eastAsia"/>
        </w:rPr>
        <w:t>リシたちは</w:t>
      </w:r>
      <w:r w:rsidR="00BE4499">
        <w:rPr>
          <w:rFonts w:hint="eastAsia"/>
        </w:rPr>
        <w:t>感覚の対象からできるだけ離れ</w:t>
      </w:r>
      <w:r w:rsidR="009A772F">
        <w:rPr>
          <w:rFonts w:hint="eastAsia"/>
        </w:rPr>
        <w:t>た、と</w:t>
      </w:r>
      <w:r w:rsidR="00BE4499">
        <w:rPr>
          <w:rFonts w:hint="eastAsia"/>
        </w:rPr>
        <w:t>シュリー・ラーマクリシュナは言っています。</w:t>
      </w:r>
      <w:r>
        <w:rPr>
          <w:rFonts w:hint="eastAsia"/>
        </w:rPr>
        <w:t>ここでは、</w:t>
      </w:r>
      <w:r w:rsidR="00BE4499">
        <w:rPr>
          <w:rFonts w:hint="eastAsia"/>
        </w:rPr>
        <w:t>リシたちが行ったギャーナ・ヨーガの実践方法</w:t>
      </w:r>
      <w:r w:rsidR="00BE4499">
        <w:rPr>
          <w:rFonts w:hint="eastAsia"/>
        </w:rPr>
        <w:lastRenderedPageBreak/>
        <w:t>につい</w:t>
      </w:r>
      <w:r w:rsidR="007A6FA2">
        <w:rPr>
          <w:rFonts w:hint="eastAsia"/>
        </w:rPr>
        <w:t>て説明していますが</w:t>
      </w:r>
      <w:r>
        <w:rPr>
          <w:rFonts w:hint="eastAsia"/>
        </w:rPr>
        <w:t>、</w:t>
      </w:r>
      <w:r w:rsidR="007A6FA2">
        <w:rPr>
          <w:rFonts w:hint="eastAsia"/>
        </w:rPr>
        <w:t>そのことと</w:t>
      </w:r>
      <w:r>
        <w:rPr>
          <w:rFonts w:hint="eastAsia"/>
        </w:rPr>
        <w:t>現代に生きる</w:t>
      </w:r>
      <w:r w:rsidR="00BE4499">
        <w:rPr>
          <w:rFonts w:hint="eastAsia"/>
        </w:rPr>
        <w:t>我々が</w:t>
      </w:r>
      <w:r>
        <w:rPr>
          <w:rFonts w:hint="eastAsia"/>
        </w:rPr>
        <w:t>そのような実践を</w:t>
      </w:r>
      <w:r w:rsidR="00BE4499">
        <w:rPr>
          <w:rFonts w:hint="eastAsia"/>
        </w:rPr>
        <w:t>できるかどうか、と</w:t>
      </w:r>
      <w:r w:rsidR="0023614E">
        <w:rPr>
          <w:rFonts w:hint="eastAsia"/>
        </w:rPr>
        <w:t>い</w:t>
      </w:r>
      <w:r w:rsidR="00BE4499">
        <w:rPr>
          <w:rFonts w:hint="eastAsia"/>
        </w:rPr>
        <w:t>うのは</w:t>
      </w:r>
      <w:r w:rsidR="009A772F">
        <w:rPr>
          <w:rFonts w:hint="eastAsia"/>
        </w:rPr>
        <w:t>また</w:t>
      </w:r>
      <w:r w:rsidR="00BE4499">
        <w:rPr>
          <w:rFonts w:hint="eastAsia"/>
        </w:rPr>
        <w:t>別の話です。</w:t>
      </w:r>
    </w:p>
    <w:p w14:paraId="0F19231A" w14:textId="77777777" w:rsidR="00C66E63" w:rsidRDefault="00C66E63"/>
    <w:p w14:paraId="52645889" w14:textId="217E7792" w:rsidR="009A772F" w:rsidRDefault="00C66E63">
      <w:r>
        <w:rPr>
          <w:rFonts w:hint="eastAsia"/>
        </w:rPr>
        <w:t>実践がかなり進むと、感覚の対象があっても、感覚が</w:t>
      </w:r>
      <w:r w:rsidR="009A772F">
        <w:rPr>
          <w:rFonts w:hint="eastAsia"/>
        </w:rPr>
        <w:t>感覚の</w:t>
      </w:r>
      <w:r>
        <w:rPr>
          <w:rFonts w:hint="eastAsia"/>
        </w:rPr>
        <w:t>対象に向かない</w:t>
      </w:r>
      <w:r w:rsidR="001E52A1">
        <w:rPr>
          <w:rFonts w:hint="eastAsia"/>
        </w:rPr>
        <w:t>ようになります</w:t>
      </w:r>
      <w:r>
        <w:rPr>
          <w:rFonts w:hint="eastAsia"/>
        </w:rPr>
        <w:t>。</w:t>
      </w:r>
    </w:p>
    <w:p w14:paraId="6EA57388" w14:textId="714436FB" w:rsidR="00C66E63" w:rsidRDefault="00C66E63">
      <w:r>
        <w:rPr>
          <w:rFonts w:hint="eastAsia"/>
        </w:rPr>
        <w:t>例えば、シュリー・チャイタンニャ・デーヴァ（ガウラーンガ）はとても若いときに放棄をして出家（僧）になりたいと思い</w:t>
      </w:r>
      <w:r w:rsidR="001E52A1">
        <w:rPr>
          <w:rFonts w:hint="eastAsia"/>
        </w:rPr>
        <w:t>、</w:t>
      </w:r>
      <w:r>
        <w:rPr>
          <w:rFonts w:hint="eastAsia"/>
        </w:rPr>
        <w:t>故郷</w:t>
      </w:r>
      <w:r w:rsidR="001E52A1">
        <w:rPr>
          <w:rFonts w:hint="eastAsia"/>
        </w:rPr>
        <w:t>を</w:t>
      </w:r>
      <w:r>
        <w:rPr>
          <w:rFonts w:hint="eastAsia"/>
        </w:rPr>
        <w:t>出てイーシュワラ・プーリと言うお坊さんに「出家僧になりたいので、そのための準備をしてください」とお願いしました。するとイーシュワラ・プーリは「あなたはとても若</w:t>
      </w:r>
      <w:r w:rsidR="001E52A1">
        <w:rPr>
          <w:rFonts w:hint="eastAsia"/>
        </w:rPr>
        <w:t>く美しいし、</w:t>
      </w:r>
      <w:r>
        <w:rPr>
          <w:rFonts w:hint="eastAsia"/>
        </w:rPr>
        <w:t xml:space="preserve">奥さんがいます。本当にサンニャーシンになりたいのですか？　</w:t>
      </w:r>
      <w:r w:rsidR="001E52A1">
        <w:rPr>
          <w:rFonts w:hint="eastAsia"/>
        </w:rPr>
        <w:t>サンニャーシンになるには</w:t>
      </w:r>
      <w:r>
        <w:rPr>
          <w:rFonts w:hint="eastAsia"/>
        </w:rPr>
        <w:t>準備が必要で</w:t>
      </w:r>
      <w:r w:rsidR="001E52A1">
        <w:rPr>
          <w:rFonts w:hint="eastAsia"/>
        </w:rPr>
        <w:t>すが、</w:t>
      </w:r>
      <w:r>
        <w:rPr>
          <w:rFonts w:hint="eastAsia"/>
        </w:rPr>
        <w:t>あなたは本当にその準備ができているのですか？」と聞きました。シュリー・チャイタンニャは「私</w:t>
      </w:r>
      <w:r w:rsidR="001E52A1">
        <w:rPr>
          <w:rFonts w:hint="eastAsia"/>
        </w:rPr>
        <w:t>がその</w:t>
      </w:r>
      <w:r>
        <w:rPr>
          <w:rFonts w:hint="eastAsia"/>
        </w:rPr>
        <w:t>準備ができているかどうか</w:t>
      </w:r>
      <w:r w:rsidR="0023614E">
        <w:rPr>
          <w:rFonts w:hint="eastAsia"/>
        </w:rPr>
        <w:t>の</w:t>
      </w:r>
      <w:r>
        <w:rPr>
          <w:rFonts w:hint="eastAsia"/>
        </w:rPr>
        <w:t>テストをしてください」と言いました。そこで、イーシュワラ・プーリは、シュリー・チャイタンニャの舌の上に砂糖を置きました。しかしその砂糖は唾液でぬれることなく、風で飛び去りました。</w:t>
      </w:r>
    </w:p>
    <w:p w14:paraId="5C4E1A98" w14:textId="77777777" w:rsidR="00C66E63" w:rsidRDefault="00C66E63"/>
    <w:p w14:paraId="3B5F3287" w14:textId="6CDAF5E9" w:rsidR="00C66E63" w:rsidRDefault="00C66E63">
      <w:r>
        <w:rPr>
          <w:rFonts w:hint="eastAsia"/>
        </w:rPr>
        <w:t>イーシュワラ・プーリは、シュリー・チャイタンニャがどれくらい感覚のコントロールができているかをテストし</w:t>
      </w:r>
      <w:r w:rsidR="009A772F">
        <w:rPr>
          <w:rFonts w:hint="eastAsia"/>
        </w:rPr>
        <w:t>たのです</w:t>
      </w:r>
      <w:r>
        <w:rPr>
          <w:rFonts w:hint="eastAsia"/>
        </w:rPr>
        <w:t>。シュリー・チャイタンニャは完全に味覚のコントロールができていたので、砂糖が舌の上に置かれても、感覚がその対象に向かなかった、つまり感覚を</w:t>
      </w:r>
      <w:r w:rsidR="009A772F">
        <w:rPr>
          <w:rFonts w:hint="eastAsia"/>
        </w:rPr>
        <w:t>それくらい</w:t>
      </w:r>
      <w:r>
        <w:rPr>
          <w:rFonts w:hint="eastAsia"/>
        </w:rPr>
        <w:t>コントロールできていたのです。</w:t>
      </w:r>
      <w:r w:rsidR="007A6FA2">
        <w:rPr>
          <w:rFonts w:hint="eastAsia"/>
        </w:rPr>
        <w:t>誤解しないでください、</w:t>
      </w:r>
      <w:r>
        <w:rPr>
          <w:rFonts w:hint="eastAsia"/>
        </w:rPr>
        <w:t>このことは、シュリー・チャイタンニャが砂糖を普段まったく食べない、ということ</w:t>
      </w:r>
      <w:r w:rsidR="007A6FA2">
        <w:rPr>
          <w:rFonts w:hint="eastAsia"/>
        </w:rPr>
        <w:t>を言っているのではありません</w:t>
      </w:r>
      <w:r>
        <w:rPr>
          <w:rFonts w:hint="eastAsia"/>
        </w:rPr>
        <w:t>。もし砂糖を食べる必要があれば、シュリー・チャイタンニャは砂糖を食べました。</w:t>
      </w:r>
    </w:p>
    <w:p w14:paraId="134350BC" w14:textId="49A710EC" w:rsidR="000E627B" w:rsidRDefault="000E627B">
      <w:r>
        <w:rPr>
          <w:rFonts w:hint="eastAsia"/>
        </w:rPr>
        <w:t>シュリー・チャイタンニャのこの出来事は、彼が悟る前のことです。悟る前にそこまで感覚のコントロールができていたとは、信じられないほどすごいコントロールです。</w:t>
      </w:r>
      <w:r w:rsidR="007A6FA2">
        <w:rPr>
          <w:rFonts w:hint="eastAsia"/>
        </w:rPr>
        <w:t>それはまるで、</w:t>
      </w:r>
      <w:r>
        <w:rPr>
          <w:rFonts w:hint="eastAsia"/>
        </w:rPr>
        <w:t>亀が危険を察すると、両手足を甲羅の中に完全に引っ込めるようなものですね。</w:t>
      </w:r>
    </w:p>
    <w:p w14:paraId="187CE80F" w14:textId="77777777" w:rsidR="000E627B" w:rsidRDefault="000E627B"/>
    <w:p w14:paraId="23D61257" w14:textId="5961A102" w:rsidR="009A772F" w:rsidRDefault="000E627B">
      <w:r>
        <w:rPr>
          <w:rFonts w:hint="eastAsia"/>
        </w:rPr>
        <w:t>リシたちは、ギャーナ・ヨーガの実践のために、すべての感覚の対象から離れて、「私は純粋な意識である」と瞑想していました。</w:t>
      </w:r>
      <w:r w:rsidR="009A772F">
        <w:rPr>
          <w:rFonts w:hint="eastAsia"/>
        </w:rPr>
        <w:t>本当は、</w:t>
      </w:r>
      <w:r w:rsidR="009A772F" w:rsidRPr="009A772F">
        <w:rPr>
          <w:rFonts w:hint="eastAsia"/>
        </w:rPr>
        <w:t>快楽の対象が</w:t>
      </w:r>
      <w:r w:rsidR="001E52A1">
        <w:rPr>
          <w:rFonts w:hint="eastAsia"/>
        </w:rPr>
        <w:t>目の前に</w:t>
      </w:r>
      <w:r w:rsidR="009A772F" w:rsidRPr="009A772F">
        <w:rPr>
          <w:rFonts w:hint="eastAsia"/>
        </w:rPr>
        <w:t>あっ</w:t>
      </w:r>
      <w:r w:rsidR="004171CB">
        <w:rPr>
          <w:rFonts w:hint="eastAsia"/>
        </w:rPr>
        <w:t>ても</w:t>
      </w:r>
      <w:r w:rsidR="009A772F" w:rsidRPr="009A772F">
        <w:rPr>
          <w:rFonts w:hint="eastAsia"/>
        </w:rPr>
        <w:t>、</w:t>
      </w:r>
      <w:r w:rsidR="001E52A1">
        <w:rPr>
          <w:rFonts w:hint="eastAsia"/>
        </w:rPr>
        <w:t>それから</w:t>
      </w:r>
      <w:r w:rsidR="009A772F" w:rsidRPr="009A772F">
        <w:rPr>
          <w:rFonts w:hint="eastAsia"/>
        </w:rPr>
        <w:t>何も影響</w:t>
      </w:r>
      <w:r w:rsidR="001E52A1">
        <w:rPr>
          <w:rFonts w:hint="eastAsia"/>
        </w:rPr>
        <w:t>を受けないように</w:t>
      </w:r>
      <w:r w:rsidR="009A772F">
        <w:rPr>
          <w:rFonts w:hint="eastAsia"/>
        </w:rPr>
        <w:t>なるまでは</w:t>
      </w:r>
      <w:r w:rsidR="001E52A1">
        <w:rPr>
          <w:rFonts w:hint="eastAsia"/>
        </w:rPr>
        <w:t>、</w:t>
      </w:r>
      <w:r w:rsidR="009A772F">
        <w:rPr>
          <w:rFonts w:hint="eastAsia"/>
        </w:rPr>
        <w:t>快楽の対象からは離れたほうがいいのです。</w:t>
      </w:r>
    </w:p>
    <w:p w14:paraId="668A6BF2" w14:textId="60FE2DAC" w:rsidR="009A772F" w:rsidRDefault="009A772F"/>
    <w:p w14:paraId="122B19D8" w14:textId="77777777" w:rsidR="0023614E" w:rsidRPr="00BE4499" w:rsidRDefault="0023614E"/>
    <w:p w14:paraId="675C0E2C" w14:textId="77777777" w:rsidR="000E627B" w:rsidRPr="0004415B" w:rsidRDefault="000E627B" w:rsidP="000E627B">
      <w:pPr>
        <w:rPr>
          <w:b/>
          <w:bCs/>
        </w:rPr>
      </w:pPr>
      <w:bookmarkStart w:id="1" w:name="_Hlk29480753"/>
      <w:r w:rsidRPr="0004415B">
        <w:rPr>
          <w:rFonts w:ascii="Segoe UI Emoji" w:hAnsi="Segoe UI Emoji" w:cs="Segoe UI Emoji"/>
          <w:b/>
          <w:bCs/>
        </w:rPr>
        <w:t>📖</w:t>
      </w:r>
      <w:r w:rsidRPr="0004415B">
        <w:rPr>
          <w:b/>
          <w:bCs/>
        </w:rPr>
        <w:t>読み</w:t>
      </w:r>
    </w:p>
    <w:p w14:paraId="51989BAE" w14:textId="397E69E9" w:rsidR="000E627B" w:rsidRPr="0004415B" w:rsidRDefault="000E627B" w:rsidP="000E627B">
      <w:pPr>
        <w:rPr>
          <w:b/>
          <w:bCs/>
        </w:rPr>
      </w:pPr>
      <w:r w:rsidRPr="0004415B">
        <w:rPr>
          <w:rFonts w:hint="eastAsia"/>
          <w:b/>
          <w:bCs/>
        </w:rPr>
        <w:t>『福音』３４頁上段</w:t>
      </w:r>
      <w:r w:rsidRPr="0004415B">
        <w:rPr>
          <w:b/>
          <w:bCs/>
        </w:rPr>
        <w:t>L</w:t>
      </w:r>
      <w:r w:rsidR="006F53D3" w:rsidRPr="0004415B">
        <w:rPr>
          <w:rFonts w:hint="eastAsia"/>
          <w:b/>
          <w:bCs/>
        </w:rPr>
        <w:t>１７～下段L２</w:t>
      </w:r>
    </w:p>
    <w:bookmarkEnd w:id="1"/>
    <w:p w14:paraId="6699390D" w14:textId="77777777" w:rsidR="00097729" w:rsidRPr="000E627B" w:rsidRDefault="00097729"/>
    <w:p w14:paraId="1F2E9592" w14:textId="77777777" w:rsidR="000E627B" w:rsidRPr="003B00AB" w:rsidRDefault="000E627B" w:rsidP="000E627B">
      <w:pPr>
        <w:rPr>
          <w:i/>
          <w:iCs/>
        </w:rPr>
      </w:pPr>
      <w:r w:rsidRPr="003B00AB">
        <w:rPr>
          <w:rFonts w:hint="eastAsia"/>
          <w:i/>
          <w:iCs/>
        </w:rPr>
        <w:t>しかしカリユガでは、人は生きるために大きく食物に依存しているから、自分は肉体であるという思いを完全にふり棄てることはできません。心のこの状態の中で『私は彼である』と言うことは彼にとってふさわしくありません。人は、あらゆる種類の世間的なことをしているときに、『私はブラフマンである』と言ってはならないのです。世俗への事物への執着を</w:t>
      </w:r>
      <w:r w:rsidRPr="003B00AB">
        <w:rPr>
          <w:rFonts w:hint="eastAsia"/>
          <w:i/>
          <w:iCs/>
        </w:rPr>
        <w:lastRenderedPageBreak/>
        <w:t>棄てることのできない者たちや、『私』という感じをふり落す方法を知らない者たちはむしろ、『私は神の召使である、私は彼の信者である』という考えを持つべきです。人は信仰の道を通ってでも、神を悟ることはできるのです。</w:t>
      </w:r>
    </w:p>
    <w:p w14:paraId="592CC074" w14:textId="77777777" w:rsidR="000E627B" w:rsidRPr="00254678" w:rsidRDefault="000E627B" w:rsidP="000E627B">
      <w:pPr>
        <w:rPr>
          <w:i/>
          <w:iCs/>
        </w:rPr>
      </w:pPr>
    </w:p>
    <w:p w14:paraId="24E007BF" w14:textId="77777777" w:rsidR="000E627B" w:rsidRDefault="000E627B" w:rsidP="000E627B">
      <w:r>
        <w:rPr>
          <w:rFonts w:hint="eastAsia"/>
        </w:rPr>
        <w:t>（解説）</w:t>
      </w:r>
    </w:p>
    <w:p w14:paraId="4195E98D" w14:textId="5EA6CC7C" w:rsidR="000E627B" w:rsidRDefault="000E627B" w:rsidP="000E627B">
      <w:r>
        <w:rPr>
          <w:rFonts w:hint="eastAsia"/>
        </w:rPr>
        <w:t>これまで古代のリシたちの実践方法の説明をしてきましたが、シュリー・ラーマクリシュナはここで、現代はそのやり方は無理だ、と言っています。</w:t>
      </w:r>
      <w:r w:rsidR="00295C0A">
        <w:rPr>
          <w:rFonts w:hint="eastAsia"/>
        </w:rPr>
        <w:t>なぜなら、</w:t>
      </w:r>
      <w:r w:rsidR="007A6FA2">
        <w:rPr>
          <w:rFonts w:hint="eastAsia"/>
        </w:rPr>
        <w:t>昔の人は体がもっと強かった。だから</w:t>
      </w:r>
      <w:r w:rsidR="00295C0A">
        <w:rPr>
          <w:rFonts w:hint="eastAsia"/>
        </w:rPr>
        <w:t>体の状態も心の状態も</w:t>
      </w:r>
      <w:r w:rsidR="004171CB">
        <w:rPr>
          <w:rFonts w:hint="eastAsia"/>
        </w:rPr>
        <w:t>リシたちと同じようには</w:t>
      </w:r>
      <w:r w:rsidR="00295C0A">
        <w:rPr>
          <w:rFonts w:hint="eastAsia"/>
        </w:rPr>
        <w:t>できない</w:t>
      </w:r>
      <w:r w:rsidR="007A6FA2">
        <w:rPr>
          <w:rFonts w:hint="eastAsia"/>
        </w:rPr>
        <w:t>し、</w:t>
      </w:r>
      <w:r w:rsidR="007A6FA2" w:rsidRPr="007A6FA2">
        <w:rPr>
          <w:rFonts w:hint="eastAsia"/>
        </w:rPr>
        <w:t>森がなくなるなど、昔のような環境</w:t>
      </w:r>
      <w:r w:rsidR="007A6FA2">
        <w:rPr>
          <w:rFonts w:hint="eastAsia"/>
        </w:rPr>
        <w:t>でもないからです。</w:t>
      </w:r>
    </w:p>
    <w:p w14:paraId="2F2DA4C9" w14:textId="2EBC5BCD" w:rsidR="00295C0A" w:rsidRDefault="00295C0A" w:rsidP="000E627B"/>
    <w:p w14:paraId="0B1A8BD0" w14:textId="3957B655" w:rsidR="004B43B9" w:rsidRPr="004B43B9" w:rsidRDefault="004B43B9" w:rsidP="000E627B">
      <w:pPr>
        <w:rPr>
          <w:b/>
          <w:bCs/>
        </w:rPr>
      </w:pPr>
      <w:r w:rsidRPr="004B43B9">
        <w:rPr>
          <w:rFonts w:hint="eastAsia"/>
          <w:b/>
          <w:bCs/>
        </w:rPr>
        <w:t>体意識がある間は、純粋な意識が理解できない</w:t>
      </w:r>
    </w:p>
    <w:p w14:paraId="05176F57" w14:textId="3CADB886" w:rsidR="00295C0A" w:rsidRPr="00BC182F" w:rsidRDefault="004171CB" w:rsidP="000E627B">
      <w:pPr>
        <w:rPr>
          <w:color w:val="FF0000"/>
        </w:rPr>
      </w:pPr>
      <w:r>
        <w:rPr>
          <w:rFonts w:hint="eastAsia"/>
        </w:rPr>
        <w:t>現代の我々</w:t>
      </w:r>
      <w:r w:rsidR="00295C0A">
        <w:rPr>
          <w:rFonts w:hint="eastAsia"/>
        </w:rPr>
        <w:t>は、生きるために食物に</w:t>
      </w:r>
      <w:r w:rsidR="00704262">
        <w:rPr>
          <w:rFonts w:hint="eastAsia"/>
        </w:rPr>
        <w:t>多く</w:t>
      </w:r>
      <w:r w:rsidR="00295C0A">
        <w:rPr>
          <w:rFonts w:hint="eastAsia"/>
        </w:rPr>
        <w:t>依存しています。</w:t>
      </w:r>
    </w:p>
    <w:p w14:paraId="6F17188C" w14:textId="6F8CCED5" w:rsidR="00295C0A" w:rsidRDefault="00295C0A" w:rsidP="000E627B">
      <w:r>
        <w:rPr>
          <w:rFonts w:hint="eastAsia"/>
        </w:rPr>
        <w:t>もし一日でも食べなければ、とても弱ります。時々断食をすることはあっても、それを続けることはほとんどできません。生きるために、食べ物</w:t>
      </w:r>
      <w:r w:rsidR="004171CB">
        <w:rPr>
          <w:rFonts w:hint="eastAsia"/>
        </w:rPr>
        <w:t>はもちろん</w:t>
      </w:r>
      <w:r>
        <w:rPr>
          <w:rFonts w:hint="eastAsia"/>
        </w:rPr>
        <w:t>、飲み物、服、建物、エアコン、など様々なものが必要で</w:t>
      </w:r>
      <w:r w:rsidR="004171CB">
        <w:rPr>
          <w:rFonts w:hint="eastAsia"/>
        </w:rPr>
        <w:t>、</w:t>
      </w:r>
      <w:r>
        <w:rPr>
          <w:rFonts w:hint="eastAsia"/>
        </w:rPr>
        <w:t>それらがないと生きることが難し</w:t>
      </w:r>
      <w:r w:rsidR="004171CB">
        <w:rPr>
          <w:rFonts w:hint="eastAsia"/>
        </w:rPr>
        <w:t>い</w:t>
      </w:r>
      <w:r>
        <w:rPr>
          <w:rFonts w:hint="eastAsia"/>
        </w:rPr>
        <w:t>。そして、体意識はなくな</w:t>
      </w:r>
      <w:r w:rsidR="004171CB">
        <w:rPr>
          <w:rFonts w:hint="eastAsia"/>
        </w:rPr>
        <w:t>らない</w:t>
      </w:r>
      <w:r>
        <w:rPr>
          <w:rFonts w:hint="eastAsia"/>
        </w:rPr>
        <w:t>。</w:t>
      </w:r>
    </w:p>
    <w:p w14:paraId="641598AF" w14:textId="77777777" w:rsidR="00295C0A" w:rsidRDefault="00295C0A" w:rsidP="000E627B"/>
    <w:p w14:paraId="2B8F6C15" w14:textId="2287159F" w:rsidR="00295C0A" w:rsidRDefault="00295C0A" w:rsidP="000E627B">
      <w:r>
        <w:rPr>
          <w:rFonts w:hint="eastAsia"/>
        </w:rPr>
        <w:t>昔</w:t>
      </w:r>
      <w:r w:rsidR="007A6FA2">
        <w:rPr>
          <w:rFonts w:hint="eastAsia"/>
        </w:rPr>
        <w:t>は、</w:t>
      </w:r>
      <w:r>
        <w:rPr>
          <w:rFonts w:hint="eastAsia"/>
        </w:rPr>
        <w:t>快楽の対象</w:t>
      </w:r>
      <w:r w:rsidR="004171CB">
        <w:rPr>
          <w:rFonts w:hint="eastAsia"/>
        </w:rPr>
        <w:t>もそれほど</w:t>
      </w:r>
      <w:r>
        <w:rPr>
          <w:rFonts w:hint="eastAsia"/>
        </w:rPr>
        <w:t>ありませんでした。今は、快楽のモノだらけですね。今は</w:t>
      </w:r>
      <w:r w:rsidR="0023614E">
        <w:rPr>
          <w:rFonts w:hint="eastAsia"/>
        </w:rPr>
        <w:t>、</w:t>
      </w:r>
      <w:r>
        <w:rPr>
          <w:rFonts w:hint="eastAsia"/>
        </w:rPr>
        <w:t>家の外</w:t>
      </w:r>
      <w:r w:rsidR="004171CB">
        <w:rPr>
          <w:rFonts w:hint="eastAsia"/>
        </w:rPr>
        <w:t>だけでなく</w:t>
      </w:r>
      <w:r>
        <w:rPr>
          <w:rFonts w:hint="eastAsia"/>
        </w:rPr>
        <w:t>家の</w:t>
      </w:r>
      <w:r w:rsidR="00704262">
        <w:rPr>
          <w:rFonts w:hint="eastAsia"/>
        </w:rPr>
        <w:t>中</w:t>
      </w:r>
      <w:r>
        <w:rPr>
          <w:rFonts w:hint="eastAsia"/>
        </w:rPr>
        <w:t>にも快楽の対象がたくさんあるので、体意識</w:t>
      </w:r>
      <w:r w:rsidR="004171CB">
        <w:rPr>
          <w:rFonts w:hint="eastAsia"/>
        </w:rPr>
        <w:t>をなくすことは</w:t>
      </w:r>
      <w:r w:rsidR="007A6FA2">
        <w:rPr>
          <w:rFonts w:hint="eastAsia"/>
        </w:rPr>
        <w:t>本当に</w:t>
      </w:r>
      <w:r>
        <w:rPr>
          <w:rFonts w:hint="eastAsia"/>
        </w:rPr>
        <w:t>難しいことです。</w:t>
      </w:r>
    </w:p>
    <w:p w14:paraId="38323ACB" w14:textId="77777777" w:rsidR="006A4C1D" w:rsidRDefault="006A4C1D" w:rsidP="000E627B"/>
    <w:p w14:paraId="7A065D6D" w14:textId="45EF3EB8" w:rsidR="006A4C1D" w:rsidRDefault="006A4C1D" w:rsidP="000E627B">
      <w:r>
        <w:rPr>
          <w:rFonts w:hint="eastAsia"/>
        </w:rPr>
        <w:t>「私は純粋な意識</w:t>
      </w:r>
      <w:r w:rsidR="004171CB">
        <w:rPr>
          <w:rFonts w:hint="eastAsia"/>
        </w:rPr>
        <w:t>である</w:t>
      </w:r>
      <w:r>
        <w:rPr>
          <w:rFonts w:hint="eastAsia"/>
        </w:rPr>
        <w:t>」と口</w:t>
      </w:r>
      <w:r w:rsidR="00704262">
        <w:rPr>
          <w:rFonts w:hint="eastAsia"/>
        </w:rPr>
        <w:t>で言っても</w:t>
      </w:r>
      <w:r>
        <w:rPr>
          <w:rFonts w:hint="eastAsia"/>
        </w:rPr>
        <w:t>、体意識がある</w:t>
      </w:r>
      <w:r w:rsidR="004171CB">
        <w:rPr>
          <w:rFonts w:hint="eastAsia"/>
        </w:rPr>
        <w:t>間は</w:t>
      </w:r>
      <w:r w:rsidR="007A6FA2">
        <w:rPr>
          <w:rFonts w:hint="eastAsia"/>
        </w:rPr>
        <w:t>、</w:t>
      </w:r>
      <w:r>
        <w:rPr>
          <w:rFonts w:hint="eastAsia"/>
        </w:rPr>
        <w:t>純粋な意識</w:t>
      </w:r>
      <w:r w:rsidR="004171CB">
        <w:rPr>
          <w:rFonts w:hint="eastAsia"/>
        </w:rPr>
        <w:t>とはどんなものかが</w:t>
      </w:r>
      <w:r>
        <w:rPr>
          <w:rFonts w:hint="eastAsia"/>
        </w:rPr>
        <w:t>理解できず、イメージすら持てません。何度も「私は純粋な意識」「私は体ではない、アートマンです」ということを勉強し聞いても、本当は理解ができていない。</w:t>
      </w:r>
    </w:p>
    <w:p w14:paraId="613B1D13" w14:textId="77777777" w:rsidR="006A4C1D" w:rsidRDefault="006A4C1D" w:rsidP="000E627B"/>
    <w:p w14:paraId="6614F04C" w14:textId="39BA603C" w:rsidR="00704262" w:rsidRDefault="006A4C1D" w:rsidP="000E627B">
      <w:r>
        <w:rPr>
          <w:rFonts w:hint="eastAsia"/>
        </w:rPr>
        <w:t>「私は純粋な意識</w:t>
      </w:r>
      <w:r w:rsidR="004171CB">
        <w:rPr>
          <w:rFonts w:hint="eastAsia"/>
        </w:rPr>
        <w:t>である</w:t>
      </w:r>
      <w:r>
        <w:rPr>
          <w:rFonts w:hint="eastAsia"/>
        </w:rPr>
        <w:t>」ということを本当に理解しているかどうかの印があります。</w:t>
      </w:r>
    </w:p>
    <w:p w14:paraId="3E0AB730" w14:textId="77777777" w:rsidR="00C22CBB" w:rsidRDefault="00C22CBB" w:rsidP="000E627B"/>
    <w:p w14:paraId="2AA99593" w14:textId="5F9D6322" w:rsidR="006A4C1D" w:rsidRPr="006A4C1D" w:rsidRDefault="004171CB" w:rsidP="000E627B">
      <w:r>
        <w:rPr>
          <w:rFonts w:hint="eastAsia"/>
        </w:rPr>
        <w:t>「私は純粋な意識である」ことを理解していると、</w:t>
      </w:r>
      <w:r w:rsidR="006A4C1D">
        <w:rPr>
          <w:rFonts w:hint="eastAsia"/>
        </w:rPr>
        <w:t>恐れ、心配はなくな</w:t>
      </w:r>
      <w:r w:rsidR="00704262">
        <w:rPr>
          <w:rFonts w:hint="eastAsia"/>
        </w:rPr>
        <w:t>ります</w:t>
      </w:r>
      <w:r w:rsidR="006A4C1D">
        <w:rPr>
          <w:rFonts w:hint="eastAsia"/>
        </w:rPr>
        <w:t>。</w:t>
      </w:r>
      <w:r>
        <w:rPr>
          <w:rFonts w:hint="eastAsia"/>
        </w:rPr>
        <w:t>我々には体意識がある。例えば、</w:t>
      </w:r>
      <w:r w:rsidR="006A4C1D">
        <w:rPr>
          <w:rFonts w:hint="eastAsia"/>
        </w:rPr>
        <w:t>病気</w:t>
      </w:r>
      <w:r>
        <w:rPr>
          <w:rFonts w:hint="eastAsia"/>
        </w:rPr>
        <w:t>で「しんどい」と感じるとき、</w:t>
      </w:r>
      <w:r w:rsidR="006A4C1D">
        <w:rPr>
          <w:rFonts w:hint="eastAsia"/>
        </w:rPr>
        <w:t>絶対に体意識があります。そして体意識があるときに「私はブラフマンである」と言うと、矛盾が出</w:t>
      </w:r>
      <w:r>
        <w:rPr>
          <w:rFonts w:hint="eastAsia"/>
        </w:rPr>
        <w:t>る</w:t>
      </w:r>
      <w:r w:rsidR="006A4C1D">
        <w:rPr>
          <w:rFonts w:hint="eastAsia"/>
        </w:rPr>
        <w:t>。なぜなら</w:t>
      </w:r>
      <w:r>
        <w:rPr>
          <w:rFonts w:hint="eastAsia"/>
        </w:rPr>
        <w:t>体意識がある間は、「私はブラフマンである」ことは理解できないからです</w:t>
      </w:r>
      <w:r w:rsidR="006A4C1D">
        <w:rPr>
          <w:rFonts w:hint="eastAsia"/>
        </w:rPr>
        <w:t>。</w:t>
      </w:r>
    </w:p>
    <w:p w14:paraId="46DC01F1" w14:textId="77777777" w:rsidR="000E627B" w:rsidRDefault="000E627B"/>
    <w:p w14:paraId="2DEDD7D2" w14:textId="4CF0A45D" w:rsidR="003617A8" w:rsidRPr="00F12DC9" w:rsidRDefault="006A4C1D">
      <w:r w:rsidRPr="00F12DC9">
        <w:rPr>
          <w:rFonts w:hint="eastAsia"/>
        </w:rPr>
        <w:t>シュリー・ラーマクリシュナは、ギャーナ・ヨーガとは何かを、リシの例を使って伝えました。しかし</w:t>
      </w:r>
      <w:r w:rsidR="001E51CA" w:rsidRPr="00F12DC9">
        <w:rPr>
          <w:rFonts w:hint="eastAsia"/>
        </w:rPr>
        <w:t>食べ物への依存度が高い</w:t>
      </w:r>
      <w:r w:rsidRPr="00F12DC9">
        <w:rPr>
          <w:rFonts w:hint="eastAsia"/>
        </w:rPr>
        <w:t>現代では</w:t>
      </w:r>
      <w:r w:rsidR="001E51CA" w:rsidRPr="00F12DC9">
        <w:rPr>
          <w:rFonts w:hint="eastAsia"/>
        </w:rPr>
        <w:t>体意識をなくすことが難しいので、ギャーナ・ヨーガの実践も</w:t>
      </w:r>
      <w:r w:rsidRPr="00F12DC9">
        <w:rPr>
          <w:rFonts w:hint="eastAsia"/>
        </w:rPr>
        <w:t>大変難しい。現代はリシたちの真似はできない。</w:t>
      </w:r>
      <w:r w:rsidR="00B90CB6" w:rsidRPr="00F12DC9">
        <w:rPr>
          <w:rFonts w:hint="eastAsia"/>
        </w:rPr>
        <w:t>ギャーナ・ヨーガは良いし早く悟ることができるが</w:t>
      </w:r>
      <w:r w:rsidR="001E51CA" w:rsidRPr="00F12DC9">
        <w:rPr>
          <w:rFonts w:hint="eastAsia"/>
        </w:rPr>
        <w:t>現代での実践はとても</w:t>
      </w:r>
      <w:r w:rsidR="00B90CB6" w:rsidRPr="00F12DC9">
        <w:rPr>
          <w:rFonts w:hint="eastAsia"/>
        </w:rPr>
        <w:t>難しい。</w:t>
      </w:r>
    </w:p>
    <w:p w14:paraId="7C4A1D01" w14:textId="07E7BFA3" w:rsidR="004B43B9" w:rsidRDefault="00704262">
      <w:r w:rsidRPr="00F12DC9">
        <w:rPr>
          <w:rFonts w:hint="eastAsia"/>
        </w:rPr>
        <w:lastRenderedPageBreak/>
        <w:t>難しい理由の一つは、現代の我々には放棄は難しい</w:t>
      </w:r>
      <w:r w:rsidR="003617A8" w:rsidRPr="00F12DC9">
        <w:rPr>
          <w:rFonts w:hint="eastAsia"/>
        </w:rPr>
        <w:t>こと</w:t>
      </w:r>
      <w:r w:rsidRPr="00F12DC9">
        <w:rPr>
          <w:rFonts w:hint="eastAsia"/>
        </w:rPr>
        <w:t>です。例えば家族がいると家族から離れることもできません。</w:t>
      </w:r>
    </w:p>
    <w:p w14:paraId="33172245" w14:textId="62353843" w:rsidR="003617A8" w:rsidRPr="00F12DC9" w:rsidRDefault="00704262">
      <w:r w:rsidRPr="00F12DC9">
        <w:rPr>
          <w:rFonts w:hint="eastAsia"/>
        </w:rPr>
        <w:t>もう一つ</w:t>
      </w:r>
      <w:r w:rsidR="004B43B9">
        <w:rPr>
          <w:rFonts w:hint="eastAsia"/>
        </w:rPr>
        <w:t>の理由</w:t>
      </w:r>
      <w:r w:rsidRPr="00F12DC9">
        <w:rPr>
          <w:rFonts w:hint="eastAsia"/>
        </w:rPr>
        <w:t>は</w:t>
      </w:r>
      <w:r w:rsidR="004B43B9">
        <w:rPr>
          <w:rFonts w:hint="eastAsia"/>
        </w:rPr>
        <w:t>、</w:t>
      </w:r>
      <w:r w:rsidRPr="00F12DC9">
        <w:rPr>
          <w:rFonts w:hint="eastAsia"/>
        </w:rPr>
        <w:t>どれだけ「私は体ではない、純粋な心である」ということを実践してもそのことを深く理解でき</w:t>
      </w:r>
      <w:r w:rsidR="003617A8" w:rsidRPr="00F12DC9">
        <w:rPr>
          <w:rFonts w:hint="eastAsia"/>
        </w:rPr>
        <w:t>ず、なかなか結果が出</w:t>
      </w:r>
      <w:r w:rsidRPr="00F12DC9">
        <w:rPr>
          <w:rFonts w:hint="eastAsia"/>
        </w:rPr>
        <w:t>ない</w:t>
      </w:r>
      <w:r w:rsidR="004B43B9">
        <w:rPr>
          <w:rFonts w:hint="eastAsia"/>
        </w:rPr>
        <w:t>ことです</w:t>
      </w:r>
      <w:r w:rsidRPr="00F12DC9">
        <w:rPr>
          <w:rFonts w:hint="eastAsia"/>
        </w:rPr>
        <w:t>。</w:t>
      </w:r>
    </w:p>
    <w:p w14:paraId="71C3862D" w14:textId="77777777" w:rsidR="003617A8" w:rsidRDefault="003617A8"/>
    <w:p w14:paraId="13D94B58" w14:textId="27FE12F4" w:rsidR="00704262" w:rsidRDefault="00704262">
      <w:r>
        <w:rPr>
          <w:rFonts w:hint="eastAsia"/>
        </w:rPr>
        <w:t>そしてその道</w:t>
      </w:r>
      <w:r w:rsidR="003617A8" w:rsidRPr="00F12DC9">
        <w:rPr>
          <w:rFonts w:hint="eastAsia"/>
        </w:rPr>
        <w:t>（ギャーナ・ヨーガ）</w:t>
      </w:r>
      <w:r>
        <w:rPr>
          <w:rFonts w:hint="eastAsia"/>
        </w:rPr>
        <w:t>は自分の道ではないということを理解してください。</w:t>
      </w:r>
    </w:p>
    <w:p w14:paraId="1B7EDC96" w14:textId="2E3A5470" w:rsidR="00211328" w:rsidRDefault="00704262">
      <w:r>
        <w:rPr>
          <w:rFonts w:hint="eastAsia"/>
        </w:rPr>
        <w:t>では、</w:t>
      </w:r>
      <w:r w:rsidRPr="00704262">
        <w:rPr>
          <w:rFonts w:hint="eastAsia"/>
        </w:rPr>
        <w:t>悟りたい、神様</w:t>
      </w:r>
      <w:r>
        <w:rPr>
          <w:rFonts w:hint="eastAsia"/>
        </w:rPr>
        <w:t>が</w:t>
      </w:r>
      <w:r w:rsidRPr="00704262">
        <w:rPr>
          <w:rFonts w:hint="eastAsia"/>
        </w:rPr>
        <w:t>好き、純粋になりたい、永遠の幸せが欲しい、解脱が欲しい</w:t>
      </w:r>
      <w:r>
        <w:rPr>
          <w:rFonts w:hint="eastAsia"/>
        </w:rPr>
        <w:t>、という人</w:t>
      </w:r>
      <w:r w:rsidR="007A6FA2">
        <w:rPr>
          <w:rFonts w:hint="eastAsia"/>
        </w:rPr>
        <w:t>にとって、</w:t>
      </w:r>
      <w:r>
        <w:rPr>
          <w:rFonts w:hint="eastAsia"/>
        </w:rPr>
        <w:t>ギャーナ・ヨーガが自分の道ではないのなら、それ以外の方法は何</w:t>
      </w:r>
      <w:r w:rsidR="007A6FA2">
        <w:rPr>
          <w:rFonts w:hint="eastAsia"/>
        </w:rPr>
        <w:t>でしょうか</w:t>
      </w:r>
      <w:r>
        <w:rPr>
          <w:rFonts w:hint="eastAsia"/>
        </w:rPr>
        <w:t xml:space="preserve">？　</w:t>
      </w:r>
    </w:p>
    <w:p w14:paraId="7F0428F8" w14:textId="74FA9E9C" w:rsidR="00D443B8" w:rsidRDefault="00D443B8" w:rsidP="00D443B8"/>
    <w:p w14:paraId="4DA3CEAB" w14:textId="77777777" w:rsidR="004B43B9" w:rsidRDefault="004B43B9" w:rsidP="00D443B8"/>
    <w:p w14:paraId="3A6383BF" w14:textId="0DB5BBA8" w:rsidR="00632495" w:rsidRPr="00632495" w:rsidRDefault="00632495" w:rsidP="00D443B8">
      <w:pPr>
        <w:rPr>
          <w:b/>
          <w:bCs/>
        </w:rPr>
      </w:pPr>
      <w:r w:rsidRPr="00632495">
        <w:rPr>
          <w:rFonts w:hint="eastAsia"/>
          <w:b/>
          <w:bCs/>
        </w:rPr>
        <w:t>信仰の道</w:t>
      </w:r>
    </w:p>
    <w:p w14:paraId="5CD7C08F" w14:textId="465C7B36" w:rsidR="006B2F8A" w:rsidRPr="006B2F8A" w:rsidRDefault="006B2F8A" w:rsidP="00D443B8">
      <w:pPr>
        <w:rPr>
          <w:b/>
          <w:bCs/>
        </w:rPr>
      </w:pPr>
      <w:r w:rsidRPr="006B2F8A">
        <w:rPr>
          <w:rFonts w:hint="eastAsia"/>
          <w:b/>
          <w:bCs/>
        </w:rPr>
        <w:t>現代は信仰の道</w:t>
      </w:r>
      <w:r w:rsidR="00632495">
        <w:rPr>
          <w:rFonts w:hint="eastAsia"/>
          <w:b/>
          <w:bCs/>
        </w:rPr>
        <w:t>で神を悟る</w:t>
      </w:r>
      <w:r w:rsidR="00775C2E">
        <w:rPr>
          <w:rFonts w:hint="eastAsia"/>
          <w:b/>
          <w:bCs/>
        </w:rPr>
        <w:t>べき</w:t>
      </w:r>
    </w:p>
    <w:p w14:paraId="09DD9608" w14:textId="77777777" w:rsidR="007A6FA2" w:rsidRDefault="00D443B8" w:rsidP="00211328">
      <w:r>
        <w:rPr>
          <w:rFonts w:hint="eastAsia"/>
        </w:rPr>
        <w:t>シュリー・ラーマクリシュナは、体意識をなくすことができない現代の我々のために、別の悟りの方法を示しています。</w:t>
      </w:r>
    </w:p>
    <w:p w14:paraId="081E5600" w14:textId="77777777" w:rsidR="007A6FA2" w:rsidRDefault="007A6FA2" w:rsidP="00211328">
      <w:r>
        <w:rPr>
          <w:rFonts w:hint="eastAsia"/>
        </w:rPr>
        <w:t>それは、「</w:t>
      </w:r>
      <w:r w:rsidR="00704262">
        <w:rPr>
          <w:rFonts w:hint="eastAsia"/>
        </w:rPr>
        <w:t>私は神様の召使</w:t>
      </w:r>
      <w:r w:rsidR="00D443B8">
        <w:rPr>
          <w:rFonts w:hint="eastAsia"/>
        </w:rPr>
        <w:t>、</w:t>
      </w:r>
      <w:r w:rsidR="00211328">
        <w:rPr>
          <w:rFonts w:hint="eastAsia"/>
        </w:rPr>
        <w:t>私は神様の信者</w:t>
      </w:r>
      <w:r>
        <w:rPr>
          <w:rFonts w:hint="eastAsia"/>
        </w:rPr>
        <w:t>」</w:t>
      </w:r>
      <w:r w:rsidR="00211328">
        <w:rPr>
          <w:rFonts w:hint="eastAsia"/>
        </w:rPr>
        <w:t>という考えを持つこと</w:t>
      </w:r>
      <w:r>
        <w:rPr>
          <w:rFonts w:hint="eastAsia"/>
        </w:rPr>
        <w:t>で</w:t>
      </w:r>
      <w:r w:rsidR="00211328">
        <w:rPr>
          <w:rFonts w:hint="eastAsia"/>
        </w:rPr>
        <w:t>す。</w:t>
      </w:r>
      <w:r w:rsidR="00D443B8">
        <w:rPr>
          <w:rFonts w:hint="eastAsia"/>
        </w:rPr>
        <w:t>その</w:t>
      </w:r>
      <w:r w:rsidR="00211328">
        <w:rPr>
          <w:rFonts w:hint="eastAsia"/>
        </w:rPr>
        <w:t>他にも</w:t>
      </w:r>
      <w:r w:rsidR="00D443B8">
        <w:rPr>
          <w:rFonts w:hint="eastAsia"/>
        </w:rPr>
        <w:t>、</w:t>
      </w:r>
      <w:r>
        <w:rPr>
          <w:rFonts w:hint="eastAsia"/>
        </w:rPr>
        <w:t>「</w:t>
      </w:r>
      <w:r w:rsidR="00211328">
        <w:rPr>
          <w:rFonts w:hint="eastAsia"/>
        </w:rPr>
        <w:t>私は神様の子供（息子、娘）</w:t>
      </w:r>
      <w:r>
        <w:rPr>
          <w:rFonts w:hint="eastAsia"/>
        </w:rPr>
        <w:t>」</w:t>
      </w:r>
      <w:r w:rsidR="00D443B8">
        <w:rPr>
          <w:rFonts w:hint="eastAsia"/>
        </w:rPr>
        <w:t>、</w:t>
      </w:r>
      <w:r>
        <w:rPr>
          <w:rFonts w:hint="eastAsia"/>
        </w:rPr>
        <w:t>「</w:t>
      </w:r>
      <w:r w:rsidR="00211328">
        <w:rPr>
          <w:rFonts w:hint="eastAsia"/>
        </w:rPr>
        <w:t>私は神様の一部分</w:t>
      </w:r>
      <w:r>
        <w:rPr>
          <w:rFonts w:hint="eastAsia"/>
        </w:rPr>
        <w:t>」</w:t>
      </w:r>
      <w:r w:rsidR="00211328">
        <w:rPr>
          <w:rFonts w:hint="eastAsia"/>
        </w:rPr>
        <w:t>という</w:t>
      </w:r>
      <w:r w:rsidR="00D443B8">
        <w:rPr>
          <w:rFonts w:hint="eastAsia"/>
        </w:rPr>
        <w:t>アイデアもあります</w:t>
      </w:r>
      <w:r w:rsidR="00211328">
        <w:rPr>
          <w:rFonts w:hint="eastAsia"/>
        </w:rPr>
        <w:t>。</w:t>
      </w:r>
    </w:p>
    <w:p w14:paraId="0AD1E819" w14:textId="77777777" w:rsidR="007A6FA2" w:rsidRDefault="00211328" w:rsidP="00211328">
      <w:r>
        <w:rPr>
          <w:rFonts w:hint="eastAsia"/>
        </w:rPr>
        <w:t>これらは神様と自分の関係です。</w:t>
      </w:r>
    </w:p>
    <w:p w14:paraId="51FA9554" w14:textId="2C904164" w:rsidR="00211328" w:rsidRDefault="00D443B8" w:rsidP="00211328">
      <w:r>
        <w:rPr>
          <w:rFonts w:hint="eastAsia"/>
        </w:rPr>
        <w:t>そのような関係を持つことによって、</w:t>
      </w:r>
      <w:r w:rsidR="00211328">
        <w:rPr>
          <w:rFonts w:hint="eastAsia"/>
        </w:rPr>
        <w:t>神様に対する愛</w:t>
      </w:r>
      <w:r w:rsidR="007A6FA2">
        <w:rPr>
          <w:rFonts w:hint="eastAsia"/>
        </w:rPr>
        <w:t>が育ち、最終的に</w:t>
      </w:r>
      <w:r w:rsidR="00211328">
        <w:rPr>
          <w:rFonts w:hint="eastAsia"/>
        </w:rPr>
        <w:t>悟ることができるのです。</w:t>
      </w:r>
      <w:r>
        <w:rPr>
          <w:rFonts w:hint="eastAsia"/>
        </w:rPr>
        <w:t>これが</w:t>
      </w:r>
      <w:r w:rsidR="00211328" w:rsidRPr="00211328">
        <w:rPr>
          <w:rFonts w:hint="eastAsia"/>
        </w:rPr>
        <w:t>信仰の道</w:t>
      </w:r>
      <w:r>
        <w:rPr>
          <w:rFonts w:hint="eastAsia"/>
        </w:rPr>
        <w:t>、バクティ・ヨーガの道です。信仰の道を</w:t>
      </w:r>
      <w:r w:rsidR="00211328" w:rsidRPr="00211328">
        <w:rPr>
          <w:rFonts w:hint="eastAsia"/>
        </w:rPr>
        <w:t>通っても神を悟るこ</w:t>
      </w:r>
      <w:r w:rsidR="00DF49ED">
        <w:rPr>
          <w:rFonts w:hint="eastAsia"/>
        </w:rPr>
        <w:t>とはできます</w:t>
      </w:r>
      <w:r w:rsidR="00211328">
        <w:rPr>
          <w:rFonts w:hint="eastAsia"/>
        </w:rPr>
        <w:t>。</w:t>
      </w:r>
    </w:p>
    <w:p w14:paraId="352954BF" w14:textId="77777777" w:rsidR="00DF49ED" w:rsidRPr="00DF49ED" w:rsidRDefault="00DF49ED" w:rsidP="00211328"/>
    <w:p w14:paraId="201C1B7E" w14:textId="49AD3510" w:rsidR="00211328" w:rsidRDefault="00211328" w:rsidP="00211328">
      <w:r>
        <w:rPr>
          <w:rFonts w:hint="eastAsia"/>
        </w:rPr>
        <w:t>バクティ・ヨーガの道で、自分にとって神様はどういう存在かということに関して、5つの種類の関係があります。</w:t>
      </w:r>
    </w:p>
    <w:p w14:paraId="6FD2CC3E" w14:textId="5929F3E1" w:rsidR="00211328" w:rsidRPr="00F12DC9" w:rsidRDefault="00211328" w:rsidP="00211328">
      <w:r>
        <w:rPr>
          <w:rFonts w:hint="eastAsia"/>
        </w:rPr>
        <w:t xml:space="preserve">　</w:t>
      </w:r>
      <w:r w:rsidR="003B065C" w:rsidRPr="003B065C">
        <w:rPr>
          <w:rFonts w:hint="eastAsia"/>
        </w:rPr>
        <w:t>①</w:t>
      </w:r>
      <w:r w:rsidRPr="003B065C">
        <w:rPr>
          <w:rFonts w:hint="eastAsia"/>
        </w:rPr>
        <w:t>神様</w:t>
      </w:r>
      <w:r w:rsidR="003B065C" w:rsidRPr="003B065C">
        <w:rPr>
          <w:rFonts w:hint="eastAsia"/>
        </w:rPr>
        <w:t>を</w:t>
      </w:r>
      <w:r w:rsidRPr="003B065C">
        <w:rPr>
          <w:rFonts w:hint="eastAsia"/>
        </w:rPr>
        <w:t>創造主</w:t>
      </w:r>
      <w:r w:rsidR="003B065C" w:rsidRPr="003B065C">
        <w:rPr>
          <w:rFonts w:hint="eastAsia"/>
        </w:rPr>
        <w:t>、</w:t>
      </w:r>
      <w:r w:rsidR="003B065C" w:rsidRPr="00F12DC9">
        <w:rPr>
          <w:rFonts w:hint="eastAsia"/>
        </w:rPr>
        <w:t>お父さん、お母さんとみる（シャ</w:t>
      </w:r>
      <w:r w:rsidR="003617A8" w:rsidRPr="00F12DC9">
        <w:rPr>
          <w:rFonts w:hint="eastAsia"/>
          <w:u w:val="single"/>
        </w:rPr>
        <w:t>ー</w:t>
      </w:r>
      <w:r w:rsidR="003B065C" w:rsidRPr="00F12DC9">
        <w:rPr>
          <w:rFonts w:hint="eastAsia"/>
        </w:rPr>
        <w:t>ンタ）</w:t>
      </w:r>
    </w:p>
    <w:p w14:paraId="23FF222C" w14:textId="64F99F46" w:rsidR="00211328" w:rsidRPr="00F12DC9" w:rsidRDefault="003B065C" w:rsidP="003B065C">
      <w:pPr>
        <w:ind w:firstLineChars="100" w:firstLine="210"/>
      </w:pPr>
      <w:r w:rsidRPr="00F12DC9">
        <w:rPr>
          <w:rFonts w:hint="eastAsia"/>
        </w:rPr>
        <w:t>②</w:t>
      </w:r>
      <w:r w:rsidR="00211328" w:rsidRPr="00F12DC9">
        <w:rPr>
          <w:rFonts w:hint="eastAsia"/>
        </w:rPr>
        <w:t>神様</w:t>
      </w:r>
      <w:r w:rsidRPr="00F12DC9">
        <w:rPr>
          <w:rFonts w:hint="eastAsia"/>
        </w:rPr>
        <w:t>を</w:t>
      </w:r>
      <w:r w:rsidR="00211328" w:rsidRPr="00F12DC9">
        <w:rPr>
          <w:rFonts w:hint="eastAsia"/>
        </w:rPr>
        <w:t>子供</w:t>
      </w:r>
      <w:r w:rsidRPr="00F12DC9">
        <w:rPr>
          <w:rFonts w:hint="eastAsia"/>
        </w:rPr>
        <w:t>とみる（ヴァーツァリャ）</w:t>
      </w:r>
    </w:p>
    <w:p w14:paraId="6460DB8A" w14:textId="2E405301" w:rsidR="00211328" w:rsidRPr="00F12DC9" w:rsidRDefault="00211328" w:rsidP="00211328">
      <w:r w:rsidRPr="00F12DC9">
        <w:rPr>
          <w:rFonts w:hint="eastAsia"/>
        </w:rPr>
        <w:t xml:space="preserve">　</w:t>
      </w:r>
      <w:r w:rsidR="003B065C" w:rsidRPr="00F12DC9">
        <w:rPr>
          <w:rFonts w:hint="eastAsia"/>
        </w:rPr>
        <w:t>③</w:t>
      </w:r>
      <w:r w:rsidRPr="00F12DC9">
        <w:rPr>
          <w:rFonts w:hint="eastAsia"/>
        </w:rPr>
        <w:t>神様</w:t>
      </w:r>
      <w:r w:rsidR="003B065C" w:rsidRPr="00F12DC9">
        <w:rPr>
          <w:rFonts w:hint="eastAsia"/>
        </w:rPr>
        <w:t>を</w:t>
      </w:r>
      <w:r w:rsidRPr="00F12DC9">
        <w:rPr>
          <w:rFonts w:hint="eastAsia"/>
        </w:rPr>
        <w:t>友達</w:t>
      </w:r>
      <w:r w:rsidR="003B065C" w:rsidRPr="00F12DC9">
        <w:rPr>
          <w:rFonts w:hint="eastAsia"/>
        </w:rPr>
        <w:t>とみる（サッキャ）</w:t>
      </w:r>
    </w:p>
    <w:p w14:paraId="696E5190" w14:textId="3B69080C" w:rsidR="00211328" w:rsidRPr="003B065C" w:rsidRDefault="00211328" w:rsidP="00211328">
      <w:r w:rsidRPr="00F12DC9">
        <w:rPr>
          <w:rFonts w:hint="eastAsia"/>
        </w:rPr>
        <w:t xml:space="preserve">　</w:t>
      </w:r>
      <w:r w:rsidR="003B065C" w:rsidRPr="00F12DC9">
        <w:rPr>
          <w:rFonts w:hint="eastAsia"/>
        </w:rPr>
        <w:t>④</w:t>
      </w:r>
      <w:r w:rsidRPr="00F12DC9">
        <w:rPr>
          <w:rFonts w:hint="eastAsia"/>
        </w:rPr>
        <w:t>神様</w:t>
      </w:r>
      <w:r w:rsidR="003B065C" w:rsidRPr="00F12DC9">
        <w:rPr>
          <w:rFonts w:hint="eastAsia"/>
        </w:rPr>
        <w:t>を</w:t>
      </w:r>
      <w:r w:rsidRPr="00F12DC9">
        <w:rPr>
          <w:rFonts w:hint="eastAsia"/>
        </w:rPr>
        <w:t>恋人、旦那さん、奥さん</w:t>
      </w:r>
      <w:r w:rsidR="003B065C" w:rsidRPr="00F12DC9">
        <w:rPr>
          <w:rFonts w:hint="eastAsia"/>
        </w:rPr>
        <w:t>とみる（マドゥラ）</w:t>
      </w:r>
    </w:p>
    <w:p w14:paraId="3A3F6992" w14:textId="6B1DBB22" w:rsidR="00211328" w:rsidRPr="00FA440E" w:rsidRDefault="00211328" w:rsidP="00211328">
      <w:pPr>
        <w:rPr>
          <w:color w:val="FF0000"/>
          <w:u w:val="single"/>
        </w:rPr>
      </w:pPr>
      <w:r w:rsidRPr="003B065C">
        <w:rPr>
          <w:rFonts w:hint="eastAsia"/>
        </w:rPr>
        <w:t xml:space="preserve">　</w:t>
      </w:r>
      <w:r w:rsidR="003B065C" w:rsidRPr="003B065C">
        <w:rPr>
          <w:rFonts w:hint="eastAsia"/>
        </w:rPr>
        <w:t>⑤</w:t>
      </w:r>
      <w:r w:rsidRPr="003B065C">
        <w:rPr>
          <w:rFonts w:hint="eastAsia"/>
        </w:rPr>
        <w:t>神様</w:t>
      </w:r>
      <w:r w:rsidR="003B065C" w:rsidRPr="003B065C">
        <w:rPr>
          <w:rFonts w:hint="eastAsia"/>
        </w:rPr>
        <w:t>は主人、私は召使とみる（ダーシャ）</w:t>
      </w:r>
      <w:r w:rsidR="003B065C">
        <w:rPr>
          <w:rFonts w:hint="eastAsia"/>
        </w:rPr>
        <w:t xml:space="preserve">　</w:t>
      </w:r>
    </w:p>
    <w:p w14:paraId="716D5454" w14:textId="77777777" w:rsidR="006F53D3" w:rsidRDefault="006F53D3" w:rsidP="00211328"/>
    <w:p w14:paraId="0082ECC5" w14:textId="60AF863D" w:rsidR="001D0054" w:rsidRPr="003B065C" w:rsidRDefault="00211328" w:rsidP="00211328">
      <w:r w:rsidRPr="00B235CC">
        <w:rPr>
          <w:rFonts w:hint="eastAsia"/>
        </w:rPr>
        <w:t>こ</w:t>
      </w:r>
      <w:r w:rsidR="00DF49ED" w:rsidRPr="00B235CC">
        <w:rPr>
          <w:rFonts w:hint="eastAsia"/>
        </w:rPr>
        <w:t>れらの関係の</w:t>
      </w:r>
      <w:r w:rsidRPr="00B235CC">
        <w:rPr>
          <w:rFonts w:hint="eastAsia"/>
        </w:rPr>
        <w:t>中でシュリー・ラーマクリシュナは</w:t>
      </w:r>
      <w:r>
        <w:rPr>
          <w:rFonts w:hint="eastAsia"/>
        </w:rPr>
        <w:t>、一番自然な関係は、</w:t>
      </w:r>
      <w:r w:rsidR="00DF49ED">
        <w:rPr>
          <w:rFonts w:hint="eastAsia"/>
        </w:rPr>
        <w:t>「</w:t>
      </w:r>
      <w:r>
        <w:rPr>
          <w:rFonts w:hint="eastAsia"/>
        </w:rPr>
        <w:t>神様は私のお父さん</w:t>
      </w:r>
      <w:r w:rsidR="00DF49ED">
        <w:rPr>
          <w:rFonts w:hint="eastAsia"/>
        </w:rPr>
        <w:t>」</w:t>
      </w:r>
      <w:r>
        <w:rPr>
          <w:rFonts w:hint="eastAsia"/>
        </w:rPr>
        <w:t>という関係だと言っています。キリスト教では父なる神、天にましますわれらの父、という考えですね。</w:t>
      </w:r>
      <w:r w:rsidR="001D0054" w:rsidRPr="00F12DC9">
        <w:rPr>
          <w:rFonts w:hint="eastAsia"/>
        </w:rPr>
        <w:t>インドでは、タントラ。</w:t>
      </w:r>
      <w:r w:rsidR="001D0054" w:rsidRPr="003B065C">
        <w:rPr>
          <w:rFonts w:hint="eastAsia"/>
        </w:rPr>
        <w:t>神様は私のお母さんという考えが多</w:t>
      </w:r>
      <w:r w:rsidR="003B065C" w:rsidRPr="003B065C">
        <w:rPr>
          <w:rFonts w:hint="eastAsia"/>
        </w:rPr>
        <w:t>く、</w:t>
      </w:r>
      <w:r w:rsidR="001D0054" w:rsidRPr="003B065C">
        <w:rPr>
          <w:rFonts w:hint="eastAsia"/>
        </w:rPr>
        <w:t>マザー・カーリー、マザー・ドゥルガーなど、たくさん女神様がいます。</w:t>
      </w:r>
    </w:p>
    <w:p w14:paraId="309B7E29" w14:textId="48BDAA93" w:rsidR="001D0054" w:rsidRDefault="001D0054" w:rsidP="00211328"/>
    <w:p w14:paraId="2F45B021" w14:textId="77777777" w:rsidR="000747F8" w:rsidRDefault="000747F8" w:rsidP="00211328">
      <w:pPr>
        <w:rPr>
          <w:rFonts w:hint="eastAsia"/>
        </w:rPr>
      </w:pPr>
    </w:p>
    <w:p w14:paraId="2278B009" w14:textId="092F98B5" w:rsidR="00632495" w:rsidRPr="00632495" w:rsidRDefault="00632495" w:rsidP="00211328">
      <w:pPr>
        <w:rPr>
          <w:b/>
          <w:bCs/>
        </w:rPr>
      </w:pPr>
      <w:r w:rsidRPr="00632495">
        <w:rPr>
          <w:rFonts w:hint="eastAsia"/>
          <w:b/>
          <w:bCs/>
        </w:rPr>
        <w:lastRenderedPageBreak/>
        <w:t>神様を思い続けると神様がすべてになる</w:t>
      </w:r>
    </w:p>
    <w:p w14:paraId="38724DE7" w14:textId="472A2256" w:rsidR="001D0054" w:rsidRDefault="003B065C" w:rsidP="00211328">
      <w:r>
        <w:rPr>
          <w:rFonts w:hint="eastAsia"/>
        </w:rPr>
        <w:t>このように</w:t>
      </w:r>
      <w:r w:rsidR="00DF49ED">
        <w:rPr>
          <w:rFonts w:hint="eastAsia"/>
        </w:rPr>
        <w:t>、</w:t>
      </w:r>
      <w:r w:rsidR="001D0054">
        <w:rPr>
          <w:rFonts w:hint="eastAsia"/>
        </w:rPr>
        <w:t>神様と自分の関係</w:t>
      </w:r>
      <w:r>
        <w:rPr>
          <w:rFonts w:hint="eastAsia"/>
        </w:rPr>
        <w:t>を</w:t>
      </w:r>
      <w:r w:rsidR="001D0054">
        <w:rPr>
          <w:rFonts w:hint="eastAsia"/>
        </w:rPr>
        <w:t>人間関係に重ね合わせて実践</w:t>
      </w:r>
      <w:r>
        <w:rPr>
          <w:rFonts w:hint="eastAsia"/>
        </w:rPr>
        <w:t>し、</w:t>
      </w:r>
      <w:r w:rsidR="001D0054">
        <w:rPr>
          <w:rFonts w:hint="eastAsia"/>
        </w:rPr>
        <w:t>いつも神様のことを思う、それがバクティの道です。神様のことを思い続ける事で私意識がなくなり、神様意識が出る</w:t>
      </w:r>
      <w:r w:rsidR="00617070">
        <w:rPr>
          <w:rFonts w:hint="eastAsia"/>
        </w:rPr>
        <w:t>。</w:t>
      </w:r>
      <w:r w:rsidR="001D0054">
        <w:rPr>
          <w:rFonts w:hint="eastAsia"/>
        </w:rPr>
        <w:t>神様のことを考えれば考えるほど、自分の考えは減り続け、最終的には神様だけになります。</w:t>
      </w:r>
      <w:r w:rsidR="00617070">
        <w:rPr>
          <w:rFonts w:hint="eastAsia"/>
        </w:rPr>
        <w:t>そして悟ることができるのです。</w:t>
      </w:r>
    </w:p>
    <w:p w14:paraId="00DA296D" w14:textId="4C73EC6D" w:rsidR="001D0054" w:rsidRDefault="001D0054" w:rsidP="00211328"/>
    <w:p w14:paraId="483A632D" w14:textId="29B5B6EC" w:rsidR="00DF49ED" w:rsidRDefault="00DF49ED" w:rsidP="00211328">
      <w:r>
        <w:rPr>
          <w:rFonts w:hint="eastAsia"/>
        </w:rPr>
        <w:t>例えば、</w:t>
      </w:r>
      <w:r w:rsidR="001D0054">
        <w:rPr>
          <w:rFonts w:hint="eastAsia"/>
        </w:rPr>
        <w:t>ラーダーはどこにでもクリシュナを見て</w:t>
      </w:r>
      <w:r>
        <w:rPr>
          <w:rFonts w:hint="eastAsia"/>
        </w:rPr>
        <w:t>、</w:t>
      </w:r>
      <w:r w:rsidR="001D0054">
        <w:rPr>
          <w:rFonts w:hint="eastAsia"/>
        </w:rPr>
        <w:t>最終的に</w:t>
      </w:r>
      <w:r>
        <w:rPr>
          <w:rFonts w:hint="eastAsia"/>
        </w:rPr>
        <w:t>は</w:t>
      </w:r>
      <w:r w:rsidR="001D0054">
        <w:rPr>
          <w:rFonts w:hint="eastAsia"/>
        </w:rPr>
        <w:t>自分自身がクリシュナだ、という考えが</w:t>
      </w:r>
      <w:r w:rsidR="00D443B8">
        <w:rPr>
          <w:rFonts w:hint="eastAsia"/>
        </w:rPr>
        <w:t>出て</w:t>
      </w:r>
      <w:r w:rsidR="001D0054">
        <w:rPr>
          <w:rFonts w:hint="eastAsia"/>
        </w:rPr>
        <w:t>、ラーダーの存在がなくなります。自分は女性、ある人の奥さん、などの考えが全てなくなり、ただクリシュナの存在だけが</w:t>
      </w:r>
      <w:r w:rsidR="00617070">
        <w:rPr>
          <w:rFonts w:hint="eastAsia"/>
        </w:rPr>
        <w:t>あるのです</w:t>
      </w:r>
      <w:r w:rsidR="001D0054">
        <w:rPr>
          <w:rFonts w:hint="eastAsia"/>
        </w:rPr>
        <w:t>。</w:t>
      </w:r>
    </w:p>
    <w:p w14:paraId="2B8DE027" w14:textId="05562C36" w:rsidR="00632495" w:rsidRPr="00632495" w:rsidRDefault="00632495" w:rsidP="00211328">
      <w:pPr>
        <w:rPr>
          <w:b/>
          <w:bCs/>
        </w:rPr>
      </w:pPr>
    </w:p>
    <w:p w14:paraId="1641E36C" w14:textId="0FC1426E" w:rsidR="001D0054" w:rsidRDefault="001D0054" w:rsidP="00211328">
      <w:r>
        <w:rPr>
          <w:rFonts w:hint="eastAsia"/>
        </w:rPr>
        <w:t>ラーダー</w:t>
      </w:r>
      <w:r w:rsidR="00D443B8">
        <w:rPr>
          <w:rFonts w:hint="eastAsia"/>
        </w:rPr>
        <w:t>の</w:t>
      </w:r>
      <w:r>
        <w:rPr>
          <w:rFonts w:hint="eastAsia"/>
        </w:rPr>
        <w:t>私意識がなくなりクリシュナ意識が出</w:t>
      </w:r>
      <w:r w:rsidR="00DF49ED">
        <w:rPr>
          <w:rFonts w:hint="eastAsia"/>
        </w:rPr>
        <w:t>ることや</w:t>
      </w:r>
      <w:r>
        <w:rPr>
          <w:rFonts w:hint="eastAsia"/>
        </w:rPr>
        <w:t>シュリー・ラーマクリシュナの信者にラーマクリシュナ意識が出</w:t>
      </w:r>
      <w:r w:rsidR="00D443B8">
        <w:rPr>
          <w:rFonts w:hint="eastAsia"/>
        </w:rPr>
        <w:t>る</w:t>
      </w:r>
      <w:r>
        <w:rPr>
          <w:rFonts w:hint="eastAsia"/>
        </w:rPr>
        <w:t>、</w:t>
      </w:r>
      <w:r w:rsidR="00D443B8">
        <w:rPr>
          <w:rFonts w:hint="eastAsia"/>
        </w:rPr>
        <w:t>ということと、</w:t>
      </w:r>
      <w:r>
        <w:rPr>
          <w:rFonts w:hint="eastAsia"/>
        </w:rPr>
        <w:t>ギャーナ・ヨーガの実践で私意識がなくなりブラフマン意識が出る</w:t>
      </w:r>
      <w:r w:rsidR="00DF49ED">
        <w:rPr>
          <w:rFonts w:hint="eastAsia"/>
        </w:rPr>
        <w:t>、ということの</w:t>
      </w:r>
      <w:r>
        <w:rPr>
          <w:rFonts w:hint="eastAsia"/>
        </w:rPr>
        <w:t>最終的な結果は同じす。バクティ・ヨーガの道</w:t>
      </w:r>
      <w:r w:rsidR="00617070">
        <w:rPr>
          <w:rFonts w:hint="eastAsia"/>
        </w:rPr>
        <w:t>と</w:t>
      </w:r>
      <w:r>
        <w:rPr>
          <w:rFonts w:hint="eastAsia"/>
        </w:rPr>
        <w:t>ギャーナ・ヨーガの道</w:t>
      </w:r>
      <w:r w:rsidR="00617070">
        <w:rPr>
          <w:rFonts w:hint="eastAsia"/>
        </w:rPr>
        <w:t>は、</w:t>
      </w:r>
      <w:r>
        <w:rPr>
          <w:rFonts w:hint="eastAsia"/>
        </w:rPr>
        <w:t>目的</w:t>
      </w:r>
      <w:r w:rsidR="00617070">
        <w:rPr>
          <w:rFonts w:hint="eastAsia"/>
        </w:rPr>
        <w:t>も</w:t>
      </w:r>
      <w:r>
        <w:rPr>
          <w:rFonts w:hint="eastAsia"/>
        </w:rPr>
        <w:t>最終的な結果も同じ</w:t>
      </w:r>
      <w:r w:rsidR="00617070">
        <w:rPr>
          <w:rFonts w:hint="eastAsia"/>
        </w:rPr>
        <w:t>で、</w:t>
      </w:r>
      <w:r w:rsidR="00EC78F8">
        <w:rPr>
          <w:rFonts w:hint="eastAsia"/>
        </w:rPr>
        <w:t>どちらも心が清らかになり、解脱もできます。</w:t>
      </w:r>
    </w:p>
    <w:p w14:paraId="0DBB9F0E" w14:textId="5277803C" w:rsidR="00632495" w:rsidRPr="00632495" w:rsidRDefault="00632495" w:rsidP="00211328">
      <w:pPr>
        <w:rPr>
          <w:b/>
          <w:bCs/>
        </w:rPr>
      </w:pPr>
    </w:p>
    <w:p w14:paraId="2201199D" w14:textId="61AF4EF6" w:rsidR="00DF49ED" w:rsidRDefault="00EC78F8" w:rsidP="00211328">
      <w:r>
        <w:rPr>
          <w:rFonts w:hint="eastAsia"/>
        </w:rPr>
        <w:t>バクティ・ヨーガとギャーナ・ヨーガの違いは、</w:t>
      </w:r>
      <w:r w:rsidR="00DF49ED">
        <w:rPr>
          <w:rFonts w:hint="eastAsia"/>
        </w:rPr>
        <w:t>ギャーニはブラフマンと一つになりたいが、</w:t>
      </w:r>
      <w:r>
        <w:rPr>
          <w:rFonts w:hint="eastAsia"/>
        </w:rPr>
        <w:t>バクタは</w:t>
      </w:r>
      <w:r w:rsidR="00DF49ED">
        <w:rPr>
          <w:rFonts w:hint="eastAsia"/>
        </w:rPr>
        <w:t>神様と一つになるのではなく、</w:t>
      </w:r>
      <w:r>
        <w:rPr>
          <w:rFonts w:hint="eastAsia"/>
        </w:rPr>
        <w:t>神様を味わいたい</w:t>
      </w:r>
      <w:r w:rsidR="00DF49ED">
        <w:rPr>
          <w:rFonts w:hint="eastAsia"/>
        </w:rPr>
        <w:t>、ということです。</w:t>
      </w:r>
      <w:r>
        <w:rPr>
          <w:rFonts w:hint="eastAsia"/>
        </w:rPr>
        <w:t>バクタも神様と一つになりたいという目的を持ち最終的に神様と一つになることもできますが、</w:t>
      </w:r>
      <w:r w:rsidR="00617070">
        <w:rPr>
          <w:rFonts w:hint="eastAsia"/>
        </w:rPr>
        <w:t>バクタはそのことを望んでいません</w:t>
      </w:r>
      <w:r>
        <w:rPr>
          <w:rFonts w:hint="eastAsia"/>
        </w:rPr>
        <w:t>。</w:t>
      </w:r>
      <w:r w:rsidR="00DF49ED">
        <w:rPr>
          <w:rFonts w:hint="eastAsia"/>
        </w:rPr>
        <w:t>バクタは</w:t>
      </w:r>
      <w:r>
        <w:rPr>
          <w:rFonts w:hint="eastAsia"/>
        </w:rPr>
        <w:t>砂糖になりたいのではなく、砂糖を味わ</w:t>
      </w:r>
      <w:r w:rsidR="00617070">
        <w:rPr>
          <w:rFonts w:hint="eastAsia"/>
        </w:rPr>
        <w:t>う</w:t>
      </w:r>
      <w:r>
        <w:rPr>
          <w:rFonts w:hint="eastAsia"/>
        </w:rPr>
        <w:t>人のように、神様を味わいたい。</w:t>
      </w:r>
    </w:p>
    <w:p w14:paraId="0641CC33" w14:textId="77777777" w:rsidR="00DF49ED" w:rsidRDefault="00DF49ED" w:rsidP="00211328"/>
    <w:p w14:paraId="1AFE737C" w14:textId="1F407128" w:rsidR="00EC78F8" w:rsidRDefault="00EC78F8" w:rsidP="00211328">
      <w:r>
        <w:rPr>
          <w:rFonts w:hint="eastAsia"/>
        </w:rPr>
        <w:t>歌があります。</w:t>
      </w:r>
    </w:p>
    <w:p w14:paraId="2903D77E" w14:textId="445BC389" w:rsidR="00EC78F8" w:rsidRDefault="00EC78F8" w:rsidP="00EC78F8">
      <w:r>
        <w:rPr>
          <w:rFonts w:hint="eastAsia"/>
        </w:rPr>
        <w:t>チニホテチャイナマゴ　：私は砂糖になりたくない、砂糖を味わいたいのです。</w:t>
      </w:r>
    </w:p>
    <w:p w14:paraId="256F7F1D" w14:textId="77777777" w:rsidR="00EC78F8" w:rsidRPr="00617070" w:rsidRDefault="00EC78F8" w:rsidP="00EC78F8">
      <w:pPr>
        <w:ind w:firstLineChars="100" w:firstLine="180"/>
        <w:rPr>
          <w:sz w:val="18"/>
          <w:szCs w:val="18"/>
        </w:rPr>
      </w:pPr>
      <w:r w:rsidRPr="00617070">
        <w:rPr>
          <w:rFonts w:hint="eastAsia"/>
          <w:sz w:val="18"/>
          <w:szCs w:val="18"/>
        </w:rPr>
        <w:t>チニホテ、チニ（砂糖）ホテ（なる）、チャイナ（欲しくない）、</w:t>
      </w:r>
    </w:p>
    <w:p w14:paraId="69209936" w14:textId="53EF7BDC" w:rsidR="00EC78F8" w:rsidRPr="00617070" w:rsidRDefault="00EC78F8" w:rsidP="00EC78F8">
      <w:pPr>
        <w:ind w:firstLineChars="100" w:firstLine="180"/>
        <w:rPr>
          <w:sz w:val="18"/>
          <w:szCs w:val="18"/>
        </w:rPr>
      </w:pPr>
      <w:r w:rsidRPr="00617070">
        <w:rPr>
          <w:rFonts w:hint="eastAsia"/>
          <w:sz w:val="18"/>
          <w:szCs w:val="18"/>
        </w:rPr>
        <w:t>チニケテ、ケテ（味わう）</w:t>
      </w:r>
      <w:r w:rsidRPr="00617070">
        <w:rPr>
          <w:sz w:val="18"/>
          <w:szCs w:val="18"/>
        </w:rPr>
        <w:t xml:space="preserve">　バロバシ</w:t>
      </w:r>
      <w:r w:rsidRPr="00617070">
        <w:rPr>
          <w:rFonts w:hint="eastAsia"/>
          <w:sz w:val="18"/>
          <w:szCs w:val="18"/>
        </w:rPr>
        <w:t>（</w:t>
      </w:r>
      <w:r w:rsidRPr="00617070">
        <w:rPr>
          <w:sz w:val="18"/>
          <w:szCs w:val="18"/>
        </w:rPr>
        <w:t>好きです</w:t>
      </w:r>
      <w:r w:rsidRPr="00617070">
        <w:rPr>
          <w:rFonts w:hint="eastAsia"/>
          <w:sz w:val="18"/>
          <w:szCs w:val="18"/>
        </w:rPr>
        <w:t>）</w:t>
      </w:r>
    </w:p>
    <w:p w14:paraId="54890BF4" w14:textId="77777777" w:rsidR="008232F6" w:rsidRDefault="008232F6" w:rsidP="00211328"/>
    <w:p w14:paraId="0D5593BE" w14:textId="393578F6" w:rsidR="00617070" w:rsidRDefault="008232F6" w:rsidP="00211328">
      <w:r>
        <w:rPr>
          <w:rFonts w:hint="eastAsia"/>
        </w:rPr>
        <w:t>バガヴァッド・ギーターのなかで、</w:t>
      </w:r>
      <w:r w:rsidR="00EC78F8" w:rsidRPr="00617070">
        <w:rPr>
          <w:rFonts w:hint="eastAsia"/>
        </w:rPr>
        <w:t>カルマ・ヨーガとギャーナ・ヨーガは別のものではない</w:t>
      </w:r>
      <w:r w:rsidRPr="00617070">
        <w:rPr>
          <w:rFonts w:hint="eastAsia"/>
        </w:rPr>
        <w:t>、と書かれて</w:t>
      </w:r>
      <w:r w:rsidR="00617070" w:rsidRPr="00617070">
        <w:rPr>
          <w:rFonts w:hint="eastAsia"/>
        </w:rPr>
        <w:t>いますが</w:t>
      </w:r>
      <w:r w:rsidR="00617070">
        <w:rPr>
          <w:rFonts w:hint="eastAsia"/>
        </w:rPr>
        <w:t>、</w:t>
      </w:r>
      <w:r>
        <w:rPr>
          <w:rFonts w:hint="eastAsia"/>
        </w:rPr>
        <w:t>バクティ・ヨーガも</w:t>
      </w:r>
      <w:r w:rsidR="00DF49ED">
        <w:rPr>
          <w:rFonts w:hint="eastAsia"/>
        </w:rPr>
        <w:t>みんな</w:t>
      </w:r>
      <w:r>
        <w:rPr>
          <w:rFonts w:hint="eastAsia"/>
        </w:rPr>
        <w:t>同じ場所にたどり着</w:t>
      </w:r>
      <w:r w:rsidR="00617070">
        <w:rPr>
          <w:rFonts w:hint="eastAsia"/>
        </w:rPr>
        <w:t>きます</w:t>
      </w:r>
      <w:r>
        <w:rPr>
          <w:rFonts w:hint="eastAsia"/>
        </w:rPr>
        <w:t>。</w:t>
      </w:r>
    </w:p>
    <w:p w14:paraId="0274851C" w14:textId="552A9AF1" w:rsidR="008232F6" w:rsidRPr="00F12DC9" w:rsidRDefault="008232F6" w:rsidP="00211328">
      <w:r w:rsidRPr="00F12DC9">
        <w:rPr>
          <w:rFonts w:hint="eastAsia"/>
        </w:rPr>
        <w:t>プラヴァダンティ　ナパンディタ</w:t>
      </w:r>
      <w:r w:rsidR="00EB58E7">
        <w:rPr>
          <w:rFonts w:hint="eastAsia"/>
        </w:rPr>
        <w:t>ー</w:t>
      </w:r>
      <w:r w:rsidRPr="00F12DC9">
        <w:rPr>
          <w:rFonts w:hint="eastAsia"/>
        </w:rPr>
        <w:t>ハは、「同じ場所」という意味です。</w:t>
      </w:r>
    </w:p>
    <w:p w14:paraId="11DC00BC" w14:textId="3C5E1996" w:rsidR="00EC78F8" w:rsidRDefault="00EC78F8" w:rsidP="00211328"/>
    <w:p w14:paraId="010851FF" w14:textId="77777777" w:rsidR="00617070" w:rsidRDefault="00617070" w:rsidP="00211328"/>
    <w:p w14:paraId="7BC56181" w14:textId="1E22461D" w:rsidR="00EC78F8" w:rsidRDefault="00EC78F8" w:rsidP="00211328">
      <w:r>
        <w:rPr>
          <w:rFonts w:hint="eastAsia"/>
        </w:rPr>
        <w:t>第5章4節、5節</w:t>
      </w:r>
    </w:p>
    <w:p w14:paraId="21E64869" w14:textId="77777777" w:rsidR="00EC78F8" w:rsidRDefault="00EC78F8" w:rsidP="00EC78F8">
      <w:pPr>
        <w:rPr>
          <w:b/>
          <w:bCs/>
          <w:i/>
          <w:iCs/>
        </w:rPr>
      </w:pPr>
      <w:r w:rsidRPr="00EC78F8">
        <w:rPr>
          <w:rFonts w:hint="eastAsia"/>
          <w:b/>
          <w:bCs/>
          <w:i/>
          <w:iCs/>
        </w:rPr>
        <w:t>サーンキャとヨーガを愚者は異なるものと考えるが、そのどちらか一方の道を究めた人は、両方の成果を得るであろう。</w:t>
      </w:r>
    </w:p>
    <w:p w14:paraId="06841934" w14:textId="4311EE0D" w:rsidR="00EC78F8" w:rsidRPr="00EC78F8" w:rsidRDefault="00EC78F8" w:rsidP="00EC78F8">
      <w:pPr>
        <w:rPr>
          <w:b/>
          <w:bCs/>
          <w:i/>
          <w:iCs/>
        </w:rPr>
      </w:pPr>
      <w:r w:rsidRPr="00EC78F8">
        <w:rPr>
          <w:rFonts w:hint="eastAsia"/>
          <w:b/>
          <w:bCs/>
          <w:i/>
          <w:iCs/>
        </w:rPr>
        <w:t>サーンキャを通じて到る境地にはヨーガによっても達するし、この二つを不異（同じ）と見</w:t>
      </w:r>
      <w:r w:rsidRPr="00EC78F8">
        <w:rPr>
          <w:rFonts w:hint="eastAsia"/>
          <w:b/>
          <w:bCs/>
          <w:i/>
          <w:iCs/>
        </w:rPr>
        <w:lastRenderedPageBreak/>
        <w:t>る人は、事物の実相をよく理解した賢者である</w:t>
      </w:r>
      <w:r w:rsidRPr="00B3557F">
        <w:rPr>
          <w:rFonts w:hint="eastAsia"/>
          <w:i/>
          <w:iCs/>
        </w:rPr>
        <w:t>。</w:t>
      </w:r>
    </w:p>
    <w:p w14:paraId="41E9EEB2" w14:textId="67BD5EA6" w:rsidR="00211328" w:rsidRDefault="00211328" w:rsidP="00211328"/>
    <w:p w14:paraId="66E4F905" w14:textId="7932122D" w:rsidR="008232F6" w:rsidRDefault="008232F6" w:rsidP="00211328"/>
    <w:p w14:paraId="10F02EA1" w14:textId="590331A7" w:rsidR="008232F6" w:rsidRDefault="008232F6" w:rsidP="00211328">
      <w:r>
        <w:rPr>
          <w:rFonts w:hint="eastAsia"/>
        </w:rPr>
        <w:t>参加者：どちらか一つのゴールに達した人は、両方のゴールに達する、と書いてあります。</w:t>
      </w:r>
    </w:p>
    <w:p w14:paraId="6A94C136" w14:textId="67C523E2" w:rsidR="008232F6" w:rsidRDefault="008232F6" w:rsidP="00211328"/>
    <w:p w14:paraId="37C048CA" w14:textId="1F82BCF4" w:rsidR="005274C0" w:rsidRPr="000747F8" w:rsidRDefault="008232F6" w:rsidP="00211328">
      <w:pPr>
        <w:rPr>
          <w:rFonts w:hint="eastAsia"/>
        </w:rPr>
      </w:pPr>
      <w:r>
        <w:rPr>
          <w:rFonts w:hint="eastAsia"/>
        </w:rPr>
        <w:t>そうです。同じ場所にたどり着くのです。</w:t>
      </w:r>
    </w:p>
    <w:p w14:paraId="322F6D34" w14:textId="77777777" w:rsidR="00DF49ED" w:rsidRDefault="008232F6" w:rsidP="00211328">
      <w:r>
        <w:rPr>
          <w:rFonts w:hint="eastAsia"/>
        </w:rPr>
        <w:t>しかし本当に悟った人は、</w:t>
      </w:r>
      <w:r w:rsidR="00DF49ED">
        <w:rPr>
          <w:rFonts w:hint="eastAsia"/>
        </w:rPr>
        <w:t>「</w:t>
      </w:r>
      <w:r>
        <w:rPr>
          <w:rFonts w:hint="eastAsia"/>
        </w:rPr>
        <w:t>別々</w:t>
      </w:r>
      <w:r w:rsidR="00DF49ED">
        <w:rPr>
          <w:rFonts w:hint="eastAsia"/>
        </w:rPr>
        <w:t>」</w:t>
      </w:r>
      <w:r>
        <w:rPr>
          <w:rFonts w:hint="eastAsia"/>
        </w:rPr>
        <w:t>とは言いません。</w:t>
      </w:r>
      <w:r w:rsidR="00DF49ED">
        <w:rPr>
          <w:rFonts w:hint="eastAsia"/>
        </w:rPr>
        <w:t>なぜなら</w:t>
      </w:r>
      <w:r>
        <w:rPr>
          <w:rFonts w:hint="eastAsia"/>
        </w:rPr>
        <w:t>悟るための目的、方法は別々ですが、体意識がなくなる、という結果は同じですから。</w:t>
      </w:r>
    </w:p>
    <w:p w14:paraId="73D3D129" w14:textId="7597A3BF" w:rsidR="008232F6" w:rsidRPr="00DF49ED" w:rsidRDefault="008232F6" w:rsidP="00211328">
      <w:pPr>
        <w:rPr>
          <w:rFonts w:hint="eastAsia"/>
        </w:rPr>
      </w:pPr>
      <w:r>
        <w:rPr>
          <w:rFonts w:hint="eastAsia"/>
        </w:rPr>
        <w:t>純粋な意識も</w:t>
      </w:r>
      <w:r w:rsidR="00DF49ED">
        <w:rPr>
          <w:rFonts w:hint="eastAsia"/>
        </w:rPr>
        <w:t>、</w:t>
      </w:r>
      <w:r>
        <w:rPr>
          <w:rFonts w:hint="eastAsia"/>
        </w:rPr>
        <w:t>ブラフマンも</w:t>
      </w:r>
      <w:r w:rsidR="00DF49ED">
        <w:rPr>
          <w:rFonts w:hint="eastAsia"/>
        </w:rPr>
        <w:t>、</w:t>
      </w:r>
      <w:r>
        <w:rPr>
          <w:rFonts w:hint="eastAsia"/>
        </w:rPr>
        <w:t>神様の意識も、本性は同じサッチダーナンダです。</w:t>
      </w:r>
    </w:p>
    <w:p w14:paraId="09BA7F49" w14:textId="2757A0C8" w:rsidR="008232F6" w:rsidRPr="00A8620F" w:rsidRDefault="008232F6" w:rsidP="00211328">
      <w:pPr>
        <w:rPr>
          <w:color w:val="FF0000"/>
          <w:u w:val="single"/>
        </w:rPr>
      </w:pPr>
      <w:r>
        <w:rPr>
          <w:rFonts w:hint="eastAsia"/>
        </w:rPr>
        <w:t>シュリー・ラーマクリシュナは、バクティの道、</w:t>
      </w:r>
      <w:r w:rsidR="00613D27">
        <w:rPr>
          <w:rFonts w:hint="eastAsia"/>
        </w:rPr>
        <w:t>つまり</w:t>
      </w:r>
      <w:r>
        <w:rPr>
          <w:rFonts w:hint="eastAsia"/>
        </w:rPr>
        <w:t>「私は神様の息子」という感じで実践をするほうがいい、と言って</w:t>
      </w:r>
      <w:r w:rsidR="00A8620F" w:rsidRPr="00F12DC9">
        <w:rPr>
          <w:rFonts w:hint="eastAsia"/>
        </w:rPr>
        <w:t>います。なぜなら我々は仕事から離れることができない。そして仕事をするとき体を使わなければならず、体を使うと絶対に体意識が出ます。</w:t>
      </w:r>
    </w:p>
    <w:p w14:paraId="1B11CB66" w14:textId="14B4BFF4" w:rsidR="006B4F4E" w:rsidRDefault="006B4F4E" w:rsidP="00211328"/>
    <w:p w14:paraId="51930A9C" w14:textId="110AF3AB" w:rsidR="0004415B" w:rsidRDefault="0004415B" w:rsidP="00211328"/>
    <w:p w14:paraId="33B0A400" w14:textId="77777777" w:rsidR="0004415B" w:rsidRPr="0004415B" w:rsidRDefault="0004415B" w:rsidP="0004415B">
      <w:pPr>
        <w:rPr>
          <w:b/>
          <w:bCs/>
        </w:rPr>
      </w:pPr>
      <w:r w:rsidRPr="0004415B">
        <w:rPr>
          <w:rFonts w:ascii="Segoe UI Emoji" w:hAnsi="Segoe UI Emoji" w:cs="Segoe UI Emoji"/>
          <w:b/>
          <w:bCs/>
        </w:rPr>
        <w:t>📖</w:t>
      </w:r>
      <w:r w:rsidRPr="0004415B">
        <w:rPr>
          <w:b/>
          <w:bCs/>
        </w:rPr>
        <w:t>読み</w:t>
      </w:r>
    </w:p>
    <w:p w14:paraId="6C32974C" w14:textId="4487F354" w:rsidR="0004415B" w:rsidRDefault="0004415B" w:rsidP="0004415B">
      <w:pPr>
        <w:rPr>
          <w:b/>
          <w:bCs/>
        </w:rPr>
      </w:pPr>
      <w:r w:rsidRPr="0004415B">
        <w:rPr>
          <w:rFonts w:hint="eastAsia"/>
          <w:b/>
          <w:bCs/>
        </w:rPr>
        <w:t>『福音』３４頁</w:t>
      </w:r>
      <w:r w:rsidRPr="0004415B">
        <w:rPr>
          <w:b/>
          <w:bCs/>
        </w:rPr>
        <w:t>下段L</w:t>
      </w:r>
      <w:r>
        <w:rPr>
          <w:rFonts w:hint="eastAsia"/>
          <w:b/>
          <w:bCs/>
        </w:rPr>
        <w:t>３～１５</w:t>
      </w:r>
    </w:p>
    <w:p w14:paraId="0A55FEB0" w14:textId="77777777" w:rsidR="0004415B" w:rsidRPr="0004415B" w:rsidRDefault="0004415B" w:rsidP="0004415B">
      <w:pPr>
        <w:rPr>
          <w:b/>
          <w:bCs/>
        </w:rPr>
      </w:pPr>
    </w:p>
    <w:p w14:paraId="23E5A139" w14:textId="44F35451" w:rsidR="006B4F4E" w:rsidRDefault="006B4F4E" w:rsidP="00211328">
      <w:pPr>
        <w:rPr>
          <w:i/>
          <w:iCs/>
        </w:rPr>
      </w:pPr>
      <w:r w:rsidRPr="006B4F4E">
        <w:rPr>
          <w:rFonts w:hint="eastAsia"/>
          <w:i/>
          <w:iCs/>
        </w:rPr>
        <w:t>ギャーニは、『これではない、これではない』と識別して、自分をこの世界のものと見る考えを棄てます。そのようにしてはじめて、彼はブラフマンを悟ることができるのです。それはちょうど、一段一段と階段を背後に踏み捨てて、ついに家の屋根に到達するようなものです。しかしもっと身近にブラフマンを知っているヴィッギャーニは、それ以上のことを悟ります。彼は、階段も屋根と同じ材料、つまりレンガと石灰とレンガ粉とでできている、ということを悟るのです。『これではない、これではない』という除去の方法によって直観的にブラフマンとして悟られるものが、宇宙およびそこに生きるすべての生き物たちになっているのだ、ということを、その時に知るのです。ヴィッギャーニは、ニルグナすなわち属性のない実在が同時にサグナすなわち属性を持つ実在であることを見るのです。</w:t>
      </w:r>
    </w:p>
    <w:p w14:paraId="45F6793F" w14:textId="1B964D37" w:rsidR="006B4F4E" w:rsidRDefault="006B4F4E" w:rsidP="00211328">
      <w:pPr>
        <w:rPr>
          <w:i/>
          <w:iCs/>
        </w:rPr>
      </w:pPr>
    </w:p>
    <w:p w14:paraId="701CFCF6" w14:textId="14A3C032" w:rsidR="006B4F4E" w:rsidRDefault="006B4F4E" w:rsidP="00211328">
      <w:r w:rsidRPr="006B4F4E">
        <w:rPr>
          <w:rFonts w:hint="eastAsia"/>
        </w:rPr>
        <w:t>（解説）</w:t>
      </w:r>
    </w:p>
    <w:p w14:paraId="17C02EF6" w14:textId="5571BEB0" w:rsidR="00AF5CAA" w:rsidRDefault="006B4F4E" w:rsidP="00211328">
      <w:pPr>
        <w:rPr>
          <w:rFonts w:hint="eastAsia"/>
        </w:rPr>
      </w:pPr>
      <w:r>
        <w:rPr>
          <w:rFonts w:hint="eastAsia"/>
        </w:rPr>
        <w:t>通常、ヴィッギャー</w:t>
      </w:r>
      <w:r w:rsidR="001302C0" w:rsidRPr="00F12DC9">
        <w:rPr>
          <w:rFonts w:hint="eastAsia"/>
        </w:rPr>
        <w:t>ニ</w:t>
      </w:r>
      <w:r>
        <w:rPr>
          <w:rFonts w:hint="eastAsia"/>
        </w:rPr>
        <w:t>は</w:t>
      </w:r>
      <w:r w:rsidR="00613D27">
        <w:rPr>
          <w:rFonts w:hint="eastAsia"/>
        </w:rPr>
        <w:t>「</w:t>
      </w:r>
      <w:r>
        <w:rPr>
          <w:rFonts w:hint="eastAsia"/>
        </w:rPr>
        <w:t>科学者</w:t>
      </w:r>
      <w:r w:rsidR="00613D27">
        <w:rPr>
          <w:rFonts w:hint="eastAsia"/>
        </w:rPr>
        <w:t>」</w:t>
      </w:r>
      <w:r>
        <w:rPr>
          <w:rFonts w:hint="eastAsia"/>
        </w:rPr>
        <w:t>と訳されます。しかしここでは前後関係で、ヴィッギャーニ</w:t>
      </w:r>
      <w:r w:rsidR="00613D27">
        <w:rPr>
          <w:rFonts w:hint="eastAsia"/>
        </w:rPr>
        <w:t>と</w:t>
      </w:r>
      <w:r>
        <w:rPr>
          <w:rFonts w:hint="eastAsia"/>
        </w:rPr>
        <w:t>は、</w:t>
      </w:r>
      <w:r w:rsidR="00613D27">
        <w:rPr>
          <w:rFonts w:hint="eastAsia"/>
        </w:rPr>
        <w:t>「</w:t>
      </w:r>
      <w:r>
        <w:rPr>
          <w:rFonts w:hint="eastAsia"/>
        </w:rPr>
        <w:t>特別なギャーニ</w:t>
      </w:r>
      <w:r w:rsidR="00613D27">
        <w:rPr>
          <w:rFonts w:hint="eastAsia"/>
        </w:rPr>
        <w:t>」を意味します</w:t>
      </w:r>
      <w:r>
        <w:rPr>
          <w:rFonts w:hint="eastAsia"/>
        </w:rPr>
        <w:t>。</w:t>
      </w:r>
    </w:p>
    <w:p w14:paraId="1C51A878" w14:textId="77777777" w:rsidR="00613D27" w:rsidRDefault="00AF5CAA" w:rsidP="00211328">
      <w:r>
        <w:rPr>
          <w:rFonts w:hint="eastAsia"/>
        </w:rPr>
        <w:t>ギャーニのふつうの知識のやり方は、「ネーティ、ネーティ、（これではない、これではない）」と</w:t>
      </w:r>
      <w:r w:rsidR="00613D27">
        <w:rPr>
          <w:rFonts w:hint="eastAsia"/>
        </w:rPr>
        <w:t>識別</w:t>
      </w:r>
      <w:r>
        <w:rPr>
          <w:rFonts w:hint="eastAsia"/>
        </w:rPr>
        <w:t>し</w:t>
      </w:r>
      <w:r w:rsidR="00613D27">
        <w:rPr>
          <w:rFonts w:hint="eastAsia"/>
        </w:rPr>
        <w:t>、</w:t>
      </w:r>
      <w:r>
        <w:rPr>
          <w:rFonts w:hint="eastAsia"/>
        </w:rPr>
        <w:t>私たちが見ているもの、聞いているものなど、認識しているものすべてを非実在だ</w:t>
      </w:r>
      <w:r w:rsidR="00613D27">
        <w:rPr>
          <w:rFonts w:hint="eastAsia"/>
        </w:rPr>
        <w:t>、</w:t>
      </w:r>
      <w:r>
        <w:rPr>
          <w:rFonts w:hint="eastAsia"/>
        </w:rPr>
        <w:t>と識別します。</w:t>
      </w:r>
    </w:p>
    <w:p w14:paraId="63115FA7" w14:textId="77777777" w:rsidR="00613D27" w:rsidRDefault="00613D27" w:rsidP="00211328"/>
    <w:p w14:paraId="1861506E" w14:textId="77777777" w:rsidR="00613D27" w:rsidRDefault="00AF5CAA" w:rsidP="00211328">
      <w:r>
        <w:rPr>
          <w:rFonts w:hint="eastAsia"/>
        </w:rPr>
        <w:t>しかし、実際に触れることができ</w:t>
      </w:r>
      <w:r w:rsidR="00613D27">
        <w:rPr>
          <w:rFonts w:hint="eastAsia"/>
        </w:rPr>
        <w:t>たり、</w:t>
      </w:r>
      <w:r>
        <w:rPr>
          <w:rFonts w:hint="eastAsia"/>
        </w:rPr>
        <w:t xml:space="preserve">聞くことができるものが、本当はない、つまり非実在だ、というのはおかしくはないですか？　</w:t>
      </w:r>
    </w:p>
    <w:p w14:paraId="77826DD6" w14:textId="77777777" w:rsidR="00613D27" w:rsidRDefault="00AF5CAA" w:rsidP="00211328">
      <w:r>
        <w:rPr>
          <w:rFonts w:hint="eastAsia"/>
        </w:rPr>
        <w:lastRenderedPageBreak/>
        <w:t xml:space="preserve">今、ここの水があるから飲みますが、なぜこの水が非実在なのでしょうか？　</w:t>
      </w:r>
    </w:p>
    <w:p w14:paraId="315D1EA9" w14:textId="5D5264C5" w:rsidR="00AF5CAA" w:rsidRDefault="00AF5CAA" w:rsidP="00211328">
      <w:r>
        <w:rPr>
          <w:rFonts w:hint="eastAsia"/>
        </w:rPr>
        <w:t>水がここにある</w:t>
      </w:r>
      <w:r w:rsidR="00613D27">
        <w:rPr>
          <w:rFonts w:hint="eastAsia"/>
        </w:rPr>
        <w:t>のに</w:t>
      </w:r>
      <w:r>
        <w:rPr>
          <w:rFonts w:hint="eastAsia"/>
        </w:rPr>
        <w:t>実在ではない</w:t>
      </w:r>
      <w:r w:rsidR="00613D27">
        <w:rPr>
          <w:rFonts w:hint="eastAsia"/>
        </w:rPr>
        <w:t>、</w:t>
      </w:r>
      <w:r>
        <w:rPr>
          <w:rFonts w:hint="eastAsia"/>
        </w:rPr>
        <w:t>という。</w:t>
      </w:r>
      <w:r w:rsidR="00613D27">
        <w:rPr>
          <w:rFonts w:hint="eastAsia"/>
        </w:rPr>
        <w:t>なぜでしょうか？</w:t>
      </w:r>
    </w:p>
    <w:p w14:paraId="255DF43A" w14:textId="206F2000" w:rsidR="00AF5CAA" w:rsidRDefault="00AF5CAA" w:rsidP="00211328"/>
    <w:p w14:paraId="622B6C0D" w14:textId="6588FE07" w:rsidR="00AF5CAA" w:rsidRDefault="00613D27" w:rsidP="00211328">
      <w:r>
        <w:rPr>
          <w:rFonts w:hint="eastAsia"/>
        </w:rPr>
        <w:t>参加者：</w:t>
      </w:r>
      <w:r w:rsidR="00AF5CAA">
        <w:rPr>
          <w:rFonts w:hint="eastAsia"/>
        </w:rPr>
        <w:t>永遠なものではないから</w:t>
      </w:r>
      <w:r>
        <w:rPr>
          <w:rFonts w:hint="eastAsia"/>
        </w:rPr>
        <w:t>。</w:t>
      </w:r>
    </w:p>
    <w:p w14:paraId="08E83BA6" w14:textId="5044FEF5" w:rsidR="00AF5CAA" w:rsidRDefault="00AF5CAA" w:rsidP="00211328"/>
    <w:p w14:paraId="0D5E31B4" w14:textId="77777777" w:rsidR="00613D27" w:rsidRDefault="00AF5CAA" w:rsidP="00211328">
      <w:r>
        <w:rPr>
          <w:rFonts w:hint="eastAsia"/>
        </w:rPr>
        <w:t>そうです。</w:t>
      </w:r>
    </w:p>
    <w:p w14:paraId="6160CF3B" w14:textId="59FB00E5" w:rsidR="00613D27" w:rsidRDefault="00AF5CAA" w:rsidP="00211328">
      <w:r>
        <w:rPr>
          <w:rFonts w:hint="eastAsia"/>
        </w:rPr>
        <w:t>永遠に存在しているように思えるヒマラヤや太陽ですら、何億年という年月を考えると、始まりもあり終わりもあります。</w:t>
      </w:r>
    </w:p>
    <w:p w14:paraId="01F5EAEE" w14:textId="5386470E" w:rsidR="00AF5CAA" w:rsidRDefault="00AF5CAA" w:rsidP="00211328">
      <w:r>
        <w:rPr>
          <w:rFonts w:hint="eastAsia"/>
        </w:rPr>
        <w:t>宇宙にも始まりもあり終わりもあります。</w:t>
      </w:r>
      <w:r w:rsidR="008A0A43">
        <w:rPr>
          <w:rFonts w:hint="eastAsia"/>
        </w:rPr>
        <w:t>もちろん体も心も一時的ですから非実在です。</w:t>
      </w:r>
    </w:p>
    <w:p w14:paraId="73FC0E6C" w14:textId="77777777" w:rsidR="00613D27" w:rsidRDefault="008A0A43" w:rsidP="00211328">
      <w:r>
        <w:rPr>
          <w:rFonts w:hint="eastAsia"/>
        </w:rPr>
        <w:t>我々が認識できるすべての存在には、始まりがあり、存続し、そしてなくなります。</w:t>
      </w:r>
    </w:p>
    <w:p w14:paraId="39266E6D" w14:textId="27C234F4" w:rsidR="008A0A43" w:rsidRDefault="008A0A43" w:rsidP="00211328">
      <w:r>
        <w:rPr>
          <w:rFonts w:hint="eastAsia"/>
        </w:rPr>
        <w:t>一つ一つ「ネーティ、ネーティ」と識別すれば</w:t>
      </w:r>
      <w:r w:rsidR="00613D27">
        <w:rPr>
          <w:rFonts w:hint="eastAsia"/>
        </w:rPr>
        <w:t>、</w:t>
      </w:r>
      <w:r>
        <w:rPr>
          <w:rFonts w:hint="eastAsia"/>
        </w:rPr>
        <w:t>その結論が出ます。</w:t>
      </w:r>
    </w:p>
    <w:p w14:paraId="4EFE10E6" w14:textId="03DB20F3" w:rsidR="008A0A43" w:rsidRDefault="008A0A43" w:rsidP="00211328"/>
    <w:p w14:paraId="088BB225" w14:textId="28E736BF" w:rsidR="008A0A43" w:rsidRDefault="008A0A43" w:rsidP="00211328">
      <w:r>
        <w:rPr>
          <w:rFonts w:hint="eastAsia"/>
        </w:rPr>
        <w:t>実在は、過去、現在、未来にずっと続くものです。それは、アートマン、純粋な意識です。</w:t>
      </w:r>
    </w:p>
    <w:p w14:paraId="34B0A1BD" w14:textId="77777777" w:rsidR="00613D27" w:rsidRDefault="008A0A43" w:rsidP="00211328">
      <w:r>
        <w:rPr>
          <w:rFonts w:hint="eastAsia"/>
        </w:rPr>
        <w:t>そして、実在ではないものから離れる、やめる、と、実在があらわれます。</w:t>
      </w:r>
    </w:p>
    <w:p w14:paraId="492C0099" w14:textId="630BCFE9" w:rsidR="008A0A43" w:rsidRDefault="008A0A43" w:rsidP="00211328">
      <w:r>
        <w:rPr>
          <w:rFonts w:hint="eastAsia"/>
        </w:rPr>
        <w:t>ネーティ、ネーティ、という識別を繰り返し、非実在から離れる、やめる</w:t>
      </w:r>
      <w:r w:rsidR="00613D27">
        <w:rPr>
          <w:rFonts w:hint="eastAsia"/>
        </w:rPr>
        <w:t>、を続けていくと</w:t>
      </w:r>
      <w:r>
        <w:rPr>
          <w:rFonts w:hint="eastAsia"/>
        </w:rPr>
        <w:t>、最終的には実在だけが残ります。それが純粋な意識です。</w:t>
      </w:r>
    </w:p>
    <w:p w14:paraId="181D5514" w14:textId="3855A187" w:rsidR="008A0A43" w:rsidRDefault="008A0A43" w:rsidP="00211328"/>
    <w:p w14:paraId="22DAD30F" w14:textId="77777777" w:rsidR="00C4673E" w:rsidRDefault="00C4673E" w:rsidP="00211328">
      <w:r>
        <w:rPr>
          <w:rFonts w:hint="eastAsia"/>
        </w:rPr>
        <w:t>「</w:t>
      </w:r>
      <w:r w:rsidR="008A0A43">
        <w:rPr>
          <w:rFonts w:hint="eastAsia"/>
        </w:rPr>
        <w:t>これではない、これではない</w:t>
      </w:r>
      <w:r>
        <w:rPr>
          <w:rFonts w:hint="eastAsia"/>
        </w:rPr>
        <w:t>」</w:t>
      </w:r>
      <w:r w:rsidR="008A0A43">
        <w:rPr>
          <w:rFonts w:hint="eastAsia"/>
        </w:rPr>
        <w:t>というように</w:t>
      </w:r>
      <w:r>
        <w:rPr>
          <w:rFonts w:hint="eastAsia"/>
        </w:rPr>
        <w:t>、</w:t>
      </w:r>
      <w:r w:rsidR="008A0A43">
        <w:rPr>
          <w:rFonts w:hint="eastAsia"/>
        </w:rPr>
        <w:t>階段を一段ずつ背後に踏み捨てていくと、屋根</w:t>
      </w:r>
      <w:r>
        <w:rPr>
          <w:rFonts w:hint="eastAsia"/>
        </w:rPr>
        <w:t>、</w:t>
      </w:r>
      <w:r w:rsidR="008A0A43">
        <w:rPr>
          <w:rFonts w:hint="eastAsia"/>
        </w:rPr>
        <w:t>つまりブラフマンにたどり着く。そして自分は屋根になる。</w:t>
      </w:r>
    </w:p>
    <w:p w14:paraId="482299E6" w14:textId="6CA8CD59" w:rsidR="008A0A43" w:rsidRDefault="008A0A43" w:rsidP="00211328">
      <w:r>
        <w:rPr>
          <w:rFonts w:hint="eastAsia"/>
        </w:rPr>
        <w:t>ギャーニにとってはそれで十分です。もはや階段のことは関係ありません。</w:t>
      </w:r>
    </w:p>
    <w:p w14:paraId="7276A4BF" w14:textId="0B5B4193" w:rsidR="008A0A43" w:rsidRDefault="008A0A43" w:rsidP="00211328"/>
    <w:p w14:paraId="46EF5362" w14:textId="77777777" w:rsidR="00523BCB" w:rsidRDefault="00523BCB" w:rsidP="00211328"/>
    <w:p w14:paraId="2C1FFBAD" w14:textId="31F7D2B5" w:rsidR="00523BCB" w:rsidRPr="00523BCB" w:rsidRDefault="00523BCB" w:rsidP="00211328">
      <w:pPr>
        <w:rPr>
          <w:b/>
          <w:bCs/>
        </w:rPr>
      </w:pPr>
      <w:r w:rsidRPr="00523BCB">
        <w:rPr>
          <w:rFonts w:hint="eastAsia"/>
          <w:b/>
          <w:bCs/>
        </w:rPr>
        <w:t>ヴィッギャーニ</w:t>
      </w:r>
    </w:p>
    <w:p w14:paraId="24BAF9A4" w14:textId="3AE56263" w:rsidR="00632495" w:rsidRPr="00523BCB" w:rsidRDefault="00632495" w:rsidP="00211328">
      <w:pPr>
        <w:rPr>
          <w:b/>
          <w:bCs/>
        </w:rPr>
      </w:pPr>
      <w:r w:rsidRPr="00523BCB">
        <w:rPr>
          <w:rFonts w:hint="eastAsia"/>
          <w:b/>
          <w:bCs/>
        </w:rPr>
        <w:t>ヴィッギャーニ</w:t>
      </w:r>
      <w:r w:rsidR="00523BCB" w:rsidRPr="00523BCB">
        <w:rPr>
          <w:rFonts w:hint="eastAsia"/>
          <w:b/>
          <w:bCs/>
        </w:rPr>
        <w:t>は</w:t>
      </w:r>
      <w:r w:rsidR="00523BCB">
        <w:rPr>
          <w:rFonts w:hint="eastAsia"/>
          <w:b/>
          <w:bCs/>
        </w:rPr>
        <w:t>まず放棄をして、その後で</w:t>
      </w:r>
      <w:r w:rsidR="00523BCB" w:rsidRPr="00523BCB">
        <w:rPr>
          <w:rFonts w:hint="eastAsia"/>
          <w:b/>
          <w:bCs/>
        </w:rPr>
        <w:t>すべてはブラフマンだとみる</w:t>
      </w:r>
    </w:p>
    <w:p w14:paraId="0203D50C" w14:textId="77777777" w:rsidR="00C4673E" w:rsidRDefault="008A0A43" w:rsidP="00211328">
      <w:r>
        <w:rPr>
          <w:rFonts w:hint="eastAsia"/>
        </w:rPr>
        <w:t>しかし、ヴィッギャーニの理解は違います。</w:t>
      </w:r>
    </w:p>
    <w:p w14:paraId="54150619" w14:textId="77777777" w:rsidR="00C4673E" w:rsidRDefault="00C4673E" w:rsidP="00211328">
      <w:r>
        <w:rPr>
          <w:rFonts w:hint="eastAsia"/>
        </w:rPr>
        <w:t>ヴィッギャーニは、</w:t>
      </w:r>
      <w:r w:rsidR="008A0A43">
        <w:rPr>
          <w:rFonts w:hint="eastAsia"/>
        </w:rPr>
        <w:t>屋根も階段も同じ材料でできている、と理解</w:t>
      </w:r>
      <w:r>
        <w:rPr>
          <w:rFonts w:hint="eastAsia"/>
        </w:rPr>
        <w:t>します</w:t>
      </w:r>
      <w:r w:rsidR="00B468FE">
        <w:rPr>
          <w:rFonts w:hint="eastAsia"/>
        </w:rPr>
        <w:t>。</w:t>
      </w:r>
    </w:p>
    <w:p w14:paraId="14FDD3F8" w14:textId="67F2E45B" w:rsidR="00C4673E" w:rsidRDefault="00B468FE" w:rsidP="00211328">
      <w:r>
        <w:rPr>
          <w:rFonts w:hint="eastAsia"/>
        </w:rPr>
        <w:t>ヴィッギャーニ</w:t>
      </w:r>
      <w:r w:rsidR="00C4673E">
        <w:rPr>
          <w:rFonts w:hint="eastAsia"/>
        </w:rPr>
        <w:t>も</w:t>
      </w:r>
      <w:r>
        <w:rPr>
          <w:rFonts w:hint="eastAsia"/>
        </w:rPr>
        <w:t>始め</w:t>
      </w:r>
      <w:r w:rsidR="00C4673E">
        <w:rPr>
          <w:rFonts w:hint="eastAsia"/>
        </w:rPr>
        <w:t>は</w:t>
      </w:r>
      <w:r>
        <w:rPr>
          <w:rFonts w:hint="eastAsia"/>
        </w:rPr>
        <w:t>「ネーティ、ネーティ（これではない、これではない）」</w:t>
      </w:r>
      <w:r w:rsidR="00C4673E">
        <w:rPr>
          <w:rFonts w:hint="eastAsia"/>
        </w:rPr>
        <w:t>と識別しますが</w:t>
      </w:r>
      <w:r>
        <w:rPr>
          <w:rFonts w:hint="eastAsia"/>
        </w:rPr>
        <w:t>、最終的には、「イーティ、イーティ</w:t>
      </w:r>
      <w:r w:rsidRPr="00F12DC9">
        <w:rPr>
          <w:rFonts w:hint="eastAsia"/>
        </w:rPr>
        <w:t>（</w:t>
      </w:r>
      <w:r w:rsidR="00F12DC9" w:rsidRPr="00F12DC9">
        <w:rPr>
          <w:rFonts w:hint="eastAsia"/>
        </w:rPr>
        <w:t>これ</w:t>
      </w:r>
      <w:r w:rsidR="00F12DC9">
        <w:rPr>
          <w:rFonts w:hint="eastAsia"/>
        </w:rPr>
        <w:t>、これ</w:t>
      </w:r>
      <w:r w:rsidRPr="00F12DC9">
        <w:rPr>
          <w:rFonts w:hint="eastAsia"/>
        </w:rPr>
        <w:t>）」</w:t>
      </w:r>
      <w:r w:rsidRPr="00B468FE">
        <w:rPr>
          <w:rFonts w:hint="eastAsia"/>
        </w:rPr>
        <w:t>すべてはイーティ</w:t>
      </w:r>
      <w:r>
        <w:rPr>
          <w:rFonts w:hint="eastAsia"/>
        </w:rPr>
        <w:t>だといいます。なぜならブラフマン以外</w:t>
      </w:r>
      <w:r w:rsidR="00C4673E">
        <w:rPr>
          <w:rFonts w:hint="eastAsia"/>
        </w:rPr>
        <w:t>の存在は、</w:t>
      </w:r>
      <w:r>
        <w:rPr>
          <w:rFonts w:hint="eastAsia"/>
        </w:rPr>
        <w:t>何もない</w:t>
      </w:r>
      <w:r w:rsidR="00C4673E">
        <w:rPr>
          <w:rFonts w:hint="eastAsia"/>
        </w:rPr>
        <w:t>からです</w:t>
      </w:r>
      <w:r>
        <w:rPr>
          <w:rFonts w:hint="eastAsia"/>
        </w:rPr>
        <w:t>。</w:t>
      </w:r>
    </w:p>
    <w:p w14:paraId="7933B84E" w14:textId="338EE244" w:rsidR="008A0A43" w:rsidRPr="00C4673E" w:rsidRDefault="00B468FE" w:rsidP="00211328">
      <w:pPr>
        <w:rPr>
          <w:color w:val="FF0000"/>
        </w:rPr>
      </w:pPr>
      <w:r>
        <w:rPr>
          <w:rFonts w:hint="eastAsia"/>
        </w:rPr>
        <w:t>ブラフマンは遍在で</w:t>
      </w:r>
      <w:r w:rsidR="00C4673E">
        <w:rPr>
          <w:rFonts w:hint="eastAsia"/>
        </w:rPr>
        <w:t>、</w:t>
      </w:r>
      <w:r>
        <w:rPr>
          <w:rFonts w:hint="eastAsia"/>
        </w:rPr>
        <w:t>すべてのものの中に入っていま</w:t>
      </w:r>
      <w:r w:rsidR="00C4673E">
        <w:rPr>
          <w:rFonts w:hint="eastAsia"/>
        </w:rPr>
        <w:t>す</w:t>
      </w:r>
      <w:r>
        <w:rPr>
          <w:rFonts w:hint="eastAsia"/>
        </w:rPr>
        <w:t>。</w:t>
      </w:r>
      <w:r w:rsidR="004D56E0" w:rsidRPr="000747F8">
        <w:rPr>
          <w:rFonts w:hint="eastAsia"/>
        </w:rPr>
        <w:t>すべてはブラフマンです</w:t>
      </w:r>
      <w:r w:rsidR="000747F8" w:rsidRPr="000747F8">
        <w:rPr>
          <w:rFonts w:hint="eastAsia"/>
        </w:rPr>
        <w:t>。</w:t>
      </w:r>
    </w:p>
    <w:p w14:paraId="414623BE" w14:textId="3AD61866" w:rsidR="00B468FE" w:rsidRDefault="00B468FE" w:rsidP="00211328"/>
    <w:p w14:paraId="3F41424F" w14:textId="77777777" w:rsidR="00C4673E" w:rsidRDefault="00B468FE" w:rsidP="00211328">
      <w:r>
        <w:rPr>
          <w:rFonts w:hint="eastAsia"/>
        </w:rPr>
        <w:t>もし、ブラフマン以外のものの存在を認めると、二元論的になります。例えばキリスト教では、サタンと神様の二つの存在がありますが、ヒンドゥ教はそうではありません。ブラフマンだけが実在です。マーヤー</w:t>
      </w:r>
      <w:r w:rsidR="00C4673E">
        <w:rPr>
          <w:rFonts w:hint="eastAsia"/>
        </w:rPr>
        <w:t>をブラフマンとは</w:t>
      </w:r>
      <w:r>
        <w:rPr>
          <w:rFonts w:hint="eastAsia"/>
        </w:rPr>
        <w:t>別の存在のように言っていますが、マーヤーはブラフマンから出ています。</w:t>
      </w:r>
      <w:r w:rsidR="00C4673E">
        <w:rPr>
          <w:rFonts w:hint="eastAsia"/>
        </w:rPr>
        <w:t>ブラフマンとマーヤーの関係は、</w:t>
      </w:r>
      <w:r>
        <w:rPr>
          <w:rFonts w:hint="eastAsia"/>
        </w:rPr>
        <w:t>クモとクモの巣の関係のようす。ブラフマンがクモでマーヤーがクモの巣です。</w:t>
      </w:r>
    </w:p>
    <w:p w14:paraId="3241AC8A" w14:textId="77777777" w:rsidR="00C4673E" w:rsidRDefault="00C4673E" w:rsidP="00211328"/>
    <w:p w14:paraId="4272E755" w14:textId="5935E12E" w:rsidR="00B468FE" w:rsidRDefault="00B468FE" w:rsidP="00211328">
      <w:r>
        <w:rPr>
          <w:rFonts w:hint="eastAsia"/>
        </w:rPr>
        <w:t>ヴィッギャーニは、これまでには</w:t>
      </w:r>
      <w:r w:rsidR="00C4673E">
        <w:rPr>
          <w:rFonts w:hint="eastAsia"/>
        </w:rPr>
        <w:t>自分が</w:t>
      </w:r>
      <w:r>
        <w:rPr>
          <w:rFonts w:hint="eastAsia"/>
        </w:rPr>
        <w:t>放棄したものもすべて</w:t>
      </w:r>
      <w:r w:rsidR="00C4673E">
        <w:rPr>
          <w:rFonts w:hint="eastAsia"/>
        </w:rPr>
        <w:t>が</w:t>
      </w:r>
      <w:r>
        <w:rPr>
          <w:rFonts w:hint="eastAsia"/>
        </w:rPr>
        <w:t>ブラフマンである、ただ、あらわれ方が違うのだ、ということを理解します。ブラフマンからあらわれたものは、</w:t>
      </w:r>
      <w:r w:rsidR="00C4673E">
        <w:rPr>
          <w:rFonts w:hint="eastAsia"/>
        </w:rPr>
        <w:t>一時的でブラフマンとは</w:t>
      </w:r>
      <w:r>
        <w:rPr>
          <w:rFonts w:hint="eastAsia"/>
        </w:rPr>
        <w:t>別の存在のよう</w:t>
      </w:r>
      <w:r w:rsidR="00C4673E">
        <w:rPr>
          <w:rFonts w:hint="eastAsia"/>
        </w:rPr>
        <w:t>ですが、その</w:t>
      </w:r>
      <w:r>
        <w:rPr>
          <w:rFonts w:hint="eastAsia"/>
        </w:rPr>
        <w:t>基礎はブラフマンです。すべてがブラフマンですから。</w:t>
      </w:r>
    </w:p>
    <w:p w14:paraId="69FDEC51" w14:textId="4D5FD750" w:rsidR="00B468FE" w:rsidRDefault="00B468FE" w:rsidP="00211328"/>
    <w:p w14:paraId="43BD5416" w14:textId="77777777" w:rsidR="00C4673E" w:rsidRDefault="00B468FE" w:rsidP="00211328">
      <w:r>
        <w:rPr>
          <w:rFonts w:hint="eastAsia"/>
        </w:rPr>
        <w:t>例えば人間もブラフマンのあらわれの一つですが一時的です。</w:t>
      </w:r>
      <w:r w:rsidR="00446C1D">
        <w:rPr>
          <w:rFonts w:hint="eastAsia"/>
        </w:rPr>
        <w:t>我々は</w:t>
      </w:r>
      <w:r w:rsidR="00C4673E">
        <w:rPr>
          <w:rFonts w:hint="eastAsia"/>
        </w:rPr>
        <w:t>、</w:t>
      </w:r>
      <w:r w:rsidR="00446C1D">
        <w:rPr>
          <w:rFonts w:hint="eastAsia"/>
        </w:rPr>
        <w:t>本当はブラフマンだけれど、永遠ではない。すべてはブラフマン</w:t>
      </w:r>
      <w:r w:rsidR="00C4673E">
        <w:rPr>
          <w:rFonts w:hint="eastAsia"/>
        </w:rPr>
        <w:t>でも、</w:t>
      </w:r>
      <w:r w:rsidR="00446C1D">
        <w:rPr>
          <w:rFonts w:hint="eastAsia"/>
        </w:rPr>
        <w:t>そのあらわれは一時的です。</w:t>
      </w:r>
    </w:p>
    <w:p w14:paraId="70D3FA84" w14:textId="423C632D" w:rsidR="00B468FE" w:rsidRDefault="00446C1D" w:rsidP="00211328">
      <w:r>
        <w:rPr>
          <w:rFonts w:hint="eastAsia"/>
        </w:rPr>
        <w:t>ブラフマンは自分は永遠だが、その</w:t>
      </w:r>
      <w:r w:rsidR="00C4673E">
        <w:rPr>
          <w:rFonts w:hint="eastAsia"/>
        </w:rPr>
        <w:t>あらわ</w:t>
      </w:r>
      <w:r>
        <w:rPr>
          <w:rFonts w:hint="eastAsia"/>
        </w:rPr>
        <w:t>れは一時的なのです。一時的ではあるけれど、それもブラフマンですね。</w:t>
      </w:r>
    </w:p>
    <w:p w14:paraId="50A42944" w14:textId="44CFE37B" w:rsidR="00446C1D" w:rsidRDefault="00446C1D" w:rsidP="00211328"/>
    <w:p w14:paraId="4CB745B0" w14:textId="6C4A4553" w:rsidR="00446C1D" w:rsidRDefault="00446C1D" w:rsidP="00211328">
      <w:r>
        <w:rPr>
          <w:rFonts w:hint="eastAsia"/>
        </w:rPr>
        <w:t>例えば、Aさんが会社に行くとサラリーマン</w:t>
      </w:r>
      <w:r w:rsidR="00C4673E">
        <w:rPr>
          <w:rFonts w:hint="eastAsia"/>
        </w:rPr>
        <w:t>、</w:t>
      </w:r>
      <w:r>
        <w:rPr>
          <w:rFonts w:hint="eastAsia"/>
        </w:rPr>
        <w:t>店に行くとお客様</w:t>
      </w:r>
      <w:r w:rsidR="00C4673E">
        <w:rPr>
          <w:rFonts w:hint="eastAsia"/>
        </w:rPr>
        <w:t>、</w:t>
      </w:r>
      <w:r>
        <w:rPr>
          <w:rFonts w:hint="eastAsia"/>
        </w:rPr>
        <w:t>病院に行くと患者さん</w:t>
      </w:r>
      <w:r w:rsidR="00C4673E">
        <w:rPr>
          <w:rFonts w:hint="eastAsia"/>
        </w:rPr>
        <w:t>と呼ばれますが、</w:t>
      </w:r>
      <w:r>
        <w:rPr>
          <w:rFonts w:hint="eastAsia"/>
        </w:rPr>
        <w:t>うちに帰るとずっと同じ</w:t>
      </w:r>
      <w:r w:rsidR="00C4673E">
        <w:rPr>
          <w:rFonts w:hint="eastAsia"/>
        </w:rPr>
        <w:t>Aさんです</w:t>
      </w:r>
      <w:r>
        <w:rPr>
          <w:rFonts w:hint="eastAsia"/>
        </w:rPr>
        <w:t>。</w:t>
      </w:r>
      <w:r w:rsidR="00C4673E">
        <w:rPr>
          <w:rFonts w:hint="eastAsia"/>
        </w:rPr>
        <w:t>Aさんにとって、</w:t>
      </w:r>
      <w:r>
        <w:rPr>
          <w:rFonts w:hint="eastAsia"/>
        </w:rPr>
        <w:t>サラリーマンやお客様であることは</w:t>
      </w:r>
      <w:r w:rsidR="00C4673E">
        <w:rPr>
          <w:rFonts w:hint="eastAsia"/>
        </w:rPr>
        <w:t>、</w:t>
      </w:r>
      <w:r>
        <w:rPr>
          <w:rFonts w:hint="eastAsia"/>
        </w:rPr>
        <w:t>一時的です。ブラフマンとブラフマンのあらわれの関係もそうです。</w:t>
      </w:r>
    </w:p>
    <w:p w14:paraId="7E21DB6A" w14:textId="73EB72E8" w:rsidR="00446C1D" w:rsidRDefault="00446C1D" w:rsidP="00211328"/>
    <w:p w14:paraId="2AA43095" w14:textId="3ECF3F7A" w:rsidR="00446C1D" w:rsidRDefault="00446C1D" w:rsidP="00211328">
      <w:r>
        <w:rPr>
          <w:rFonts w:hint="eastAsia"/>
        </w:rPr>
        <w:t>また例えば、金が、金細工師によって加工されるとネックレスになります。しかし、再び溶か</w:t>
      </w:r>
      <w:r w:rsidR="00C4673E">
        <w:rPr>
          <w:rFonts w:hint="eastAsia"/>
        </w:rPr>
        <w:t>される</w:t>
      </w:r>
      <w:r>
        <w:rPr>
          <w:rFonts w:hint="eastAsia"/>
        </w:rPr>
        <w:t>と金になります。金のあらわれであるネックレスは名前と形があり、一時的です。</w:t>
      </w:r>
    </w:p>
    <w:p w14:paraId="32BBAA31" w14:textId="647CDB96" w:rsidR="00446C1D" w:rsidRPr="00C4673E" w:rsidRDefault="00446C1D" w:rsidP="00211328"/>
    <w:p w14:paraId="546F9D3E" w14:textId="7B276D20" w:rsidR="00FA2E5D" w:rsidRDefault="00446C1D" w:rsidP="00211328">
      <w:r>
        <w:rPr>
          <w:rFonts w:hint="eastAsia"/>
        </w:rPr>
        <w:t>シュリー・ラーマクリシュナの直弟子である、トゥリヤーナンダジは</w:t>
      </w:r>
      <w:r w:rsidR="00F93CF0">
        <w:rPr>
          <w:rFonts w:hint="eastAsia"/>
        </w:rPr>
        <w:t>い</w:t>
      </w:r>
      <w:r>
        <w:rPr>
          <w:rFonts w:hint="eastAsia"/>
        </w:rPr>
        <w:t>つも「アサット、アサット（非実在、非実在）」と言っていましたが、</w:t>
      </w:r>
      <w:r w:rsidR="00C4673E">
        <w:rPr>
          <w:rFonts w:hint="eastAsia"/>
        </w:rPr>
        <w:t>亡くなる</w:t>
      </w:r>
      <w:r w:rsidR="00EA7916">
        <w:rPr>
          <w:rFonts w:hint="eastAsia"/>
        </w:rPr>
        <w:t>直前には、</w:t>
      </w:r>
      <w:r>
        <w:rPr>
          <w:rFonts w:hint="eastAsia"/>
        </w:rPr>
        <w:t>「ブラフマン　サット（実在）、宇宙もサット（実在）」といいました。</w:t>
      </w:r>
      <w:r w:rsidR="00FA2E5D">
        <w:rPr>
          <w:rFonts w:hint="eastAsia"/>
        </w:rPr>
        <w:t>ブラフマン以外何もない</w:t>
      </w:r>
      <w:r w:rsidR="00EA7916">
        <w:rPr>
          <w:rFonts w:hint="eastAsia"/>
        </w:rPr>
        <w:t>からです</w:t>
      </w:r>
      <w:r w:rsidR="00FA2E5D">
        <w:rPr>
          <w:rFonts w:hint="eastAsia"/>
        </w:rPr>
        <w:t>。ただ、そのあらわれが一時的</w:t>
      </w:r>
      <w:r w:rsidR="00EA7916">
        <w:rPr>
          <w:rFonts w:hint="eastAsia"/>
        </w:rPr>
        <w:t>、</w:t>
      </w:r>
      <w:r w:rsidR="00FA2E5D">
        <w:rPr>
          <w:rFonts w:hint="eastAsia"/>
        </w:rPr>
        <w:t>それがヴィッギャーニの理解です。</w:t>
      </w:r>
    </w:p>
    <w:p w14:paraId="5DD50F19" w14:textId="0909FFEF" w:rsidR="00FA2E5D" w:rsidRDefault="00FA2E5D" w:rsidP="00211328">
      <w:r>
        <w:rPr>
          <w:rFonts w:hint="eastAsia"/>
        </w:rPr>
        <w:t>シュリー・ラーマクリシュナはご自分がヴィッギャーニでした。</w:t>
      </w:r>
    </w:p>
    <w:p w14:paraId="10259888" w14:textId="0D59543A" w:rsidR="00FA2E5D" w:rsidRDefault="00FA2E5D" w:rsidP="00211328"/>
    <w:p w14:paraId="3700FF1A" w14:textId="61EE1FC9" w:rsidR="00FA2E5D" w:rsidRDefault="00FA2E5D" w:rsidP="00211328">
      <w:r>
        <w:rPr>
          <w:rFonts w:hint="eastAsia"/>
        </w:rPr>
        <w:t>参加者：ギャーニはネーティ、ネーティといいながら、放棄していくのですね。では、ヴィッギャーニは？</w:t>
      </w:r>
    </w:p>
    <w:p w14:paraId="07465347" w14:textId="2FF58025" w:rsidR="00FA2E5D" w:rsidRDefault="00FA2E5D" w:rsidP="00211328"/>
    <w:p w14:paraId="7841CB81" w14:textId="1EF93DC6" w:rsidR="00FA2E5D" w:rsidRDefault="00FA2E5D" w:rsidP="00211328">
      <w:r>
        <w:rPr>
          <w:rFonts w:hint="eastAsia"/>
        </w:rPr>
        <w:t>ヴィッギャーニは、最初は放棄をして、あとですべてがブラフマンだと理解します。すべての中にブラフマンを見る。すべての中にシヴァ神、神様を見る。</w:t>
      </w:r>
    </w:p>
    <w:p w14:paraId="5AC38AE0" w14:textId="1AB3AB30" w:rsidR="00FA2E5D" w:rsidRDefault="00FA2E5D" w:rsidP="00211328"/>
    <w:p w14:paraId="79BB14EB" w14:textId="5FAC2D38" w:rsidR="00FA2E5D" w:rsidRDefault="00FA2E5D" w:rsidP="00211328">
      <w:r>
        <w:rPr>
          <w:rFonts w:hint="eastAsia"/>
        </w:rPr>
        <w:t>参加者：じゃあ、ギャーニよりもヴィッギャーニのほうが</w:t>
      </w:r>
      <w:r w:rsidR="00EA7916">
        <w:rPr>
          <w:rFonts w:hint="eastAsia"/>
        </w:rPr>
        <w:t>、</w:t>
      </w:r>
      <w:r>
        <w:rPr>
          <w:rFonts w:hint="eastAsia"/>
        </w:rPr>
        <w:t>段階がちょっと上ですか？</w:t>
      </w:r>
    </w:p>
    <w:p w14:paraId="3658DB42" w14:textId="09E03751" w:rsidR="00FA2E5D" w:rsidRDefault="00FA2E5D" w:rsidP="00211328"/>
    <w:p w14:paraId="79B6C4B6" w14:textId="777D88E5" w:rsidR="00FA2E5D" w:rsidRDefault="00FA2E5D" w:rsidP="00211328">
      <w:r>
        <w:rPr>
          <w:rFonts w:hint="eastAsia"/>
        </w:rPr>
        <w:t>上だ</w:t>
      </w:r>
      <w:r w:rsidR="00EA7916">
        <w:rPr>
          <w:rFonts w:hint="eastAsia"/>
        </w:rPr>
        <w:t>、</w:t>
      </w:r>
      <w:r>
        <w:rPr>
          <w:rFonts w:hint="eastAsia"/>
        </w:rPr>
        <w:t>ということは難しいです。しかし、ヴィッギャーニの方が</w:t>
      </w:r>
      <w:r w:rsidR="00EA7916">
        <w:rPr>
          <w:rFonts w:hint="eastAsia"/>
        </w:rPr>
        <w:t>、</w:t>
      </w:r>
      <w:r>
        <w:rPr>
          <w:rFonts w:hint="eastAsia"/>
        </w:rPr>
        <w:t>理解が深く包括的です。</w:t>
      </w:r>
    </w:p>
    <w:p w14:paraId="31D783E3" w14:textId="33EB6EC9" w:rsidR="00F93CF0" w:rsidRDefault="00F93CF0" w:rsidP="00211328"/>
    <w:p w14:paraId="455A50DE" w14:textId="62151E94" w:rsidR="00FA2E5D" w:rsidRDefault="00FA2E5D" w:rsidP="00211328">
      <w:r>
        <w:rPr>
          <w:rFonts w:hint="eastAsia"/>
        </w:rPr>
        <w:t>参加者：ギャーニが成長してヴィッギャーニになるのですか？</w:t>
      </w:r>
    </w:p>
    <w:p w14:paraId="5F42F4B9" w14:textId="26B338B2" w:rsidR="00FA2E5D" w:rsidRDefault="00FA2E5D" w:rsidP="00211328"/>
    <w:p w14:paraId="788686A5" w14:textId="77777777" w:rsidR="00EA7916" w:rsidRDefault="00FA2E5D" w:rsidP="00211328">
      <w:r>
        <w:rPr>
          <w:rFonts w:hint="eastAsia"/>
        </w:rPr>
        <w:lastRenderedPageBreak/>
        <w:t>それはケースバイケースです。ある人はギャーニで終わりです。それでもブラフマンを悟りますから。</w:t>
      </w:r>
    </w:p>
    <w:p w14:paraId="5646FDCA" w14:textId="77777777" w:rsidR="00EA7916" w:rsidRDefault="00FA2E5D" w:rsidP="00211328">
      <w:r>
        <w:rPr>
          <w:rFonts w:hint="eastAsia"/>
        </w:rPr>
        <w:t>ギャーニは他の人と関係がなくなる可能性があります</w:t>
      </w:r>
      <w:r w:rsidR="00EA7916">
        <w:rPr>
          <w:rFonts w:hint="eastAsia"/>
        </w:rPr>
        <w:t>が</w:t>
      </w:r>
      <w:r>
        <w:rPr>
          <w:rFonts w:hint="eastAsia"/>
        </w:rPr>
        <w:t>、ヴィッギャーニはもう少し包括</w:t>
      </w:r>
      <w:r w:rsidR="00EA7916">
        <w:rPr>
          <w:rFonts w:hint="eastAsia"/>
        </w:rPr>
        <w:t>的</w:t>
      </w:r>
      <w:r>
        <w:rPr>
          <w:rFonts w:hint="eastAsia"/>
        </w:rPr>
        <w:t>なので、人間関係がなくなる</w:t>
      </w:r>
      <w:r w:rsidR="00EA7916">
        <w:rPr>
          <w:rFonts w:hint="eastAsia"/>
        </w:rPr>
        <w:t>、</w:t>
      </w:r>
      <w:r>
        <w:rPr>
          <w:rFonts w:hint="eastAsia"/>
        </w:rPr>
        <w:t>ということはありません。</w:t>
      </w:r>
    </w:p>
    <w:p w14:paraId="4A9CFBD8" w14:textId="37CC25E6" w:rsidR="00EA7916" w:rsidRDefault="00EA7916" w:rsidP="00211328"/>
    <w:p w14:paraId="2DD6C4CB" w14:textId="77777777" w:rsidR="00523BCB" w:rsidRDefault="00523BCB" w:rsidP="00211328"/>
    <w:p w14:paraId="51C97623" w14:textId="381E4648" w:rsidR="00523BCB" w:rsidRPr="00523BCB" w:rsidRDefault="00523BCB" w:rsidP="00211328">
      <w:pPr>
        <w:rPr>
          <w:b/>
          <w:bCs/>
        </w:rPr>
      </w:pPr>
      <w:r w:rsidRPr="00523BCB">
        <w:rPr>
          <w:rFonts w:hint="eastAsia"/>
          <w:b/>
          <w:bCs/>
        </w:rPr>
        <w:t>ヴィッギャーニは</w:t>
      </w:r>
      <w:r>
        <w:rPr>
          <w:rFonts w:hint="eastAsia"/>
          <w:b/>
          <w:bCs/>
        </w:rPr>
        <w:t>、</w:t>
      </w:r>
      <w:r w:rsidRPr="00523BCB">
        <w:rPr>
          <w:rFonts w:hint="eastAsia"/>
          <w:b/>
          <w:bCs/>
        </w:rPr>
        <w:t>すべては一時的</w:t>
      </w:r>
      <w:r>
        <w:rPr>
          <w:rFonts w:hint="eastAsia"/>
          <w:b/>
          <w:bCs/>
        </w:rPr>
        <w:t>で</w:t>
      </w:r>
      <w:r w:rsidRPr="00523BCB">
        <w:rPr>
          <w:rFonts w:hint="eastAsia"/>
          <w:b/>
          <w:bCs/>
        </w:rPr>
        <w:t>ブラフマンだけが永遠</w:t>
      </w:r>
      <w:r>
        <w:rPr>
          <w:rFonts w:hint="eastAsia"/>
          <w:b/>
          <w:bCs/>
        </w:rPr>
        <w:t>ということを片</w:t>
      </w:r>
      <w:r w:rsidRPr="00523BCB">
        <w:rPr>
          <w:rFonts w:hint="eastAsia"/>
          <w:b/>
          <w:bCs/>
        </w:rPr>
        <w:t>時も忘れない</w:t>
      </w:r>
    </w:p>
    <w:p w14:paraId="08DE6696" w14:textId="73D3171C" w:rsidR="00FA2E5D" w:rsidRDefault="00FA2E5D" w:rsidP="00211328">
      <w:r>
        <w:rPr>
          <w:rFonts w:hint="eastAsia"/>
        </w:rPr>
        <w:t>しかし、</w:t>
      </w:r>
      <w:r w:rsidR="00EA7916">
        <w:rPr>
          <w:rFonts w:hint="eastAsia"/>
        </w:rPr>
        <w:t>ヴィッギャーニが</w:t>
      </w:r>
      <w:r>
        <w:rPr>
          <w:rFonts w:hint="eastAsia"/>
        </w:rPr>
        <w:t>悟った後</w:t>
      </w:r>
      <w:r w:rsidR="00EA7916">
        <w:rPr>
          <w:rFonts w:hint="eastAsia"/>
        </w:rPr>
        <w:t>、</w:t>
      </w:r>
      <w:r>
        <w:rPr>
          <w:rFonts w:hint="eastAsia"/>
        </w:rPr>
        <w:t>それまでの</w:t>
      </w:r>
      <w:r w:rsidR="00EA7916">
        <w:rPr>
          <w:rFonts w:hint="eastAsia"/>
        </w:rPr>
        <w:t>見え方とは全く変化し、</w:t>
      </w:r>
      <w:r>
        <w:rPr>
          <w:rFonts w:hint="eastAsia"/>
        </w:rPr>
        <w:t>何を見ても「これは一時的である」ということを一秒も忘れません。</w:t>
      </w:r>
      <w:r w:rsidR="00EA7916">
        <w:rPr>
          <w:rFonts w:hint="eastAsia"/>
        </w:rPr>
        <w:t>「</w:t>
      </w:r>
      <w:r>
        <w:rPr>
          <w:rFonts w:hint="eastAsia"/>
        </w:rPr>
        <w:t>すべてはブラフマン、神様のあらわれだけれど、そのあらわれは一時的だ</w:t>
      </w:r>
      <w:r w:rsidR="00EA7916">
        <w:rPr>
          <w:rFonts w:hint="eastAsia"/>
        </w:rPr>
        <w:t>」</w:t>
      </w:r>
      <w:r>
        <w:rPr>
          <w:rFonts w:hint="eastAsia"/>
        </w:rPr>
        <w:t>ということを決して忘れません。それがヴィッギャーニです。それに対して我々は、すぐにそのことを忘れるので執着が出るのです。</w:t>
      </w:r>
    </w:p>
    <w:p w14:paraId="392AC24A" w14:textId="386C5F7C" w:rsidR="002A6661" w:rsidRDefault="002A6661" w:rsidP="00211328"/>
    <w:p w14:paraId="3097E047" w14:textId="6C2F7370" w:rsidR="002A6661" w:rsidRDefault="002A6661" w:rsidP="00211328">
      <w:r>
        <w:rPr>
          <w:rFonts w:hint="eastAsia"/>
        </w:rPr>
        <w:t>ブラフマンとカーリー女神も</w:t>
      </w:r>
      <w:r w:rsidR="00EA7916">
        <w:rPr>
          <w:rFonts w:hint="eastAsia"/>
        </w:rPr>
        <w:t>、ブラフマンとそのあらわれ、という関係です</w:t>
      </w:r>
      <w:r>
        <w:rPr>
          <w:rFonts w:hint="eastAsia"/>
        </w:rPr>
        <w:t>。カーリー女神はプラクリティ、サットワ、ラジャス、タマスのあらわれで</w:t>
      </w:r>
      <w:r w:rsidR="00EA7916">
        <w:rPr>
          <w:rFonts w:hint="eastAsia"/>
        </w:rPr>
        <w:t>、</w:t>
      </w:r>
      <w:r>
        <w:rPr>
          <w:rFonts w:hint="eastAsia"/>
        </w:rPr>
        <w:t>そこから宇宙も作られています。サットワ、ラジャス、タマス、もしくは５つの要素から</w:t>
      </w:r>
      <w:r w:rsidR="00EA7916">
        <w:rPr>
          <w:rFonts w:hint="eastAsia"/>
        </w:rPr>
        <w:t>宇宙は</w:t>
      </w:r>
      <w:r>
        <w:rPr>
          <w:rFonts w:hint="eastAsia"/>
        </w:rPr>
        <w:t>作られています。５つの要素もグナから出て</w:t>
      </w:r>
      <w:r w:rsidR="00EA7916">
        <w:rPr>
          <w:rFonts w:hint="eastAsia"/>
        </w:rPr>
        <w:t>いるからです。</w:t>
      </w:r>
      <w:r w:rsidR="00EA7916" w:rsidRPr="00F12DC9">
        <w:rPr>
          <w:rFonts w:hint="eastAsia"/>
        </w:rPr>
        <w:t>5つの</w:t>
      </w:r>
      <w:r w:rsidRPr="00F12DC9">
        <w:rPr>
          <w:rFonts w:hint="eastAsia"/>
        </w:rPr>
        <w:t>要素の一つ一つには、グナがあります。それで５つの要素もプラクリティから出ています。</w:t>
      </w:r>
      <w:r w:rsidR="00EA7916">
        <w:rPr>
          <w:rFonts w:hint="eastAsia"/>
        </w:rPr>
        <w:t>そして、</w:t>
      </w:r>
      <w:r>
        <w:rPr>
          <w:rFonts w:hint="eastAsia"/>
        </w:rPr>
        <w:t>プラクリティはブラフマンから出てい</w:t>
      </w:r>
      <w:r w:rsidR="00EA7916">
        <w:rPr>
          <w:rFonts w:hint="eastAsia"/>
        </w:rPr>
        <w:t>る</w:t>
      </w:r>
      <w:r>
        <w:rPr>
          <w:rFonts w:hint="eastAsia"/>
        </w:rPr>
        <w:t>。しかし、ブラフマンは永遠でプラクリティは一時的、</w:t>
      </w:r>
      <w:r w:rsidR="00EA7916">
        <w:rPr>
          <w:rFonts w:hint="eastAsia"/>
        </w:rPr>
        <w:t>という違いがあります</w:t>
      </w:r>
      <w:r>
        <w:rPr>
          <w:rFonts w:hint="eastAsia"/>
        </w:rPr>
        <w:t>。</w:t>
      </w:r>
    </w:p>
    <w:p w14:paraId="1C87C235" w14:textId="7C7B1A16" w:rsidR="002A6661" w:rsidRDefault="002A6661" w:rsidP="00211328"/>
    <w:p w14:paraId="62E2A5CF" w14:textId="28185BC6" w:rsidR="002A6661" w:rsidRDefault="002A6661" w:rsidP="00211328">
      <w:r>
        <w:rPr>
          <w:rFonts w:hint="eastAsia"/>
        </w:rPr>
        <w:t>ヴィッギャーニは、同じもの</w:t>
      </w:r>
      <w:r w:rsidR="00EA7916">
        <w:rPr>
          <w:rFonts w:hint="eastAsia"/>
        </w:rPr>
        <w:t>でも、</w:t>
      </w:r>
      <w:r>
        <w:rPr>
          <w:rFonts w:hint="eastAsia"/>
        </w:rPr>
        <w:t>あるときは性質があ</w:t>
      </w:r>
      <w:r w:rsidR="00EA7916">
        <w:rPr>
          <w:rFonts w:hint="eastAsia"/>
        </w:rPr>
        <w:t>り、</w:t>
      </w:r>
      <w:r>
        <w:rPr>
          <w:rFonts w:hint="eastAsia"/>
        </w:rPr>
        <w:t>ある時は性質がない、ということを理解しています。</w:t>
      </w:r>
    </w:p>
    <w:p w14:paraId="3E20DAA6" w14:textId="0D70FAD5" w:rsidR="00B52A73" w:rsidRDefault="00DD2ADD" w:rsidP="00211328">
      <w:r>
        <w:rPr>
          <w:rFonts w:hint="eastAsia"/>
        </w:rPr>
        <w:t>『福音』の中に、ある時は赤い色、また別のときは青い色のカメレオンの話がありますね。そしてカメレオンが住む木の下にいつもいる人はカメレオンについて</w:t>
      </w:r>
      <w:r w:rsidR="00EA7916">
        <w:rPr>
          <w:rFonts w:hint="eastAsia"/>
        </w:rPr>
        <w:t>、「</w:t>
      </w:r>
      <w:r>
        <w:rPr>
          <w:rFonts w:hint="eastAsia"/>
        </w:rPr>
        <w:t>ある時</w:t>
      </w:r>
      <w:r w:rsidR="00EA7916">
        <w:rPr>
          <w:rFonts w:hint="eastAsia"/>
        </w:rPr>
        <w:t>は</w:t>
      </w:r>
      <w:r>
        <w:rPr>
          <w:rFonts w:hint="eastAsia"/>
        </w:rPr>
        <w:t>ある色、またある時は色がない</w:t>
      </w:r>
      <w:r w:rsidR="00EA7916">
        <w:rPr>
          <w:rFonts w:hint="eastAsia"/>
        </w:rPr>
        <w:t>」</w:t>
      </w:r>
      <w:r>
        <w:rPr>
          <w:rFonts w:hint="eastAsia"/>
        </w:rPr>
        <w:t>と言いました。</w:t>
      </w:r>
      <w:r w:rsidR="00B52A73">
        <w:rPr>
          <w:rFonts w:hint="eastAsia"/>
        </w:rPr>
        <w:t>それは、「</w:t>
      </w:r>
      <w:r>
        <w:rPr>
          <w:rFonts w:hint="eastAsia"/>
        </w:rPr>
        <w:t>ある時</w:t>
      </w:r>
      <w:r w:rsidR="00B52A73">
        <w:rPr>
          <w:rFonts w:hint="eastAsia"/>
        </w:rPr>
        <w:t>は</w:t>
      </w:r>
      <w:r>
        <w:rPr>
          <w:rFonts w:hint="eastAsia"/>
        </w:rPr>
        <w:t>性質があり、またある時は性質がない</w:t>
      </w:r>
      <w:r w:rsidR="00B52A73">
        <w:rPr>
          <w:rFonts w:hint="eastAsia"/>
        </w:rPr>
        <w:t>」ということです。</w:t>
      </w:r>
      <w:r>
        <w:rPr>
          <w:rFonts w:hint="eastAsia"/>
        </w:rPr>
        <w:t>ニラーカラ、ニルグナ、形も色も性質もなし。</w:t>
      </w:r>
    </w:p>
    <w:p w14:paraId="14418D32" w14:textId="06D2A7C4" w:rsidR="00DD2ADD" w:rsidRDefault="00DD2ADD" w:rsidP="00211328">
      <w:r>
        <w:rPr>
          <w:rFonts w:hint="eastAsia"/>
        </w:rPr>
        <w:t>ピュアブラフマン、それがシュッダ</w:t>
      </w:r>
      <w:r w:rsidR="001302C0" w:rsidRPr="00F12DC9">
        <w:rPr>
          <w:rFonts w:hint="eastAsia"/>
        </w:rPr>
        <w:t>（＝ピュア）</w:t>
      </w:r>
      <w:r>
        <w:rPr>
          <w:rFonts w:hint="eastAsia"/>
        </w:rPr>
        <w:t>ブラフマンンです。</w:t>
      </w:r>
    </w:p>
    <w:p w14:paraId="2B5D0F3E" w14:textId="77777777" w:rsidR="00B52A73" w:rsidRDefault="00B52A73" w:rsidP="00211328"/>
    <w:p w14:paraId="75732586" w14:textId="134B2E85" w:rsidR="00DD2ADD" w:rsidRDefault="00DD2ADD" w:rsidP="00211328">
      <w:r w:rsidRPr="00DD2ADD">
        <w:rPr>
          <w:rFonts w:hint="eastAsia"/>
        </w:rPr>
        <w:t>シュッダブラフマパラプパララン</w:t>
      </w:r>
      <w:r w:rsidRPr="00DD2ADD">
        <w:t>♫　（ラームナームの時の賛歌</w:t>
      </w:r>
      <w:r>
        <w:rPr>
          <w:rFonts w:hint="eastAsia"/>
        </w:rPr>
        <w:t>を歌われる</w:t>
      </w:r>
      <w:r w:rsidRPr="00DD2ADD">
        <w:t>）</w:t>
      </w:r>
    </w:p>
    <w:p w14:paraId="16957D3F" w14:textId="77777777" w:rsidR="00B52A73" w:rsidRDefault="00B52A73" w:rsidP="00211328">
      <w:r>
        <w:rPr>
          <w:rFonts w:hint="eastAsia"/>
        </w:rPr>
        <w:t>この歌では、</w:t>
      </w:r>
      <w:r w:rsidR="00DD2ADD">
        <w:rPr>
          <w:rFonts w:hint="eastAsia"/>
        </w:rPr>
        <w:t>ラーマ神はシュッダブラフマンの一時的なあらわれだ</w:t>
      </w:r>
      <w:r>
        <w:rPr>
          <w:rFonts w:hint="eastAsia"/>
        </w:rPr>
        <w:t>、</w:t>
      </w:r>
      <w:r w:rsidR="00DD2ADD">
        <w:rPr>
          <w:rFonts w:hint="eastAsia"/>
        </w:rPr>
        <w:t>と歌っています。アヴァターラ</w:t>
      </w:r>
      <w:r>
        <w:rPr>
          <w:rFonts w:hint="eastAsia"/>
        </w:rPr>
        <w:t>（</w:t>
      </w:r>
      <w:r w:rsidR="00DD2ADD">
        <w:rPr>
          <w:rFonts w:hint="eastAsia"/>
        </w:rPr>
        <w:t>神様の化身</w:t>
      </w:r>
      <w:r>
        <w:rPr>
          <w:rFonts w:hint="eastAsia"/>
        </w:rPr>
        <w:t>）</w:t>
      </w:r>
      <w:r w:rsidR="00DD2ADD">
        <w:rPr>
          <w:rFonts w:hint="eastAsia"/>
        </w:rPr>
        <w:t>もシュッダブラフマンの一時的なあらわれなのです。</w:t>
      </w:r>
    </w:p>
    <w:p w14:paraId="2CD87D0F" w14:textId="4BEE789A" w:rsidR="00B52A73" w:rsidRDefault="00DD2ADD" w:rsidP="00211328">
      <w:r>
        <w:rPr>
          <w:rFonts w:hint="eastAsia"/>
        </w:rPr>
        <w:t>クリシュナもそうです。ある時</w:t>
      </w:r>
      <w:r w:rsidR="00B52A73">
        <w:rPr>
          <w:rFonts w:hint="eastAsia"/>
        </w:rPr>
        <w:t>、</w:t>
      </w:r>
      <w:r>
        <w:rPr>
          <w:rFonts w:hint="eastAsia"/>
        </w:rPr>
        <w:t>あらわれた。</w:t>
      </w:r>
      <w:r w:rsidR="00B52A73">
        <w:rPr>
          <w:rFonts w:hint="eastAsia"/>
        </w:rPr>
        <w:t>それは</w:t>
      </w:r>
      <w:r>
        <w:rPr>
          <w:rFonts w:hint="eastAsia"/>
        </w:rPr>
        <w:t>もちろん特別なあらわれです。</w:t>
      </w:r>
    </w:p>
    <w:p w14:paraId="3CED3E97" w14:textId="7D62A204" w:rsidR="00DD2ADD" w:rsidRDefault="00DD2ADD" w:rsidP="00211328">
      <w:r>
        <w:rPr>
          <w:rFonts w:hint="eastAsia"/>
        </w:rPr>
        <w:t>そしてヴィッギャーニは、アヴァターラとブラフマンが同じ存在である</w:t>
      </w:r>
      <w:r w:rsidR="00B52A73">
        <w:rPr>
          <w:rFonts w:hint="eastAsia"/>
        </w:rPr>
        <w:t>、という</w:t>
      </w:r>
      <w:r>
        <w:rPr>
          <w:rFonts w:hint="eastAsia"/>
        </w:rPr>
        <w:t>ことを理解しています。</w:t>
      </w:r>
    </w:p>
    <w:p w14:paraId="3C16B913" w14:textId="4EC6DF33" w:rsidR="0047615C" w:rsidRDefault="0047615C" w:rsidP="00211328"/>
    <w:p w14:paraId="38FB760D" w14:textId="774E6C65" w:rsidR="0047615C" w:rsidRPr="0047615C" w:rsidRDefault="0047615C" w:rsidP="0047615C">
      <w:pPr>
        <w:rPr>
          <w:i/>
          <w:iCs/>
        </w:rPr>
      </w:pPr>
      <w:r w:rsidRPr="00EB212C">
        <w:rPr>
          <w:rFonts w:hint="eastAsia"/>
          <w:i/>
          <w:iCs/>
        </w:rPr>
        <w:t>一つ、話をききなさい。あるとき、ある男が森に入って、木の上に一匹の小さな動物を見た。彼は帰ってきた友人に、自分はある木の上に美しい赤い、色の動物を見た、と告げた。第二</w:t>
      </w:r>
      <w:r w:rsidRPr="00EB212C">
        <w:rPr>
          <w:rFonts w:hint="eastAsia"/>
          <w:i/>
          <w:iCs/>
        </w:rPr>
        <w:lastRenderedPageBreak/>
        <w:t>の男は答えた、『私も森に行ったときにその動物を見た。だが、君はなぜあれを赤いなどと言うのか。あれは緑色だよ』と。居合わせたもう一人の男はこの両方に反対し、それは黄色だったと言い張った。間もなく他の連中がやってきて、それは灰色だった、すみれ色だった、いや青だったなどと主張した。ついに彼らは争いをはじめた。論争を落ち着かせるために、彼らはみなで木の下に行った。木の下に一人の男がすわっていた。たずねられて彼はこう答えた、『はい、私はこの木の下に住んでいて、その動物をよく知っています。みなさんの言われるのは全部本当です。それはときには赤く、ときには黄色く、またときには青やすみれ色や灰色などさまざまな色に見えるのです。それはカメレオンです。またときどきそれは無色になります。ときには何かの色を持ち、ときには色がなくなるのです』</w:t>
      </w:r>
    </w:p>
    <w:p w14:paraId="3E6D8470" w14:textId="16A14DD0" w:rsidR="0047615C" w:rsidRDefault="0047615C" w:rsidP="0047615C">
      <w:pPr>
        <w:rPr>
          <w:i/>
          <w:iCs/>
        </w:rPr>
      </w:pPr>
      <w:r w:rsidRPr="00904CD7">
        <w:rPr>
          <w:rFonts w:hint="eastAsia"/>
          <w:i/>
          <w:iCs/>
        </w:rPr>
        <w:t xml:space="preserve">　同様に、つねに神のことを思っている人は、彼の真の性質を知ることができる。彼はまた、神は求道者たちにさまざまの形でご自分をお示しめしになることも知っている。神は属性をお持ちだ。同時に、彼はそれをまったくお持ちにならない。木の下に住んでいる男だけが、カメレオンはさまざまの色になることを知っており、また彼はさらにこの動物はときにはまったく無色になる、ということも知っている。無益な議論に苦しむのは他の連中である。</w:t>
      </w:r>
    </w:p>
    <w:p w14:paraId="4532E66D" w14:textId="158378A2" w:rsidR="0047615C" w:rsidRDefault="00DD5FD2" w:rsidP="0047615C">
      <w:pPr>
        <w:rPr>
          <w:i/>
          <w:iCs/>
        </w:rPr>
      </w:pPr>
      <w:r>
        <w:rPr>
          <w:rFonts w:hint="eastAsia"/>
          <w:i/>
          <w:iCs/>
        </w:rPr>
        <w:t xml:space="preserve">　　　　　　　　　　　　　　　　　　　　　　　　　　　（『福音』８７頁）</w:t>
      </w:r>
    </w:p>
    <w:p w14:paraId="025E5EA4" w14:textId="13AA913C" w:rsidR="0047615C" w:rsidRDefault="0047615C" w:rsidP="0047615C">
      <w:r w:rsidRPr="0047615C">
        <w:rPr>
          <w:rFonts w:hint="eastAsia"/>
        </w:rPr>
        <w:t>（解説）</w:t>
      </w:r>
    </w:p>
    <w:p w14:paraId="11926013" w14:textId="34DC8B5F" w:rsidR="00B52A73" w:rsidRPr="0047615C" w:rsidRDefault="00B52A73" w:rsidP="0047615C">
      <w:r>
        <w:rPr>
          <w:rFonts w:hint="eastAsia"/>
        </w:rPr>
        <w:t>この</w:t>
      </w:r>
      <w:r w:rsidRPr="00B52A73">
        <w:rPr>
          <w:rFonts w:hint="eastAsia"/>
        </w:rPr>
        <w:t>例のように、『福音』はとても深い哲学を簡単な例を使って説明しているので、</w:t>
      </w:r>
      <w:r>
        <w:rPr>
          <w:rFonts w:hint="eastAsia"/>
        </w:rPr>
        <w:t>みなさん、</w:t>
      </w:r>
      <w:r w:rsidRPr="00B52A73">
        <w:rPr>
          <w:rFonts w:hint="eastAsia"/>
        </w:rPr>
        <w:t>もっと注意深く読んで、その内容を深く理解してください。</w:t>
      </w:r>
    </w:p>
    <w:p w14:paraId="70A0415D" w14:textId="77777777" w:rsidR="00B52A73" w:rsidRDefault="00F93CF0" w:rsidP="0047615C">
      <w:r>
        <w:rPr>
          <w:rFonts w:hint="eastAsia"/>
        </w:rPr>
        <w:t>カメレオンはある時、</w:t>
      </w:r>
      <w:r w:rsidR="0047615C" w:rsidRPr="0047615C">
        <w:rPr>
          <w:rFonts w:hint="eastAsia"/>
        </w:rPr>
        <w:t>色がないだけでなく</w:t>
      </w:r>
      <w:r w:rsidR="00B52A73">
        <w:rPr>
          <w:rFonts w:hint="eastAsia"/>
        </w:rPr>
        <w:t>、</w:t>
      </w:r>
      <w:r w:rsidR="0047615C" w:rsidRPr="0047615C">
        <w:rPr>
          <w:rFonts w:hint="eastAsia"/>
        </w:rPr>
        <w:t>形も性質も</w:t>
      </w:r>
      <w:r>
        <w:rPr>
          <w:rFonts w:hint="eastAsia"/>
        </w:rPr>
        <w:t>ありません。色、形、性質があるカメレオンと色、形、性質がないカメレオンは同じ存在ですね。それと同じように、ブラフマンとカーリー女神は同じ存在です。カーリー女神はブラフマンの一時的なあらわれです。</w:t>
      </w:r>
    </w:p>
    <w:p w14:paraId="4A84F9BB" w14:textId="43A1FB64" w:rsidR="0047615C" w:rsidRDefault="00F93CF0" w:rsidP="0047615C">
      <w:r>
        <w:rPr>
          <w:rFonts w:hint="eastAsia"/>
        </w:rPr>
        <w:t>カーリーという言葉はカーラ（時間）からきています。</w:t>
      </w:r>
      <w:r w:rsidR="00B52A73">
        <w:rPr>
          <w:rFonts w:hint="eastAsia"/>
        </w:rPr>
        <w:t>つまり、</w:t>
      </w:r>
      <w:r>
        <w:rPr>
          <w:rFonts w:hint="eastAsia"/>
        </w:rPr>
        <w:t>時間と空間で限定されたブラフマンがカーリー、プラクリティなのです。</w:t>
      </w:r>
    </w:p>
    <w:p w14:paraId="4CB49D6B" w14:textId="4807E112" w:rsidR="00F93CF0" w:rsidRDefault="00F93CF0" w:rsidP="0047615C"/>
    <w:p w14:paraId="734131FC" w14:textId="272773AE" w:rsidR="00DD5FD2" w:rsidRDefault="00DD5FD2" w:rsidP="00F93CF0"/>
    <w:p w14:paraId="00960EC7" w14:textId="77777777" w:rsidR="00DD5FD2" w:rsidRPr="00DD5FD2" w:rsidRDefault="00DD5FD2" w:rsidP="00DD5FD2">
      <w:pPr>
        <w:rPr>
          <w:b/>
          <w:bCs/>
        </w:rPr>
      </w:pPr>
      <w:r w:rsidRPr="00DD5FD2">
        <w:rPr>
          <w:rFonts w:ascii="Segoe UI Emoji" w:hAnsi="Segoe UI Emoji" w:cs="Segoe UI Emoji"/>
          <w:b/>
          <w:bCs/>
        </w:rPr>
        <w:t>📖</w:t>
      </w:r>
      <w:r w:rsidRPr="00DD5FD2">
        <w:rPr>
          <w:b/>
          <w:bCs/>
        </w:rPr>
        <w:t>読み</w:t>
      </w:r>
    </w:p>
    <w:p w14:paraId="2F8D99AD" w14:textId="057A42CD" w:rsidR="00DD5FD2" w:rsidRPr="00DD5FD2" w:rsidRDefault="00DD5FD2" w:rsidP="00DD5FD2">
      <w:pPr>
        <w:rPr>
          <w:b/>
          <w:bCs/>
        </w:rPr>
      </w:pPr>
      <w:r w:rsidRPr="00DD5FD2">
        <w:rPr>
          <w:rFonts w:hint="eastAsia"/>
          <w:b/>
          <w:bCs/>
        </w:rPr>
        <w:t>『福音』３４頁</w:t>
      </w:r>
      <w:r w:rsidRPr="00DD5FD2">
        <w:rPr>
          <w:b/>
          <w:bCs/>
        </w:rPr>
        <w:t>下段L</w:t>
      </w:r>
      <w:r>
        <w:rPr>
          <w:rFonts w:hint="eastAsia"/>
          <w:b/>
          <w:bCs/>
        </w:rPr>
        <w:t>１６～２１</w:t>
      </w:r>
    </w:p>
    <w:p w14:paraId="1C8EE9D4" w14:textId="77777777" w:rsidR="00F93CF0" w:rsidRDefault="00F93CF0" w:rsidP="00F93CF0">
      <w:pPr>
        <w:rPr>
          <w:i/>
          <w:iCs/>
        </w:rPr>
      </w:pPr>
      <w:r>
        <w:rPr>
          <w:rFonts w:hint="eastAsia"/>
          <w:i/>
          <w:iCs/>
        </w:rPr>
        <w:t>人は長いこと屋根の上に住めません。彼はまた下におりてきます。サマーディの中でブラフマンを悟る人びとも、やはり下りてきて、宇宙とそこに住むすべての生きものになっているのはブラフマンであるのを知るのです。音階には</w:t>
      </w:r>
      <w:bookmarkStart w:id="2" w:name="_Hlk27584221"/>
      <w:r>
        <w:rPr>
          <w:rFonts w:hint="eastAsia"/>
          <w:i/>
          <w:iCs/>
        </w:rPr>
        <w:t>サ、レ、マ、ガ、パ、ダ、ニ</w:t>
      </w:r>
      <w:bookmarkEnd w:id="2"/>
      <w:r>
        <w:rPr>
          <w:rFonts w:hint="eastAsia"/>
          <w:i/>
          <w:iCs/>
        </w:rPr>
        <w:t>という調子があるが、人は長いこと『二』の声を出しつづけることはできません。</w:t>
      </w:r>
    </w:p>
    <w:p w14:paraId="31AD34DF" w14:textId="77777777" w:rsidR="00F93CF0" w:rsidRPr="00F93CF0" w:rsidRDefault="00F93CF0" w:rsidP="00F93CF0"/>
    <w:p w14:paraId="5CD21418" w14:textId="4974FE53" w:rsidR="00F93CF0" w:rsidRDefault="00F93CF0" w:rsidP="00F93CF0">
      <w:r>
        <w:rPr>
          <w:rFonts w:hint="eastAsia"/>
        </w:rPr>
        <w:t>（解説）</w:t>
      </w:r>
    </w:p>
    <w:p w14:paraId="284D8FB2" w14:textId="5374EE93" w:rsidR="00F93CF0" w:rsidRDefault="00F93CF0" w:rsidP="00F93CF0">
      <w:r w:rsidRPr="00F93CF0">
        <w:rPr>
          <w:rFonts w:hint="eastAsia"/>
        </w:rPr>
        <w:t>サ、レ、マ、ガ、パ、ダ、ニ</w:t>
      </w:r>
      <w:r>
        <w:rPr>
          <w:rFonts w:hint="eastAsia"/>
        </w:rPr>
        <w:t>は、インドのドレミファソラシ</w:t>
      </w:r>
      <w:r w:rsidR="00F16103">
        <w:rPr>
          <w:rFonts w:hint="eastAsia"/>
        </w:rPr>
        <w:t>です。その一番高い音を出し続けるのは難しい</w:t>
      </w:r>
      <w:r w:rsidR="000E1036">
        <w:rPr>
          <w:rFonts w:hint="eastAsia"/>
        </w:rPr>
        <w:t>。</w:t>
      </w:r>
    </w:p>
    <w:p w14:paraId="387340D1" w14:textId="3B47FAFF" w:rsidR="00F16103" w:rsidRDefault="00F16103" w:rsidP="00F93CF0">
      <w:r>
        <w:rPr>
          <w:rFonts w:hint="eastAsia"/>
        </w:rPr>
        <w:t>インドでは</w:t>
      </w:r>
      <w:r w:rsidR="000E1036">
        <w:rPr>
          <w:rFonts w:hint="eastAsia"/>
        </w:rPr>
        <w:t>伝統的に、</w:t>
      </w:r>
      <w:r>
        <w:rPr>
          <w:rFonts w:hint="eastAsia"/>
        </w:rPr>
        <w:t>屋根に</w:t>
      </w:r>
      <w:r w:rsidR="000E1036">
        <w:rPr>
          <w:rFonts w:hint="eastAsia"/>
        </w:rPr>
        <w:t>上がっていろいろなことをします。</w:t>
      </w:r>
      <w:r>
        <w:rPr>
          <w:rFonts w:hint="eastAsia"/>
        </w:rPr>
        <w:t>例えば夏は夕方に屋根に上</w:t>
      </w:r>
      <w:r>
        <w:rPr>
          <w:rFonts w:hint="eastAsia"/>
        </w:rPr>
        <w:lastRenderedPageBreak/>
        <w:t>がると涼しい風が吹き、冬は強い日差しを受けることができます。花や野菜を屋上で作ることもあります。だからさまざまな理由で屋根に上</w:t>
      </w:r>
      <w:r w:rsidR="000E1036">
        <w:rPr>
          <w:rFonts w:hint="eastAsia"/>
        </w:rPr>
        <w:t>っても、ま</w:t>
      </w:r>
      <w:r>
        <w:rPr>
          <w:rFonts w:hint="eastAsia"/>
        </w:rPr>
        <w:t>た自分の部屋に戻</w:t>
      </w:r>
      <w:r w:rsidR="000E1036">
        <w:rPr>
          <w:rFonts w:hint="eastAsia"/>
        </w:rPr>
        <w:t>る</w:t>
      </w:r>
      <w:r>
        <w:rPr>
          <w:rFonts w:hint="eastAsia"/>
        </w:rPr>
        <w:t>。</w:t>
      </w:r>
      <w:r w:rsidR="000E1036">
        <w:rPr>
          <w:rFonts w:hint="eastAsia"/>
        </w:rPr>
        <w:t>一番高い音も</w:t>
      </w:r>
      <w:r>
        <w:rPr>
          <w:rFonts w:hint="eastAsia"/>
        </w:rPr>
        <w:t>屋根も</w:t>
      </w:r>
      <w:r w:rsidR="000E1036">
        <w:rPr>
          <w:rFonts w:hint="eastAsia"/>
        </w:rPr>
        <w:t>、</w:t>
      </w:r>
      <w:r>
        <w:rPr>
          <w:rFonts w:hint="eastAsia"/>
        </w:rPr>
        <w:t>サマーディを意味しています。</w:t>
      </w:r>
    </w:p>
    <w:p w14:paraId="05F7CA8C" w14:textId="0E220ED7" w:rsidR="00F16103" w:rsidRDefault="00F16103" w:rsidP="00F93CF0"/>
    <w:p w14:paraId="61F76476" w14:textId="79430176" w:rsidR="00F16103" w:rsidRDefault="00F16103" w:rsidP="00F93CF0">
      <w:r>
        <w:rPr>
          <w:rFonts w:hint="eastAsia"/>
        </w:rPr>
        <w:t>ヴィッギャーニは、サマーディに入った後も、神様の恩寵で元に戻ります。</w:t>
      </w:r>
      <w:r w:rsidR="000E1036" w:rsidRPr="000E1036">
        <w:rPr>
          <w:rFonts w:hint="eastAsia"/>
        </w:rPr>
        <w:t>ギャーニはサマーディに入ったら、もう元には戻らない、体はなくなりますが、今はその話ではありません。</w:t>
      </w:r>
      <w:r>
        <w:rPr>
          <w:rFonts w:hint="eastAsia"/>
        </w:rPr>
        <w:t>戻</w:t>
      </w:r>
      <w:r w:rsidR="000E1036">
        <w:rPr>
          <w:rFonts w:hint="eastAsia"/>
        </w:rPr>
        <w:t>ってくる</w:t>
      </w:r>
      <w:r>
        <w:rPr>
          <w:rFonts w:hint="eastAsia"/>
        </w:rPr>
        <w:t>目的は、神様や神様の化身の目的を満足させるためです。スワーミージーがそうでした。タクールも皆さんに教えるために戻り</w:t>
      </w:r>
      <w:r w:rsidR="000E1036">
        <w:rPr>
          <w:rFonts w:hint="eastAsia"/>
        </w:rPr>
        <w:t>ました</w:t>
      </w:r>
      <w:r>
        <w:rPr>
          <w:rFonts w:hint="eastAsia"/>
        </w:rPr>
        <w:t>。そしてサマーディから戻った後に、すべてがブラフマンの一時的なあらわれ</w:t>
      </w:r>
      <w:r w:rsidR="000E1036">
        <w:rPr>
          <w:rFonts w:hint="eastAsia"/>
        </w:rPr>
        <w:t>であることを見る。</w:t>
      </w:r>
      <w:r>
        <w:rPr>
          <w:rFonts w:hint="eastAsia"/>
        </w:rPr>
        <w:t>サマーディに入っているときのブラフマンは永遠の存在です。</w:t>
      </w:r>
    </w:p>
    <w:p w14:paraId="2F4C7ED3" w14:textId="24AA222C" w:rsidR="00F16103" w:rsidRDefault="00F16103" w:rsidP="00F93CF0"/>
    <w:p w14:paraId="2DEDAA55" w14:textId="2EA3A905" w:rsidR="00F16103" w:rsidRDefault="00F16103" w:rsidP="00F93CF0">
      <w:r w:rsidRPr="00DD5FD2">
        <w:rPr>
          <w:rFonts w:hint="eastAsia"/>
        </w:rPr>
        <w:t>参加者：ヴィッギャーニはサマーディに入っても</w:t>
      </w:r>
      <w:r w:rsidR="000E1036" w:rsidRPr="00DD5FD2">
        <w:rPr>
          <w:rFonts w:hint="eastAsia"/>
        </w:rPr>
        <w:t>、</w:t>
      </w:r>
      <w:r w:rsidRPr="00DD5FD2">
        <w:rPr>
          <w:rFonts w:hint="eastAsia"/>
        </w:rPr>
        <w:t>全員戻ってくるんですか？</w:t>
      </w:r>
    </w:p>
    <w:p w14:paraId="5797E8C6" w14:textId="77777777" w:rsidR="00B235CC" w:rsidRDefault="00B235CC" w:rsidP="00F93CF0"/>
    <w:p w14:paraId="19033342" w14:textId="712821E6" w:rsidR="00F05F7D" w:rsidRDefault="00B235CC" w:rsidP="00F93CF0">
      <w:r w:rsidRPr="00B235CC">
        <w:rPr>
          <w:rFonts w:hint="eastAsia"/>
        </w:rPr>
        <w:t>そうです。</w:t>
      </w:r>
      <w:r>
        <w:rPr>
          <w:rFonts w:hint="eastAsia"/>
        </w:rPr>
        <w:t>まず、</w:t>
      </w:r>
      <w:r w:rsidRPr="00B235CC">
        <w:rPr>
          <w:rFonts w:hint="eastAsia"/>
        </w:rPr>
        <w:t>ギャーニに</w:t>
      </w:r>
      <w:r>
        <w:rPr>
          <w:rFonts w:hint="eastAsia"/>
        </w:rPr>
        <w:t>なって悟ります。</w:t>
      </w:r>
      <w:r w:rsidR="00075DDF" w:rsidRPr="000747F8">
        <w:rPr>
          <w:rFonts w:hint="eastAsia"/>
        </w:rPr>
        <w:t>そして戻ったらヴィッギャーニです。</w:t>
      </w:r>
      <w:r w:rsidRPr="00B235CC">
        <w:rPr>
          <w:rFonts w:hint="eastAsia"/>
        </w:rPr>
        <w:t>突然ヴィッギャーニに</w:t>
      </w:r>
      <w:r>
        <w:rPr>
          <w:rFonts w:hint="eastAsia"/>
        </w:rPr>
        <w:t>は</w:t>
      </w:r>
      <w:r w:rsidRPr="00B235CC">
        <w:rPr>
          <w:rFonts w:hint="eastAsia"/>
        </w:rPr>
        <w:t>な</w:t>
      </w:r>
      <w:r>
        <w:rPr>
          <w:rFonts w:hint="eastAsia"/>
        </w:rPr>
        <w:t>れません。</w:t>
      </w:r>
    </w:p>
    <w:p w14:paraId="6021D0C9" w14:textId="736C7D9B" w:rsidR="000E1036" w:rsidRDefault="00B235CC" w:rsidP="00F93CF0">
      <w:r w:rsidRPr="006F3B67">
        <w:rPr>
          <w:rFonts w:hint="eastAsia"/>
        </w:rPr>
        <w:t>我々は、</w:t>
      </w:r>
      <w:r w:rsidR="000E1036" w:rsidRPr="006F3B67">
        <w:rPr>
          <w:rFonts w:hint="eastAsia"/>
        </w:rPr>
        <w:t>体と自分を</w:t>
      </w:r>
      <w:r w:rsidR="000E1036" w:rsidRPr="00F12DC9">
        <w:rPr>
          <w:rFonts w:hint="eastAsia"/>
        </w:rPr>
        <w:t>同一</w:t>
      </w:r>
      <w:r w:rsidR="000E1036" w:rsidRPr="006F3B67">
        <w:rPr>
          <w:rFonts w:hint="eastAsia"/>
        </w:rPr>
        <w:t>しないと生きられないので、</w:t>
      </w:r>
      <w:r w:rsidR="001D11A6" w:rsidRPr="006F3B67">
        <w:rPr>
          <w:rFonts w:hint="eastAsia"/>
        </w:rPr>
        <w:t>ヴィッギャーニもブラフマギャーナを得た人も、</w:t>
      </w:r>
      <w:r w:rsidR="00F05F7D" w:rsidRPr="006F3B67">
        <w:rPr>
          <w:rFonts w:hint="eastAsia"/>
        </w:rPr>
        <w:t>サマーディから</w:t>
      </w:r>
      <w:r w:rsidR="001D11A6" w:rsidRPr="006F3B67">
        <w:rPr>
          <w:rFonts w:hint="eastAsia"/>
        </w:rPr>
        <w:t>戻ると</w:t>
      </w:r>
      <w:r w:rsidR="00F05F7D" w:rsidRPr="006F3B67">
        <w:rPr>
          <w:rFonts w:hint="eastAsia"/>
        </w:rPr>
        <w:t>また</w:t>
      </w:r>
      <w:r w:rsidR="001D11A6" w:rsidRPr="006F3B67">
        <w:rPr>
          <w:rFonts w:hint="eastAsia"/>
        </w:rPr>
        <w:t>体意識が出ます。</w:t>
      </w:r>
      <w:r w:rsidR="00F05F7D" w:rsidRPr="006F3B67">
        <w:rPr>
          <w:rFonts w:hint="eastAsia"/>
        </w:rPr>
        <w:t>なぜならもし体意識が１００％なくなると、</w:t>
      </w:r>
      <w:r w:rsidR="001D11A6">
        <w:rPr>
          <w:rFonts w:hint="eastAsia"/>
        </w:rPr>
        <w:t>食べ</w:t>
      </w:r>
      <w:r w:rsidR="000E1036">
        <w:rPr>
          <w:rFonts w:hint="eastAsia"/>
        </w:rPr>
        <w:t>る、</w:t>
      </w:r>
      <w:r w:rsidR="001D11A6">
        <w:rPr>
          <w:rFonts w:hint="eastAsia"/>
        </w:rPr>
        <w:t>寝</w:t>
      </w:r>
      <w:r w:rsidR="000E1036">
        <w:rPr>
          <w:rFonts w:hint="eastAsia"/>
        </w:rPr>
        <w:t>る、</w:t>
      </w:r>
      <w:r w:rsidR="001D11A6">
        <w:rPr>
          <w:rFonts w:hint="eastAsia"/>
        </w:rPr>
        <w:t>話す</w:t>
      </w:r>
      <w:r w:rsidR="00F05F7D">
        <w:rPr>
          <w:rFonts w:hint="eastAsia"/>
        </w:rPr>
        <w:t>などのことができなくなりますから</w:t>
      </w:r>
      <w:r w:rsidR="001D11A6">
        <w:rPr>
          <w:rFonts w:hint="eastAsia"/>
        </w:rPr>
        <w:t>。</w:t>
      </w:r>
    </w:p>
    <w:p w14:paraId="7F4E0835" w14:textId="77777777" w:rsidR="000E1036" w:rsidRDefault="000E1036" w:rsidP="00F93CF0"/>
    <w:p w14:paraId="32F714F6" w14:textId="504ECD83" w:rsidR="001D11A6" w:rsidRDefault="001D11A6" w:rsidP="00F93CF0">
      <w:r>
        <w:rPr>
          <w:rFonts w:hint="eastAsia"/>
        </w:rPr>
        <w:t>しかし</w:t>
      </w:r>
      <w:r w:rsidR="000E1036">
        <w:rPr>
          <w:rFonts w:hint="eastAsia"/>
        </w:rPr>
        <w:t>ヴィッギャーニにとって、</w:t>
      </w:r>
      <w:r>
        <w:rPr>
          <w:rFonts w:hint="eastAsia"/>
        </w:rPr>
        <w:t>体意識は影のようです。一秒も自分が純粋な意識であるということを忘れ</w:t>
      </w:r>
      <w:r w:rsidR="00B235CC">
        <w:rPr>
          <w:rFonts w:hint="eastAsia"/>
        </w:rPr>
        <w:t>ず、</w:t>
      </w:r>
      <w:r>
        <w:rPr>
          <w:rFonts w:hint="eastAsia"/>
        </w:rPr>
        <w:t>他の人と接するときもみんながブラフマンだと見</w:t>
      </w:r>
      <w:r w:rsidR="00F05F7D">
        <w:rPr>
          <w:rFonts w:hint="eastAsia"/>
        </w:rPr>
        <w:t>ています</w:t>
      </w:r>
      <w:r>
        <w:rPr>
          <w:rFonts w:hint="eastAsia"/>
        </w:rPr>
        <w:t>。しかしみんな影のよう</w:t>
      </w:r>
      <w:r w:rsidR="00B235CC">
        <w:rPr>
          <w:rFonts w:hint="eastAsia"/>
        </w:rPr>
        <w:t>なの</w:t>
      </w:r>
      <w:r>
        <w:rPr>
          <w:rFonts w:hint="eastAsia"/>
        </w:rPr>
        <w:t>です。</w:t>
      </w:r>
      <w:r w:rsidRPr="006F3B67">
        <w:rPr>
          <w:rFonts w:hint="eastAsia"/>
        </w:rPr>
        <w:t>その人は</w:t>
      </w:r>
      <w:r w:rsidR="00B235CC" w:rsidRPr="006F3B67">
        <w:rPr>
          <w:rFonts w:hint="eastAsia"/>
        </w:rPr>
        <w:t>もはや、</w:t>
      </w:r>
      <w:r w:rsidRPr="006F3B67">
        <w:rPr>
          <w:rFonts w:hint="eastAsia"/>
        </w:rPr>
        <w:t>執着</w:t>
      </w:r>
      <w:r w:rsidR="006F3B67" w:rsidRPr="006F3B67">
        <w:rPr>
          <w:rFonts w:hint="eastAsia"/>
        </w:rPr>
        <w:t>を持つことも、</w:t>
      </w:r>
      <w:r w:rsidRPr="006F3B67">
        <w:rPr>
          <w:rFonts w:hint="eastAsia"/>
        </w:rPr>
        <w:t>怒</w:t>
      </w:r>
      <w:r w:rsidR="006F3B67" w:rsidRPr="006F3B67">
        <w:rPr>
          <w:rFonts w:hint="eastAsia"/>
        </w:rPr>
        <w:t>ることも、うぬぼれることもできません。</w:t>
      </w:r>
      <w:r w:rsidR="006F3B67">
        <w:rPr>
          <w:rFonts w:hint="eastAsia"/>
        </w:rPr>
        <w:t>そしてサマーディから戻ると、</w:t>
      </w:r>
      <w:r w:rsidR="00FA440E" w:rsidRPr="00F12DC9">
        <w:rPr>
          <w:rFonts w:hint="eastAsia"/>
        </w:rPr>
        <w:t>たとえ同じ武器でも</w:t>
      </w:r>
      <w:r w:rsidRPr="00F12DC9">
        <w:rPr>
          <w:rFonts w:hint="eastAsia"/>
        </w:rPr>
        <w:t>鉄の剣が</w:t>
      </w:r>
      <w:r w:rsidR="00351BBD" w:rsidRPr="00F12DC9">
        <w:rPr>
          <w:rFonts w:hint="eastAsia"/>
        </w:rPr>
        <w:t>人を殺すことができない</w:t>
      </w:r>
      <w:r w:rsidRPr="00F12DC9">
        <w:rPr>
          <w:rFonts w:hint="eastAsia"/>
        </w:rPr>
        <w:t>金の剣に</w:t>
      </w:r>
      <w:r w:rsidR="00351BBD" w:rsidRPr="00F12DC9">
        <w:rPr>
          <w:rFonts w:hint="eastAsia"/>
        </w:rPr>
        <w:t>かわるように、</w:t>
      </w:r>
      <w:r w:rsidRPr="00F12DC9">
        <w:rPr>
          <w:rFonts w:hint="eastAsia"/>
        </w:rPr>
        <w:t>私意識が少し残ってい</w:t>
      </w:r>
      <w:r w:rsidR="00351BBD" w:rsidRPr="00F12DC9">
        <w:rPr>
          <w:rFonts w:hint="eastAsia"/>
        </w:rPr>
        <w:t>ても、</w:t>
      </w:r>
      <w:r w:rsidR="00FA440E" w:rsidRPr="00F12DC9">
        <w:rPr>
          <w:rFonts w:hint="eastAsia"/>
        </w:rPr>
        <w:t>それは</w:t>
      </w:r>
      <w:r w:rsidRPr="00F12DC9">
        <w:rPr>
          <w:rFonts w:hint="eastAsia"/>
        </w:rPr>
        <w:t>ふつうの私意識とは全く違う</w:t>
      </w:r>
      <w:r w:rsidR="00351BBD" w:rsidRPr="00F12DC9">
        <w:rPr>
          <w:rFonts w:hint="eastAsia"/>
        </w:rPr>
        <w:t>私意識になります</w:t>
      </w:r>
      <w:r w:rsidRPr="00F12DC9">
        <w:rPr>
          <w:rFonts w:hint="eastAsia"/>
        </w:rPr>
        <w:t>。</w:t>
      </w:r>
      <w:r>
        <w:rPr>
          <w:rFonts w:hint="eastAsia"/>
        </w:rPr>
        <w:t>その</w:t>
      </w:r>
      <w:r w:rsidR="00B235CC">
        <w:rPr>
          <w:rFonts w:hint="eastAsia"/>
        </w:rPr>
        <w:t>時、</w:t>
      </w:r>
      <w:r>
        <w:rPr>
          <w:rFonts w:hint="eastAsia"/>
        </w:rPr>
        <w:t>すべてはブラフマン、ただあらわれが一時的だ、という考えが出て一秒も忘れない。もし、すべてがブラフマンであることを忘れると、また執着が出ますが、ブラフマギャーナは一秒もそのことを忘れないので、執着が出ないのです。</w:t>
      </w:r>
    </w:p>
    <w:p w14:paraId="46C1919A" w14:textId="0AFB9A7D" w:rsidR="001D11A6" w:rsidRDefault="001D11A6" w:rsidP="00F93CF0"/>
    <w:p w14:paraId="71626335" w14:textId="6684D220" w:rsidR="001D11A6" w:rsidRDefault="001D11A6" w:rsidP="00F93CF0"/>
    <w:p w14:paraId="107E08CB" w14:textId="3578D964" w:rsidR="001D11A6" w:rsidRDefault="001D11A6" w:rsidP="00F93CF0">
      <w:pPr>
        <w:rPr>
          <w:b/>
          <w:bCs/>
        </w:rPr>
      </w:pPr>
      <w:r w:rsidRPr="00503C5B">
        <w:rPr>
          <w:rFonts w:hint="eastAsia"/>
          <w:b/>
          <w:bCs/>
        </w:rPr>
        <w:t>Q</w:t>
      </w:r>
      <w:r w:rsidR="00503C5B" w:rsidRPr="00503C5B">
        <w:rPr>
          <w:rFonts w:hint="eastAsia"/>
          <w:b/>
          <w:bCs/>
        </w:rPr>
        <w:t xml:space="preserve">　</w:t>
      </w:r>
      <w:r w:rsidRPr="00503C5B">
        <w:rPr>
          <w:rFonts w:hint="eastAsia"/>
          <w:b/>
          <w:bCs/>
        </w:rPr>
        <w:t xml:space="preserve"> &amp;　</w:t>
      </w:r>
      <w:r w:rsidR="00503C5B" w:rsidRPr="00503C5B">
        <w:rPr>
          <w:rFonts w:hint="eastAsia"/>
          <w:b/>
          <w:bCs/>
        </w:rPr>
        <w:t>Ａ</w:t>
      </w:r>
    </w:p>
    <w:p w14:paraId="7838ACBD" w14:textId="7DE2E428" w:rsidR="00503C5B" w:rsidRDefault="00503C5B" w:rsidP="00F93CF0">
      <w:r w:rsidRPr="00503C5B">
        <w:rPr>
          <w:rFonts w:hint="eastAsia"/>
        </w:rPr>
        <w:t>参加者：</w:t>
      </w:r>
      <w:r>
        <w:rPr>
          <w:rFonts w:hint="eastAsia"/>
        </w:rPr>
        <w:t>ヴィッギャーニのアイデアは、聖典にもあったのですか？</w:t>
      </w:r>
    </w:p>
    <w:p w14:paraId="0457D536" w14:textId="389B23B4" w:rsidR="00503C5B" w:rsidRDefault="00503C5B" w:rsidP="00F93CF0"/>
    <w:p w14:paraId="32B574E0" w14:textId="549B41F0" w:rsidR="00503C5B" w:rsidRDefault="00503C5B" w:rsidP="00F93CF0">
      <w:r>
        <w:rPr>
          <w:rFonts w:hint="eastAsia"/>
        </w:rPr>
        <w:t>あまりないです。聖典で</w:t>
      </w:r>
      <w:r w:rsidR="004603BD">
        <w:rPr>
          <w:rFonts w:hint="eastAsia"/>
        </w:rPr>
        <w:t>は</w:t>
      </w:r>
      <w:r>
        <w:rPr>
          <w:rFonts w:hint="eastAsia"/>
        </w:rPr>
        <w:t>ギャーニ</w:t>
      </w:r>
      <w:r w:rsidR="004603BD">
        <w:rPr>
          <w:rFonts w:hint="eastAsia"/>
        </w:rPr>
        <w:t>について</w:t>
      </w:r>
      <w:r>
        <w:rPr>
          <w:rFonts w:hint="eastAsia"/>
        </w:rPr>
        <w:t>言っています。ウパニシャッドもそうです。ヴィッギャーニはたぶん、タクールの特別なアイデアです。</w:t>
      </w:r>
    </w:p>
    <w:p w14:paraId="3F0CB842" w14:textId="660593B7" w:rsidR="00503C5B" w:rsidRDefault="00503C5B" w:rsidP="00F93CF0"/>
    <w:p w14:paraId="7F00C837" w14:textId="7ACC5BCC" w:rsidR="00503C5B" w:rsidRDefault="00503C5B" w:rsidP="00F93CF0">
      <w:r>
        <w:rPr>
          <w:rFonts w:hint="eastAsia"/>
        </w:rPr>
        <w:t>参加者：うちに帰ってからじっくりとヴィッギャーニについて考えてみようと思います。</w:t>
      </w:r>
    </w:p>
    <w:p w14:paraId="0CEA95DA" w14:textId="1E837FAC" w:rsidR="00503C5B" w:rsidRDefault="00503C5B" w:rsidP="00F93CF0"/>
    <w:p w14:paraId="35C5BB28" w14:textId="79AA8F09" w:rsidR="00503C5B" w:rsidRPr="00503C5B" w:rsidRDefault="00503C5B" w:rsidP="00F93CF0">
      <w:r>
        <w:rPr>
          <w:rFonts w:hint="eastAsia"/>
        </w:rPr>
        <w:t>そうですね。自分で復習することは大事なことです。そうしないと理解することは難しい</w:t>
      </w:r>
      <w:r w:rsidR="004603BD">
        <w:rPr>
          <w:rFonts w:hint="eastAsia"/>
        </w:rPr>
        <w:t>ので、理解するために深く</w:t>
      </w:r>
      <w:r>
        <w:rPr>
          <w:rFonts w:hint="eastAsia"/>
        </w:rPr>
        <w:t>考え</w:t>
      </w:r>
      <w:r w:rsidR="004603BD">
        <w:rPr>
          <w:rFonts w:hint="eastAsia"/>
        </w:rPr>
        <w:t>てください。</w:t>
      </w:r>
    </w:p>
    <w:p w14:paraId="0259C8B2" w14:textId="2BA979DB" w:rsidR="00F93CF0" w:rsidRPr="00503C5B" w:rsidRDefault="00503C5B" w:rsidP="00F93CF0">
      <w:pPr>
        <w:rPr>
          <w:color w:val="FF0000"/>
        </w:rPr>
      </w:pPr>
      <w:r w:rsidRPr="004D56E0">
        <w:rPr>
          <w:rFonts w:hint="eastAsia"/>
        </w:rPr>
        <w:t>タクールの屋根の歌、サ、レ、マ、ガ、パ、ダ、ニ、</w:t>
      </w:r>
      <w:r w:rsidR="008476CE" w:rsidRPr="004D56E0">
        <w:rPr>
          <w:rFonts w:hint="eastAsia"/>
        </w:rPr>
        <w:t>の一番高いニの音は長くは続けることができないということを思い出してください</w:t>
      </w:r>
      <w:r w:rsidRPr="004D56E0">
        <w:rPr>
          <w:rFonts w:hint="eastAsia"/>
        </w:rPr>
        <w:t>。</w:t>
      </w:r>
      <w:r w:rsidR="008476CE" w:rsidRPr="004D56E0">
        <w:rPr>
          <w:rFonts w:hint="eastAsia"/>
        </w:rPr>
        <w:t>もり二の音から戻った時に</w:t>
      </w:r>
      <w:r w:rsidRPr="004D56E0">
        <w:rPr>
          <w:rFonts w:hint="eastAsia"/>
        </w:rPr>
        <w:t>私意識が全然な</w:t>
      </w:r>
      <w:r w:rsidR="008476CE" w:rsidRPr="004D56E0">
        <w:rPr>
          <w:rFonts w:hint="eastAsia"/>
        </w:rPr>
        <w:t>い</w:t>
      </w:r>
      <w:r w:rsidRPr="004D56E0">
        <w:rPr>
          <w:rFonts w:hint="eastAsia"/>
        </w:rPr>
        <w:t>と、教える</w:t>
      </w:r>
      <w:r w:rsidR="008476CE" w:rsidRPr="004D56E0">
        <w:rPr>
          <w:rFonts w:hint="eastAsia"/>
        </w:rPr>
        <w:t>こともなにも</w:t>
      </w:r>
      <w:r w:rsidRPr="004D56E0">
        <w:rPr>
          <w:rFonts w:hint="eastAsia"/>
        </w:rPr>
        <w:t>できなくなる。</w:t>
      </w:r>
      <w:r w:rsidR="008476CE" w:rsidRPr="004D56E0">
        <w:rPr>
          <w:rFonts w:hint="eastAsia"/>
        </w:rPr>
        <w:t>だから</w:t>
      </w:r>
      <w:r w:rsidRPr="004D56E0">
        <w:rPr>
          <w:rFonts w:hint="eastAsia"/>
        </w:rPr>
        <w:t>シャンカラーチャーリ</w:t>
      </w:r>
      <w:r w:rsidR="008476CE" w:rsidRPr="004D56E0">
        <w:rPr>
          <w:rFonts w:hint="eastAsia"/>
        </w:rPr>
        <w:t>ヤも戻ってくると、少し私意識を持ちましたね。</w:t>
      </w:r>
      <w:bookmarkStart w:id="3" w:name="_GoBack"/>
      <w:bookmarkEnd w:id="3"/>
    </w:p>
    <w:p w14:paraId="06B2AE91" w14:textId="77777777" w:rsidR="008476CE" w:rsidRDefault="008476CE" w:rsidP="0047615C"/>
    <w:p w14:paraId="3112D5E8" w14:textId="242D91AF" w:rsidR="00503C5B" w:rsidRDefault="008476CE" w:rsidP="0047615C">
      <w:r>
        <w:rPr>
          <w:rFonts w:hint="eastAsia"/>
        </w:rPr>
        <w:t>そして</w:t>
      </w:r>
      <w:r w:rsidR="00503C5B">
        <w:rPr>
          <w:rFonts w:hint="eastAsia"/>
        </w:rPr>
        <w:t>ヴィッディヤー・マーヤーだけが残っています。</w:t>
      </w:r>
      <w:r w:rsidR="00C756D4">
        <w:rPr>
          <w:rFonts w:hint="eastAsia"/>
        </w:rPr>
        <w:t>アヴィディヤー・マーヤーはありません。サットワ的な性質だけがあり</w:t>
      </w:r>
      <w:r>
        <w:rPr>
          <w:rFonts w:hint="eastAsia"/>
        </w:rPr>
        <w:t>、</w:t>
      </w:r>
      <w:r w:rsidR="00C756D4">
        <w:rPr>
          <w:rFonts w:hint="eastAsia"/>
        </w:rPr>
        <w:t>ラジャス、タマスはほとんどありませんが、体を保持するために少しあります。例えば寝ることはタマスの性質です。寝ないと体を保持できないので、タマスが必要です。</w:t>
      </w:r>
    </w:p>
    <w:p w14:paraId="410CAC4E" w14:textId="1E3B1191" w:rsidR="00C756D4" w:rsidRDefault="00C756D4" w:rsidP="0047615C"/>
    <w:p w14:paraId="5B1DAA5C" w14:textId="3D35F82E" w:rsidR="00C756D4" w:rsidRDefault="00C756D4" w:rsidP="0047615C">
      <w:r>
        <w:rPr>
          <w:rFonts w:hint="eastAsia"/>
        </w:rPr>
        <w:t>Ｍさんはある時、ドッキネッショルでシュリー・ラーマクリシュナが寝ているのを見ていました。シュリー・ラーマクリシュナのような存在でも寝る必要があります。金１００％で金の飾りはでき</w:t>
      </w:r>
      <w:r w:rsidR="006F53D3">
        <w:rPr>
          <w:rFonts w:hint="eastAsia"/>
        </w:rPr>
        <w:t>ないので</w:t>
      </w:r>
      <w:r>
        <w:rPr>
          <w:rFonts w:hint="eastAsia"/>
        </w:rPr>
        <w:t>合金を混ぜて作</w:t>
      </w:r>
      <w:r w:rsidR="006F53D3">
        <w:rPr>
          <w:rFonts w:hint="eastAsia"/>
        </w:rPr>
        <w:t>るように、</w:t>
      </w:r>
      <w:r>
        <w:rPr>
          <w:rFonts w:hint="eastAsia"/>
        </w:rPr>
        <w:t>少し</w:t>
      </w:r>
      <w:r w:rsidR="008476CE">
        <w:rPr>
          <w:rFonts w:hint="eastAsia"/>
        </w:rPr>
        <w:t>の</w:t>
      </w:r>
      <w:r>
        <w:rPr>
          <w:rFonts w:hint="eastAsia"/>
        </w:rPr>
        <w:t>体意識</w:t>
      </w:r>
      <w:r w:rsidR="008476CE">
        <w:rPr>
          <w:rFonts w:hint="eastAsia"/>
        </w:rPr>
        <w:t>や</w:t>
      </w:r>
      <w:r>
        <w:rPr>
          <w:rFonts w:hint="eastAsia"/>
        </w:rPr>
        <w:t>、少し</w:t>
      </w:r>
      <w:r w:rsidR="008476CE">
        <w:rPr>
          <w:rFonts w:hint="eastAsia"/>
        </w:rPr>
        <w:t>の</w:t>
      </w:r>
      <w:r>
        <w:rPr>
          <w:rFonts w:hint="eastAsia"/>
        </w:rPr>
        <w:t>タマスがないと体を保持できない。心</w:t>
      </w:r>
      <w:r w:rsidR="006F53D3">
        <w:rPr>
          <w:rFonts w:hint="eastAsia"/>
        </w:rPr>
        <w:t>に関していうと、</w:t>
      </w:r>
      <w:r>
        <w:rPr>
          <w:rFonts w:hint="eastAsia"/>
        </w:rPr>
        <w:t>ラジャスがないと</w:t>
      </w:r>
      <w:r w:rsidR="006F53D3">
        <w:rPr>
          <w:rFonts w:hint="eastAsia"/>
        </w:rPr>
        <w:t>他の</w:t>
      </w:r>
      <w:r>
        <w:rPr>
          <w:rFonts w:hint="eastAsia"/>
        </w:rPr>
        <w:t>教えることができない。</w:t>
      </w:r>
      <w:r w:rsidR="006F53D3">
        <w:rPr>
          <w:rFonts w:hint="eastAsia"/>
        </w:rPr>
        <w:t>悟った人のグナの</w:t>
      </w:r>
      <w:r>
        <w:rPr>
          <w:rFonts w:hint="eastAsia"/>
        </w:rPr>
        <w:t>割合は、サットワが99.9％くらいです。</w:t>
      </w:r>
    </w:p>
    <w:p w14:paraId="45B9E84C" w14:textId="0811951D" w:rsidR="00C756D4" w:rsidRDefault="00C756D4" w:rsidP="0047615C"/>
    <w:p w14:paraId="2592236C" w14:textId="5AAB54AD" w:rsidR="00C756D4" w:rsidRDefault="00C756D4" w:rsidP="0047615C">
      <w:r>
        <w:rPr>
          <w:rFonts w:hint="eastAsia"/>
        </w:rPr>
        <w:t>参加者：シュリー・ラーマクリシュナがアヴァターとしてあらわれたとき、サーラダー・デーヴィー、ホーリー・マザーと一緒にあらわれたことには意味があるんですか？　クリシュナもイエスも仏陀もひとりであらわれたのですが？</w:t>
      </w:r>
    </w:p>
    <w:p w14:paraId="79DC4BCF" w14:textId="135531AC" w:rsidR="00C756D4" w:rsidRDefault="00C756D4" w:rsidP="0047615C"/>
    <w:p w14:paraId="465F557F" w14:textId="6CA22C20" w:rsidR="00C756D4" w:rsidRDefault="00C756D4" w:rsidP="0047615C">
      <w:r>
        <w:rPr>
          <w:rFonts w:hint="eastAsia"/>
        </w:rPr>
        <w:t>シュリー・ラーマクリシュナとホーリー・マザーは、同じものの二つの姿、同じ存在なのです。</w:t>
      </w:r>
    </w:p>
    <w:p w14:paraId="2483AD4E" w14:textId="6A9C4F8B" w:rsidR="00C756D4" w:rsidRDefault="00C756D4" w:rsidP="0047615C"/>
    <w:p w14:paraId="09A468E8" w14:textId="5A7EF047" w:rsidR="00C756D4" w:rsidRPr="00C756D4" w:rsidRDefault="00C756D4" w:rsidP="0047615C">
      <w:r>
        <w:rPr>
          <w:rFonts w:hint="eastAsia"/>
        </w:rPr>
        <w:t>（20191210『福音』勉強会）以上</w:t>
      </w:r>
    </w:p>
    <w:sectPr w:rsidR="00C756D4" w:rsidRPr="00C756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EBF9" w14:textId="77777777" w:rsidR="00A158EF" w:rsidRDefault="00A158EF" w:rsidP="00704262">
      <w:r>
        <w:separator/>
      </w:r>
    </w:p>
  </w:endnote>
  <w:endnote w:type="continuationSeparator" w:id="0">
    <w:p w14:paraId="26958517" w14:textId="77777777" w:rsidR="00A158EF" w:rsidRDefault="00A158EF" w:rsidP="0070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D4E40" w14:textId="77777777" w:rsidR="00A158EF" w:rsidRDefault="00A158EF" w:rsidP="00704262">
      <w:r>
        <w:separator/>
      </w:r>
    </w:p>
  </w:footnote>
  <w:footnote w:type="continuationSeparator" w:id="0">
    <w:p w14:paraId="03C4BD88" w14:textId="77777777" w:rsidR="00A158EF" w:rsidRDefault="00A158EF" w:rsidP="0070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37"/>
    <w:rsid w:val="000200B2"/>
    <w:rsid w:val="0004415B"/>
    <w:rsid w:val="000747F8"/>
    <w:rsid w:val="00075DDF"/>
    <w:rsid w:val="00097729"/>
    <w:rsid w:val="000A7E09"/>
    <w:rsid w:val="000E1036"/>
    <w:rsid w:val="000E627B"/>
    <w:rsid w:val="001302C0"/>
    <w:rsid w:val="00195473"/>
    <w:rsid w:val="001D0054"/>
    <w:rsid w:val="001D11A6"/>
    <w:rsid w:val="001E51CA"/>
    <w:rsid w:val="001E52A1"/>
    <w:rsid w:val="00211328"/>
    <w:rsid w:val="0023614E"/>
    <w:rsid w:val="00295C0A"/>
    <w:rsid w:val="002A5AB7"/>
    <w:rsid w:val="002A6661"/>
    <w:rsid w:val="002F6F72"/>
    <w:rsid w:val="00351BBD"/>
    <w:rsid w:val="003617A8"/>
    <w:rsid w:val="00391764"/>
    <w:rsid w:val="003B00AB"/>
    <w:rsid w:val="003B065C"/>
    <w:rsid w:val="0041265C"/>
    <w:rsid w:val="004171CB"/>
    <w:rsid w:val="00446C1D"/>
    <w:rsid w:val="004603BD"/>
    <w:rsid w:val="0047615C"/>
    <w:rsid w:val="004B43B9"/>
    <w:rsid w:val="004D56E0"/>
    <w:rsid w:val="00503C5B"/>
    <w:rsid w:val="005058DB"/>
    <w:rsid w:val="00523BCB"/>
    <w:rsid w:val="00524C77"/>
    <w:rsid w:val="005274C0"/>
    <w:rsid w:val="005817D5"/>
    <w:rsid w:val="005A3375"/>
    <w:rsid w:val="00613D27"/>
    <w:rsid w:val="00617070"/>
    <w:rsid w:val="00632495"/>
    <w:rsid w:val="006339CA"/>
    <w:rsid w:val="00695E94"/>
    <w:rsid w:val="006A4C1D"/>
    <w:rsid w:val="006B2F8A"/>
    <w:rsid w:val="006B4F4E"/>
    <w:rsid w:val="006F3B67"/>
    <w:rsid w:val="006F53D3"/>
    <w:rsid w:val="00704262"/>
    <w:rsid w:val="00736D9A"/>
    <w:rsid w:val="00775C2E"/>
    <w:rsid w:val="007A6FA2"/>
    <w:rsid w:val="008232F6"/>
    <w:rsid w:val="008476CE"/>
    <w:rsid w:val="00853E76"/>
    <w:rsid w:val="008A0A43"/>
    <w:rsid w:val="009109A5"/>
    <w:rsid w:val="009317A3"/>
    <w:rsid w:val="00941408"/>
    <w:rsid w:val="00971B6E"/>
    <w:rsid w:val="009A772F"/>
    <w:rsid w:val="00A10F37"/>
    <w:rsid w:val="00A158EF"/>
    <w:rsid w:val="00A8620F"/>
    <w:rsid w:val="00AC4252"/>
    <w:rsid w:val="00AF5CAA"/>
    <w:rsid w:val="00B235CC"/>
    <w:rsid w:val="00B468FE"/>
    <w:rsid w:val="00B52A73"/>
    <w:rsid w:val="00B90CB6"/>
    <w:rsid w:val="00B9772A"/>
    <w:rsid w:val="00BC182F"/>
    <w:rsid w:val="00BD1DBF"/>
    <w:rsid w:val="00BE4499"/>
    <w:rsid w:val="00C22CBB"/>
    <w:rsid w:val="00C42F40"/>
    <w:rsid w:val="00C4673E"/>
    <w:rsid w:val="00C66E63"/>
    <w:rsid w:val="00C745B8"/>
    <w:rsid w:val="00C756D4"/>
    <w:rsid w:val="00CE10F3"/>
    <w:rsid w:val="00D0440E"/>
    <w:rsid w:val="00D443B8"/>
    <w:rsid w:val="00D50DE0"/>
    <w:rsid w:val="00DA61BE"/>
    <w:rsid w:val="00DB3269"/>
    <w:rsid w:val="00DD2ADD"/>
    <w:rsid w:val="00DD5FD2"/>
    <w:rsid w:val="00DE4DCC"/>
    <w:rsid w:val="00DE5396"/>
    <w:rsid w:val="00DE675A"/>
    <w:rsid w:val="00DF49ED"/>
    <w:rsid w:val="00EA14C6"/>
    <w:rsid w:val="00EA7916"/>
    <w:rsid w:val="00EB58E7"/>
    <w:rsid w:val="00EC78F8"/>
    <w:rsid w:val="00F05F7D"/>
    <w:rsid w:val="00F12DC9"/>
    <w:rsid w:val="00F16103"/>
    <w:rsid w:val="00F93CF0"/>
    <w:rsid w:val="00FA2E5D"/>
    <w:rsid w:val="00FA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B6B11"/>
  <w15:chartTrackingRefBased/>
  <w15:docId w15:val="{72E2B751-D2DD-48A5-ABCA-6F84CD23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262"/>
    <w:pPr>
      <w:tabs>
        <w:tab w:val="center" w:pos="4252"/>
        <w:tab w:val="right" w:pos="8504"/>
      </w:tabs>
      <w:snapToGrid w:val="0"/>
    </w:pPr>
  </w:style>
  <w:style w:type="character" w:customStyle="1" w:styleId="a4">
    <w:name w:val="ヘッダー (文字)"/>
    <w:basedOn w:val="a0"/>
    <w:link w:val="a3"/>
    <w:uiPriority w:val="99"/>
    <w:rsid w:val="00704262"/>
  </w:style>
  <w:style w:type="paragraph" w:styleId="a5">
    <w:name w:val="footer"/>
    <w:basedOn w:val="a"/>
    <w:link w:val="a6"/>
    <w:uiPriority w:val="99"/>
    <w:unhideWhenUsed/>
    <w:rsid w:val="00704262"/>
    <w:pPr>
      <w:tabs>
        <w:tab w:val="center" w:pos="4252"/>
        <w:tab w:val="right" w:pos="8504"/>
      </w:tabs>
      <w:snapToGrid w:val="0"/>
    </w:pPr>
  </w:style>
  <w:style w:type="character" w:customStyle="1" w:styleId="a6">
    <w:name w:val="フッター (文字)"/>
    <w:basedOn w:val="a0"/>
    <w:link w:val="a5"/>
    <w:uiPriority w:val="99"/>
    <w:rsid w:val="0070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1848</Words>
  <Characters>10540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2</cp:revision>
  <dcterms:created xsi:type="dcterms:W3CDTF">2020-01-13T14:57:00Z</dcterms:created>
  <dcterms:modified xsi:type="dcterms:W3CDTF">2020-01-13T14:57:00Z</dcterms:modified>
</cp:coreProperties>
</file>