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592093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446DA8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6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・読み：第</w:t>
      </w:r>
      <w:r w:rsidR="00B77557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8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B77557"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592093"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592093"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B77557"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第</w:t>
      </w:r>
      <w:r w:rsidR="00592093" w:rsidRPr="007C0FE1">
        <w:rPr>
          <w:rFonts w:cs="Times New Roman"/>
          <w:color w:val="000000"/>
          <w:sz w:val="21"/>
          <w:szCs w:val="21"/>
        </w:rPr>
        <w:t>2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章</w:t>
      </w:r>
      <w:r w:rsidR="00592093" w:rsidRPr="007C0FE1">
        <w:rPr>
          <w:rFonts w:cs="Times New Roman"/>
          <w:color w:val="000000"/>
          <w:sz w:val="21"/>
          <w:szCs w:val="21"/>
        </w:rPr>
        <w:t>48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節、第</w:t>
      </w:r>
      <w:r w:rsidR="00592093" w:rsidRPr="007C0FE1">
        <w:rPr>
          <w:rFonts w:cs="Times New Roman"/>
          <w:color w:val="000000"/>
          <w:sz w:val="21"/>
          <w:szCs w:val="21"/>
        </w:rPr>
        <w:t>5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章</w:t>
      </w:r>
      <w:r w:rsidR="00592093" w:rsidRPr="007C0FE1">
        <w:rPr>
          <w:rFonts w:cs="Times New Roman"/>
          <w:color w:val="000000"/>
          <w:sz w:val="21"/>
          <w:szCs w:val="21"/>
        </w:rPr>
        <w:t>5,18,21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節、第</w:t>
      </w:r>
      <w:r w:rsidR="00592093" w:rsidRPr="007C0FE1">
        <w:rPr>
          <w:rFonts w:cs="Times New Roman"/>
          <w:color w:val="000000"/>
          <w:sz w:val="21"/>
          <w:szCs w:val="21"/>
        </w:rPr>
        <w:t>13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章</w:t>
      </w:r>
      <w:r w:rsidR="00592093" w:rsidRPr="007C0FE1">
        <w:rPr>
          <w:rFonts w:cs="Times New Roman"/>
          <w:color w:val="000000"/>
          <w:sz w:val="21"/>
          <w:szCs w:val="21"/>
        </w:rPr>
        <w:t>32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節、第</w:t>
      </w:r>
      <w:r w:rsidR="00592093" w:rsidRPr="007C0FE1">
        <w:rPr>
          <w:rFonts w:cs="Times New Roman"/>
          <w:color w:val="000000"/>
          <w:sz w:val="21"/>
          <w:szCs w:val="21"/>
        </w:rPr>
        <w:t>14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章</w:t>
      </w:r>
      <w:r w:rsidR="00592093" w:rsidRPr="007C0FE1">
        <w:rPr>
          <w:rFonts w:cs="Times New Roman"/>
          <w:color w:val="000000"/>
          <w:sz w:val="21"/>
          <w:szCs w:val="21"/>
        </w:rPr>
        <w:t>23</w:t>
      </w:r>
      <w:r w:rsidR="00592093" w:rsidRPr="007C0FE1">
        <w:rPr>
          <w:rFonts w:cs="ヒラギノ明朝 ProN W3"/>
          <w:color w:val="000000"/>
          <w:sz w:val="21"/>
          <w:szCs w:val="21"/>
          <w:cs/>
        </w:rPr>
        <w:t>節</w:t>
      </w:r>
    </w:p>
    <w:p w:rsidR="00B77557" w:rsidRPr="007C0FE1" w:rsidRDefault="00B775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皆さん元気ですか？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 xml:space="preserve">　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「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あなたの優しい顔で我々を守ってください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」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といつも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祈ってますから、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神様守っていますので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皆さん元気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です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。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人生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には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二つの状態があ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ります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。 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一つは FULL OF LIFE 、日本語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に訳すと「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生き生きしている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」です。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例えば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この状態のしるしは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何ですか、皆さん答えてください。 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（参加者から）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楽しい、幸せ、喜んでいる、元気、充実している、積極的、楽観的、肯定的</w:t>
      </w:r>
    </w:p>
    <w:p w:rsidR="00553E9A" w:rsidRPr="007C0FE1" w:rsidRDefault="007369F5" w:rsidP="003E5C07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全部合わせてイメージが明るい</w:t>
      </w:r>
      <w:r w:rsidR="00FD6E8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力強い、満足している状態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です。</w:t>
      </w:r>
    </w:p>
    <w:p w:rsidR="003E5C07" w:rsidRPr="007C0FE1" w:rsidRDefault="007369F5" w:rsidP="003E5C07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その状態の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反対は何ですか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？</w:t>
      </w:r>
    </w:p>
    <w:p w:rsidR="007369F5" w:rsidRPr="007C0FE1" w:rsidRDefault="007369F5" w:rsidP="003E5C07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あまり元気ではない、弱い、苦しみ、不安、否定的、悲観主義、鈍い、暗い 、死んでいるみたい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などです。</w:t>
      </w:r>
    </w:p>
    <w:p w:rsidR="007369F5" w:rsidRPr="007C0FE1" w:rsidRDefault="007369F5" w:rsidP="003E5C07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明るいの状態、暗いの状態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皆さんどちらが好きですか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？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 タマス的な人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（自虐的な人）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は暗いの状態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、鈍い状態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が好きです。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ジーヴァン・ムクタの状態は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１つめの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状態です。 皆さん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もこ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の状態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の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経験があ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ると思います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。ジーヴァン・ムクタ</w:t>
      </w:r>
      <w:r w:rsidR="00415AD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の経験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と何が違いますか？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普通の人の経験はある時はあります</w:t>
      </w:r>
      <w:r w:rsidR="00B96D3E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が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、ある時はなくなり一時的です。ジーヴァン・ムクタ</w:t>
      </w:r>
      <w:r w:rsidR="00415AD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の状態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は安定しています。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サンスクリット語でジーヴァン・ムクタの反対の言葉があります。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ajorEastAsia" w:eastAsiaTheme="majorEastAsia" w:hAnsiTheme="majorEastAsia" w:cs="ＭＳ Ｐゴシック"/>
          <w:b/>
          <w:i/>
          <w:kern w:val="0"/>
          <w:lang w:eastAsia="ja-JP" w:bidi="ar-SA"/>
        </w:rPr>
      </w:pPr>
      <w:proofErr w:type="spellStart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>jivan</w:t>
      </w:r>
      <w:proofErr w:type="spellEnd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 xml:space="preserve"> </w:t>
      </w:r>
      <w:proofErr w:type="spellStart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>mukuta</w:t>
      </w:r>
      <w:proofErr w:type="spellEnd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 xml:space="preserve">   </w:t>
      </w:r>
      <w:r w:rsidRPr="007C0FE1">
        <w:rPr>
          <w:rFonts w:asciiTheme="majorEastAsia" w:eastAsiaTheme="majorEastAsia" w:hAnsiTheme="majorEastAsia" w:cs="ＭＳ 明朝" w:hint="eastAsia"/>
          <w:b/>
          <w:i/>
          <w:color w:val="000000"/>
          <w:kern w:val="0"/>
          <w:sz w:val="21"/>
          <w:szCs w:val="21"/>
          <w:lang w:eastAsia="ja-JP" w:bidi="ar-SA"/>
        </w:rPr>
        <w:t>⇔</w:t>
      </w:r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 xml:space="preserve">　</w:t>
      </w:r>
      <w:proofErr w:type="spellStart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>jivan</w:t>
      </w:r>
      <w:proofErr w:type="spellEnd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 xml:space="preserve"> </w:t>
      </w:r>
      <w:proofErr w:type="spellStart"/>
      <w:r w:rsidRPr="007C0FE1">
        <w:rPr>
          <w:rFonts w:asciiTheme="majorEastAsia" w:eastAsiaTheme="majorEastAsia" w:hAnsiTheme="majorEastAsia" w:cs="Times New Roman"/>
          <w:b/>
          <w:i/>
          <w:color w:val="000000"/>
          <w:kern w:val="0"/>
          <w:sz w:val="21"/>
          <w:szCs w:val="21"/>
          <w:lang w:eastAsia="ja-JP" w:bidi="ar-SA"/>
        </w:rPr>
        <w:t>mrita</w:t>
      </w:r>
      <w:proofErr w:type="spellEnd"/>
    </w:p>
    <w:p w:rsidR="007369F5" w:rsidRPr="007C0FE1" w:rsidRDefault="00C9684F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proofErr w:type="spellStart"/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jivan</w:t>
      </w:r>
      <w:proofErr w:type="spellEnd"/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 </w:t>
      </w:r>
      <w:proofErr w:type="spellStart"/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mrita</w:t>
      </w:r>
      <w:proofErr w:type="spellEnd"/>
      <w:r w:rsidR="00415AD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 xml:space="preserve">　</w:t>
      </w:r>
      <w:r w:rsidR="007369F5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生きているけど屍の状態 　</w:t>
      </w:r>
      <w:proofErr w:type="spellStart"/>
      <w:r w:rsidR="007369F5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mrita</w:t>
      </w:r>
      <w:proofErr w:type="spellEnd"/>
      <w:r w:rsidR="007369F5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 は死　amritaは不死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です。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トゥーリヤーナンダジは言っていました、魂は自由なのにどうして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身体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の中に入って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しまうの</w:t>
      </w:r>
      <w:r w:rsidR="00F502E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でしょう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か</w:t>
      </w:r>
      <w:r w:rsidR="00F80499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体の中は束縛ではないですか？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トゥーリヤーナンダジは混乱しましたが、ある聖典に書いてありました。</w:t>
      </w:r>
      <w:r w:rsidR="00F502E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ジーヴァン・ムクタとなって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生きている間</w:t>
      </w:r>
      <w:r w:rsidR="00F502ED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を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楽しみたい、その経験のために魂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は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体の中に入ってい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ます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。 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人生の目的はジーヴァン・ムクタをイメージしてください。</w:t>
      </w:r>
    </w:p>
    <w:p w:rsidR="003E5C07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lastRenderedPageBreak/>
        <w:t>お金を作るだけでなく、名声欲だけでなく、家族を作るだけでありません。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 xml:space="preserve">ギーターは普通の学問とは違います。化学、数学、経済学、大学卒業してから教科書を読んだことありますか？ 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普通の学問は人生とあまり関係がありません。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聖典はそうでは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ありません</w:t>
      </w:r>
      <w:r w:rsidR="00F80499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、</w:t>
      </w:r>
      <w:r w:rsidR="00C9684F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聖典を勉強することは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人生と関係があります。 </w:t>
      </w:r>
    </w:p>
    <w:p w:rsidR="007369F5" w:rsidRPr="007C0FE1" w:rsidRDefault="007369F5" w:rsidP="007369F5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ジーヴァン・ムクタの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しる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しの基準には</w:t>
      </w:r>
      <w:r w:rsidR="003E5C07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６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つのポイントがあります</w:t>
      </w:r>
      <w:r w:rsidR="00F80499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ので、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サンスクリット語で説明します。</w:t>
      </w:r>
    </w:p>
    <w:p w:rsidR="00592093" w:rsidRPr="007C0FE1" w:rsidRDefault="00592093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74DFA" w:rsidRPr="007C0FE1" w:rsidRDefault="00C74DFA" w:rsidP="00C74DFA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  <w:lang w:eastAsia="ja-JP" w:bidi="ar-SA"/>
        </w:rPr>
        <w:t>①</w:t>
      </w:r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Yoga-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yukta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1851F5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>A</w:t>
      </w:r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tma</w:t>
      </w:r>
      <w:proofErr w:type="spellEnd"/>
    </w:p>
    <w:p w:rsidR="00C74DFA" w:rsidRPr="007C0FE1" w:rsidRDefault="00C74DFA" w:rsidP="00C74DFA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ジーヴァン・ムクタは、求道者の魂とブラフマンの魂いつもつながっています。</w:t>
      </w:r>
    </w:p>
    <w:p w:rsidR="00C74DFA" w:rsidRPr="007C0FE1" w:rsidRDefault="00C74DFA" w:rsidP="00C74DFA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外界の感覚的快樂に心惹かれることなく、常に内なる真我の楽しみに浸っている人は、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u w:val="single"/>
          <w:lang w:eastAsia="ja-JP" w:bidi="ar-SA"/>
        </w:rPr>
        <w:t>常に至高者に心を集中し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、限りなき幸福を永遠に味わっている。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  //5-21</w:t>
      </w:r>
    </w:p>
    <w:p w:rsidR="00C74DFA" w:rsidRPr="007C0FE1" w:rsidRDefault="00C74DFA" w:rsidP="00C74DFA">
      <w:pPr>
        <w:widowControl/>
        <w:suppressAutoHyphens w:val="0"/>
        <w:spacing w:after="24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</w:p>
    <w:p w:rsidR="00C74DFA" w:rsidRPr="007C0FE1" w:rsidRDefault="00C74DFA" w:rsidP="00C74DFA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②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Deha</w:t>
      </w:r>
      <w:r w:rsidR="001851F5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>s</w:t>
      </w:r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thah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api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nadehastha</w:t>
      </w:r>
      <w:proofErr w:type="spellEnd"/>
    </w:p>
    <w:p w:rsidR="00FD6E8D" w:rsidRPr="007C0FE1" w:rsidRDefault="003E5C07" w:rsidP="00C74DFA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あなたは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体の中に住んで</w:t>
      </w:r>
      <w:r w:rsidR="00C74DF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いるけど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住んでいない</w:t>
      </w:r>
      <w:r w:rsidR="00B96D3E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ここにいるけどいない</w:t>
      </w:r>
      <w:r w:rsidR="00B96D3E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、ということを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イメージできますか？</w:t>
      </w:r>
    </w:p>
    <w:p w:rsidR="00F80499" w:rsidRPr="007C0FE1" w:rsidRDefault="003E5C07" w:rsidP="00C74DFA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たとえば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全然別のことを考えている、心</w:t>
      </w:r>
      <w:r w:rsidR="00A73B6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全然別の場所に行っている、スケジュールのことを考えている。体のレベルで</w:t>
      </w:r>
      <w:r w:rsidR="00A73B6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ここに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いますけど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心のレベルで</w:t>
      </w:r>
      <w:r w:rsidR="00A73B6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い</w:t>
      </w:r>
      <w:r w:rsidR="00C31B37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ません</w:t>
      </w:r>
      <w:r w:rsidR="00C74DFA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。</w:t>
      </w:r>
    </w:p>
    <w:p w:rsidR="00C74DFA" w:rsidRPr="007C0FE1" w:rsidRDefault="00C74DFA" w:rsidP="00C74DFA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 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ハスの葉の上に水が一滴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落ちても</w:t>
      </w:r>
      <w:r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、葉っぱは濡れてい</w:t>
      </w:r>
      <w:r w:rsidR="00A73B6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ません</w:t>
      </w:r>
      <w:r w:rsidR="00B96D3E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関係</w:t>
      </w:r>
      <w:r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が</w:t>
      </w:r>
      <w:r w:rsidR="00A73B6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ありません</w:t>
      </w:r>
      <w:r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。</w:t>
      </w:r>
    </w:p>
    <w:p w:rsidR="00C74DFA" w:rsidRPr="007C0FE1" w:rsidRDefault="00A73B6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悟った人は、</w:t>
      </w:r>
      <w:r w:rsidR="004B4C0D"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いつも楽しみ至福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が</w:t>
      </w:r>
      <w:r w:rsidR="004B4C0D"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自然で出ます</w:t>
      </w:r>
      <w:r w:rsidR="00B96D3E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ので、</w:t>
      </w:r>
      <w:r w:rsidR="004B4C0D"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状態と自分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と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="004B4C0D"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無関係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です</w:t>
      </w:r>
      <w:r w:rsidR="004B4C0D" w:rsidRPr="007C0FE1">
        <w:rPr>
          <w:rFonts w:asciiTheme="minorEastAsia" w:eastAsiaTheme="minorEastAsia" w:hAnsiTheme="minorEastAsia" w:cs="Arial" w:hint="cs"/>
          <w:color w:val="000000"/>
          <w:kern w:val="0"/>
          <w:sz w:val="21"/>
          <w:szCs w:val="21"/>
          <w:lang w:eastAsia="ja-JP" w:bidi="ar-SA"/>
        </w:rPr>
        <w:t>。</w:t>
      </w:r>
    </w:p>
    <w:p w:rsidR="00C74DFA" w:rsidRPr="007C0FE1" w:rsidRDefault="00C74DF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92093" w:rsidRPr="007C0FE1" w:rsidRDefault="00592093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この至上我は不滅不変であり、物質自然の性質作用を超越している。それ故、クンティー妃の息子よ！私は肉体の中にあるのに、何事も成さず、行為のいかなる影響を受けることはない。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 xml:space="preserve"> //13-32</w:t>
      </w:r>
    </w:p>
    <w:p w:rsidR="00592093" w:rsidRPr="007C0FE1" w:rsidRDefault="00592093" w:rsidP="00592093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</w:p>
    <w:p w:rsidR="00592093" w:rsidRPr="007C0FE1" w:rsidRDefault="00592093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 xml:space="preserve">これが三性質の作用に影響されることなく、働いているのは三性質のみなりと静観し、それから超然として不偏中立を保つ人、　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//14-23</w:t>
      </w:r>
    </w:p>
    <w:p w:rsidR="00592093" w:rsidRPr="007C0FE1" w:rsidRDefault="00592093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99728C" w:rsidP="00592093">
      <w:pPr>
        <w:widowControl/>
        <w:suppressAutoHyphens w:val="0"/>
        <w:rPr>
          <w:rFonts w:asciiTheme="minorEastAsia" w:eastAsiaTheme="minorEastAsia" w:hAnsiTheme="minorEastAsia" w:cs="Mangal"/>
          <w:color w:val="000000"/>
          <w:sz w:val="21"/>
          <w:szCs w:val="21"/>
          <w:cs/>
        </w:rPr>
      </w:pPr>
      <w:r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三性質（トリグナ）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は働いてますけど</w:t>
      </w:r>
      <w:r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自分とは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無関係です。</w:t>
      </w:r>
    </w:p>
    <w:p w:rsidR="004B4C0D" w:rsidRPr="007C0FE1" w:rsidRDefault="004B4C0D" w:rsidP="00592093">
      <w:pPr>
        <w:widowControl/>
        <w:suppressAutoHyphens w:val="0"/>
        <w:rPr>
          <w:rFonts w:asciiTheme="minorEastAsia" w:eastAsiaTheme="minorEastAsia" w:hAnsiTheme="minorEastAsia" w:cs="Mangal"/>
          <w:kern w:val="0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  <w:lang w:eastAsia="ja-JP" w:bidi="ar-SA"/>
        </w:rPr>
        <w:t>③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Samatvam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</w:p>
    <w:p w:rsidR="004B4C0D" w:rsidRPr="007C0FE1" w:rsidRDefault="003E5C07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心はいつも静か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というのが、</w:t>
      </w:r>
      <w:r w:rsidR="00EF2CFA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ジーヴァン・ムクタのしるしです。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心はいろいろな状況に入っても</w:t>
      </w:r>
      <w:r w:rsidR="00B96D3E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幸せの状態、圧倒されていない状態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圧倒された状態の反対です。ある時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は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楽しみ</w:t>
      </w:r>
      <w:r w:rsidR="00EF2CFA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ある時</w:t>
      </w:r>
      <w:r w:rsidR="00FD6E8D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は</w:t>
      </w:r>
      <w:r w:rsidR="004B4C0D"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苦しみ、それが圧倒された状態です。</w:t>
      </w:r>
      <w:r w:rsidR="004B4C0D" w:rsidRPr="007C0FE1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</w:t>
      </w:r>
    </w:p>
    <w:p w:rsidR="004B4C0D" w:rsidRPr="007C0FE1" w:rsidRDefault="004B4C0D" w:rsidP="00592093">
      <w:pPr>
        <w:widowControl/>
        <w:suppressAutoHyphens w:val="0"/>
        <w:rPr>
          <w:rFonts w:asciiTheme="minorEastAsia" w:eastAsiaTheme="minorEastAsia" w:hAnsiTheme="minorEastAsia" w:cs="Mangal"/>
          <w:kern w:val="0"/>
          <w:rtl/>
          <w:cs/>
          <w:lang w:eastAsia="ja-JP" w:bidi="ar-SA"/>
        </w:rPr>
      </w:pPr>
    </w:p>
    <w:p w:rsidR="00592093" w:rsidRPr="007C0FE1" w:rsidRDefault="00592093" w:rsidP="004B4C0D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ダナンジャヤ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(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アルジュナ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)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よ！　義務を忠実に遂行せよ。そして成功と失敗とに関するあらゆる執着を捨てよ。このような心の平静さをヨーガというのだ。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//2-48</w:t>
      </w:r>
    </w:p>
    <w:p w:rsidR="004B4C0D" w:rsidRPr="007C0FE1" w:rsidRDefault="004B4C0D" w:rsidP="004B4C0D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Mangal"/>
          <w:color w:val="000000"/>
          <w:sz w:val="21"/>
          <w:szCs w:val="21"/>
          <w:cs/>
        </w:rPr>
      </w:pP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成功失敗何も気にしない、心が静かな状態です。</w:t>
      </w:r>
    </w:p>
    <w:p w:rsidR="004B4C0D" w:rsidRPr="007C0FE1" w:rsidRDefault="004B4C0D" w:rsidP="004B4C0D">
      <w:pPr>
        <w:widowControl/>
        <w:suppressAutoHyphens w:val="0"/>
        <w:rPr>
          <w:rFonts w:ascii="Arial" w:hAnsi="Arial" w:cs="Mangal"/>
          <w:color w:val="000000"/>
          <w:sz w:val="22"/>
          <w:szCs w:val="22"/>
          <w:cs/>
        </w:rPr>
      </w:pPr>
    </w:p>
    <w:p w:rsidR="004B4C0D" w:rsidRPr="007C0FE1" w:rsidRDefault="004B4C0D" w:rsidP="004B4C0D">
      <w:pPr>
        <w:widowControl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  <w:cs/>
        </w:rPr>
        <w:t>④</w:t>
      </w:r>
      <w:proofErr w:type="spellStart"/>
      <w:r w:rsidRPr="007C0FE1">
        <w:rPr>
          <w:rFonts w:ascii="Arial" w:hAnsi="Arial" w:cs="Arial"/>
          <w:color w:val="000000"/>
          <w:sz w:val="22"/>
          <w:szCs w:val="22"/>
        </w:rPr>
        <w:t>Samdarshitvam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Arial" w:hAnsi="Arial" w:cs="Arial"/>
          <w:color w:val="000000"/>
          <w:sz w:val="22"/>
          <w:szCs w:val="22"/>
        </w:rPr>
      </w:pPr>
    </w:p>
    <w:p w:rsidR="003E5C07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Mangal"/>
          <w:color w:val="000000"/>
          <w:sz w:val="21"/>
          <w:szCs w:val="21"/>
          <w:cs/>
        </w:rPr>
      </w:pP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人と人を区別しないの状態、我々はいつも区別してませんか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？</w:t>
      </w:r>
    </w:p>
    <w:p w:rsidR="003E5C07" w:rsidRPr="007C0FE1" w:rsidRDefault="003E5C07" w:rsidP="004B4C0D">
      <w:pPr>
        <w:widowControl/>
        <w:suppressAutoHyphens w:val="0"/>
        <w:rPr>
          <w:rFonts w:asciiTheme="minorEastAsia" w:eastAsiaTheme="minorEastAsia" w:hAnsiTheme="minorEastAsia" w:cs="Mangal"/>
          <w:color w:val="000000"/>
          <w:sz w:val="21"/>
          <w:szCs w:val="21"/>
          <w:cs/>
        </w:rPr>
      </w:pPr>
    </w:p>
    <w:p w:rsidR="003E5C07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いい人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悪い人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好きな人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好きでない人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なかよし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仲良しでない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日本人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インド人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アメリカ人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女性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男性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人間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動物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インドでは雌牛を尊敬してる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犬</w:t>
      </w:r>
      <w:r w:rsidR="00FD6E8D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は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尊敬してない</w:t>
      </w:r>
      <w:r w:rsidRPr="007C0FE1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、自分の息子と他の息子を区別する、家のお母さん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うちの母さん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うちの息子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うちの娘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等々。</w:t>
      </w:r>
    </w:p>
    <w:p w:rsidR="00553E9A" w:rsidRPr="007C0FE1" w:rsidRDefault="00553E9A" w:rsidP="004B4C0D">
      <w:pPr>
        <w:widowControl/>
        <w:suppressAutoHyphens w:val="0"/>
        <w:rPr>
          <w:rFonts w:asciiTheme="minorEastAsia" w:eastAsiaTheme="minorEastAsia" w:hAnsiTheme="minorEastAsia" w:cs="Mangal"/>
          <w:color w:val="000000"/>
          <w:sz w:val="21"/>
          <w:szCs w:val="21"/>
          <w:cs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みんな区別ばっかり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です。</w:t>
      </w:r>
      <w:r w:rsidRPr="007C0FE1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苦しみがいっぱい、嫉妬、暴力、感情の源はそうです。私はいい人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その人は罪人、私はキリスト教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、あ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の人はヒンズー教、悟った人はそういうことはしない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、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区別</w:t>
      </w:r>
      <w:r w:rsidR="00016BA2" w:rsidRPr="007C0FE1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ja-JP"/>
        </w:rPr>
        <w:t>しません</w:t>
      </w:r>
      <w:r w:rsidRPr="007C0FE1">
        <w:rPr>
          <w:rFonts w:asciiTheme="minorEastAsia" w:eastAsiaTheme="minorEastAsia" w:hAnsiTheme="minorEastAsia" w:cs="ＭＳ 明朝"/>
          <w:color w:val="000000"/>
          <w:sz w:val="21"/>
          <w:szCs w:val="21"/>
          <w:cs/>
        </w:rPr>
        <w:t>。</w:t>
      </w:r>
    </w:p>
    <w:p w:rsidR="004B4C0D" w:rsidRPr="007C0FE1" w:rsidRDefault="004B4C0D" w:rsidP="004B4C0D">
      <w:pPr>
        <w:widowControl/>
        <w:suppressAutoHyphens w:val="0"/>
        <w:rPr>
          <w:rFonts w:eastAsia="ＭＳ Ｐゴシック" w:cs="Mangal"/>
          <w:b/>
          <w:bCs/>
          <w:i/>
          <w:iCs/>
          <w:color w:val="000000"/>
          <w:kern w:val="0"/>
          <w:sz w:val="21"/>
          <w:szCs w:val="21"/>
          <w:rtl/>
          <w:cs/>
          <w:lang w:eastAsia="ja-JP" w:bidi="ar-SA"/>
        </w:rPr>
      </w:pPr>
    </w:p>
    <w:p w:rsidR="00592093" w:rsidRPr="007C0FE1" w:rsidRDefault="00592093" w:rsidP="004B4C0D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真理に関する知識と謙虚な心を有する賢者は、僧侶も、牛も、象も、犬も、犬食いも、一切差別することなく、すべてを平等に観る。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//5-18</w:t>
      </w:r>
    </w:p>
    <w:p w:rsidR="004B4C0D" w:rsidRPr="007C0FE1" w:rsidRDefault="004B4C0D" w:rsidP="004B4C0D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553E9A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  <w:lang w:eastAsia="ja-JP" w:bidi="ar-SA"/>
        </w:rPr>
        <w:t>学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者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うぬぼれが出てきます。スードラ、火葬場の仕事、日本でもありました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が、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ホームレスもイメージが良く</w:t>
      </w:r>
      <w:r w:rsidR="003E5C07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ありません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。普通の人</w:t>
      </w:r>
      <w:r w:rsidR="00130C38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と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区別してませんか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どうしてジーヴァン・ムクタは区別しない</w:t>
      </w:r>
      <w:r w:rsidR="00130C38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のでしょうか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？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何がポイントですか？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犬は象ではない。象は犬ではない。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皆さんの中に同じ神様がいます。同じアートマンがいます。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2"/>
          <w:szCs w:val="22"/>
          <w:lang w:eastAsia="ja-JP" w:bidi="ar-SA"/>
        </w:rPr>
      </w:pPr>
    </w:p>
    <w:p w:rsidR="00046224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スワミ・ヴィヴェーカーナンダは、ある王様の宮殿に行きました。ラジャスタンのケトリの王様、後でスワミの弟子になりました。スワミを喜ばせたい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ので集まりに招待しました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。踊り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や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歌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など、職業的な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女性の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歌手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もい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ましたが、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その種類の女性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歌手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は性格あまり良くな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く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評判が悪かった。</w:t>
      </w:r>
    </w:p>
    <w:p w:rsidR="00046224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王様は有名な歌手を準備しました。スワミは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職業的な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女性歌手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が歌う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ことを知らなかった。女性歌手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が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出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てきた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時に、スワミーは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僧侶がこういう人たちの歌を聞くのはよくないと考えて、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その場所から出ました。</w:t>
      </w:r>
    </w:p>
    <w:p w:rsidR="00046224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そ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して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女性歌手が歌を歌いました。</w:t>
      </w:r>
    </w:p>
    <w:p w:rsidR="004B4C0D" w:rsidRPr="007C0FE1" w:rsidRDefault="00046224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「</w:t>
      </w:r>
      <w:r w:rsidR="004B4C0D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おお神様、サマダラシどうしてあなたは区別してますか、いい人悪い人、どうして区別してますか、あなたの名前はサマダラシではないですか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？」</w:t>
      </w:r>
    </w:p>
    <w:p w:rsidR="004B4C0D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ヴィヴェーカーナンダは戻りました。すいません私は区別し</w:t>
      </w:r>
      <w:r w:rsidR="002471B3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てしまい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良くなかった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とその女性歌手に</w:t>
      </w:r>
      <w:r w:rsidR="00F80499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謝りました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。</w:t>
      </w:r>
      <w:r w:rsidR="00046224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この歌はとても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美しい歌です。 </w:t>
      </w:r>
    </w:p>
    <w:p w:rsidR="001C34FB" w:rsidRPr="007C0FE1" w:rsidRDefault="001C34FB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2"/>
          <w:szCs w:val="22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全ての生き物の本性は一緒です。 全ての国と国、人と人、宗教と宗教</w:t>
      </w:r>
      <w:r w:rsidR="002471B3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、区別しなくなれば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争い事は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なくなりませんか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？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私の宗教だけ正しいあなたの宗教だめ、地獄に行きます</w:t>
      </w:r>
      <w:r w:rsidR="00E8397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天国に行きます</w:t>
      </w:r>
      <w:r w:rsidR="002471B3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。</w:t>
      </w:r>
    </w:p>
    <w:p w:rsidR="00EC1E0B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lastRenderedPageBreak/>
        <w:t>私は昔イギリスに行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った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時、</w:t>
      </w:r>
      <w:r w:rsidR="002471B3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私は今と同じお坊さんの服を着てました。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ある公園の中歩いて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いたとき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キリスト教イエスについて話し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てい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ました。信者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イギリス人ではな</w:t>
      </w:r>
      <w:r w:rsidR="002471B3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く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たぶんアフリカ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の信者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が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突然私のところに来て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="002471B3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次のように尋ねました。</w:t>
      </w:r>
    </w:p>
    <w:p w:rsidR="002471B3" w:rsidRPr="007C0FE1" w:rsidRDefault="002471B3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2"/>
          <w:szCs w:val="22"/>
          <w:lang w:eastAsia="ja-JP" w:bidi="ar-SA"/>
        </w:rPr>
      </w:pPr>
    </w:p>
    <w:p w:rsidR="00142CB4" w:rsidRPr="007C0FE1" w:rsidRDefault="00142CB4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キリスト教の信者「</w:t>
      </w:r>
      <w:r w:rsidR="004B4C0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あなた何の宗教ですか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」</w:t>
      </w:r>
    </w:p>
    <w:p w:rsidR="00142CB4" w:rsidRPr="007C0FE1" w:rsidRDefault="00142CB4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マハラジ「</w:t>
      </w:r>
      <w:r w:rsidR="004B4C0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ヒンズー教です。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」</w:t>
      </w:r>
    </w:p>
    <w:p w:rsidR="00142CB4" w:rsidRPr="007C0FE1" w:rsidRDefault="00142CB4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キリスト教の信者「</w:t>
      </w:r>
      <w:r w:rsidR="004B4C0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ヒンズー教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！</w:t>
      </w:r>
      <w:r w:rsidR="004B4C0D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地獄に行きます。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」</w:t>
      </w:r>
    </w:p>
    <w:p w:rsidR="00EC1E0B" w:rsidRPr="007C0FE1" w:rsidRDefault="00EC1E0B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私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は公園を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歩いて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いただけでまったく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挑発してませ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ん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が、私はびっくりしました。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キリスト教徒だけは天国に行く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という考え方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、お釈迦様は地獄に行きますか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？</w:t>
      </w:r>
      <w:r w:rsidR="0094213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人と人を区別しないことは、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ヴェーダンタの素晴らしいアイディア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ですが</w:t>
      </w:r>
      <w:r w:rsidR="00142CB4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今の世界にとても大事ではないですか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？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トラの中に神様いますけど近くに行かない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近くに行くと食べられ</w:t>
      </w:r>
      <w:r w:rsidR="0094213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てしまい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ます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ので、</w:t>
      </w:r>
      <w:r w:rsidR="00E8397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ハグ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せずに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遠くから敬礼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します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。 全ての存在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を同じ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と考えれば憎しみが出</w:t>
      </w:r>
      <w:r w:rsidR="00EC1E0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ません。</w:t>
      </w: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⑤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Nirm</w:t>
      </w:r>
      <w:r w:rsidR="001851F5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</w:t>
      </w:r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na</w:t>
      </w:r>
      <w:proofErr w:type="spellEnd"/>
      <w:r w:rsidR="002540A9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moha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jitasangadosh</w:t>
      </w:r>
      <w:r w:rsidR="001851F5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</w:t>
      </w:r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h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592093" w:rsidRPr="007C0FE1" w:rsidRDefault="00592093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名声を求めず妄想を払い除けた人、執着心を克服し無欲になった人、苦楽の二元性を超越してシンガに安住する人、至上神に己を全託する人、このような人々は、究極の目的地たる永遠の楽土に必ず入る。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//15-5</w:t>
      </w:r>
    </w:p>
    <w:p w:rsidR="00592093" w:rsidRPr="007C0FE1" w:rsidRDefault="00592093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幻惑はない、名声欲がない、全ての執着がない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愛はあ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りますが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、普通の愛は執着です。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ほとんどの愛は執着ですので、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純粋な愛は悟った人だけができ</w:t>
      </w:r>
      <w:r w:rsidR="00815216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ます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。なぜなら区別しないですから、例えばお釈迦様の愛、イエスの愛、 ラーマクリシュナの愛、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愛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はありますけど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執着はない純粋な愛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です。</w:t>
      </w: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⑥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Akshyam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sukha</w:t>
      </w:r>
      <w:r w:rsidR="001851F5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>m</w:t>
      </w:r>
      <w:proofErr w:type="spellEnd"/>
    </w:p>
    <w:p w:rsidR="004B4C0D" w:rsidRPr="007C0FE1" w:rsidRDefault="004B4C0D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4B4C0D" w:rsidRPr="007C0FE1" w:rsidRDefault="004B4C0D" w:rsidP="00592093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</w:p>
    <w:p w:rsidR="00592093" w:rsidRPr="007C0FE1" w:rsidRDefault="00592093" w:rsidP="00A76857">
      <w:pPr>
        <w:widowControl/>
        <w:suppressAutoHyphens w:val="0"/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外界の感覚的快樂に心惹かれることなく、常に内なる真我の楽しみに浸っている人は、常に至高者に心を集中し、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u w:val="single"/>
          <w:lang w:eastAsia="ja-JP" w:bidi="ar-SA"/>
        </w:rPr>
        <w:t>限りなき幸福を永遠に味わっている。</w:t>
      </w:r>
      <w:r w:rsidRPr="007C0FE1">
        <w:rPr>
          <w:rFonts w:eastAsia="ＭＳ Ｐゴシック" w:cs="Times New Roman"/>
          <w:b/>
          <w:bCs/>
          <w:i/>
          <w:iCs/>
          <w:color w:val="000000"/>
          <w:kern w:val="0"/>
          <w:sz w:val="21"/>
          <w:szCs w:val="21"/>
          <w:lang w:eastAsia="ja-JP" w:bidi="ar-SA"/>
        </w:rPr>
        <w:t>  //5-21</w:t>
      </w:r>
    </w:p>
    <w:p w:rsidR="00592093" w:rsidRPr="007C0FE1" w:rsidRDefault="00592093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 xml:space="preserve">衰えて消える </w:t>
      </w:r>
      <w:proofErr w:type="spellStart"/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kshyam</w:t>
      </w:r>
      <w:proofErr w:type="spellEnd"/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 xml:space="preserve">  衰えて消えない </w:t>
      </w:r>
      <w:proofErr w:type="spellStart"/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Akshyam</w:t>
      </w:r>
      <w:proofErr w:type="spellEnd"/>
    </w:p>
    <w:p w:rsidR="0015323B" w:rsidRPr="007C0FE1" w:rsidRDefault="0015323B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</w:p>
    <w:p w:rsidR="0015323B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至福が流れてます、抑えることができない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ある池の水は夏の時減って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いません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、ある池は全然水はなくなっている。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隣の池の水はあります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が、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何が違いますか、 下から水が湧いている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スプリングです。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あるとき楽しみ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ある時楽しみが全然ない苦しみばっかり</w:t>
      </w:r>
      <w:r w:rsidR="004C167A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ジーヴァン・ムクタは隣の池、夏の時も中の喜びはなくならない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衰えてない消えて</w:t>
      </w:r>
      <w:r w:rsidR="0015323B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いません。</w:t>
      </w:r>
    </w:p>
    <w:p w:rsidR="00592093" w:rsidRPr="007C0FE1" w:rsidRDefault="00592093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B4C0D" w:rsidRPr="007C0FE1" w:rsidRDefault="004B4C0D" w:rsidP="004B4C0D">
      <w:pPr>
        <w:widowControl/>
        <w:suppressAutoHyphens w:val="0"/>
        <w:rPr>
          <w:rFonts w:eastAsia="ＭＳ Ｐゴシック" w:cs="Times New Roman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eastAsia="ＭＳ Ｐゴシック" w:cs="Times New Roman"/>
          <w:color w:val="000000"/>
          <w:kern w:val="0"/>
          <w:sz w:val="21"/>
          <w:szCs w:val="21"/>
          <w:lang w:eastAsia="ja-JP" w:bidi="ar-SA"/>
        </w:rPr>
        <w:t>ジーヴァン・ムクタのしるし</w:t>
      </w:r>
      <w:r w:rsidR="00815216" w:rsidRPr="007C0FE1">
        <w:rPr>
          <w:rFonts w:eastAsia="ＭＳ Ｐゴシック" w:cs="Times New Roman" w:hint="eastAsia"/>
          <w:color w:val="000000"/>
          <w:kern w:val="0"/>
          <w:sz w:val="21"/>
          <w:szCs w:val="21"/>
          <w:lang w:eastAsia="ja-JP" w:bidi="ar-SA"/>
        </w:rPr>
        <w:t>６つのポイント</w:t>
      </w:r>
    </w:p>
    <w:p w:rsidR="00815216" w:rsidRPr="007C0FE1" w:rsidRDefault="00815216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①</w:t>
      </w:r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Yoga-</w:t>
      </w:r>
      <w:proofErr w:type="spellStart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yukta</w:t>
      </w:r>
      <w:proofErr w:type="spellEnd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1851F5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>A</w:t>
      </w:r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tma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lastRenderedPageBreak/>
        <w:t>②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DehaSthah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api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nadehastha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③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Samatvam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④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Samdarshitvam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⑤</w:t>
      </w:r>
      <w:proofErr w:type="spellStart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Nirm</w:t>
      </w:r>
      <w:r w:rsidR="001851F5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</w:t>
      </w:r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na</w:t>
      </w:r>
      <w:proofErr w:type="spellEnd"/>
      <w:r w:rsidR="002540A9" w:rsidRPr="007C0FE1">
        <w:rPr>
          <w:rFonts w:ascii="Arial" w:eastAsia="ＭＳ Ｐゴシック" w:hAnsi="Arial" w:cs="Arial" w:hint="eastAsia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moha</w:t>
      </w:r>
      <w:proofErr w:type="spellEnd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jitasangadosh</w:t>
      </w:r>
      <w:r w:rsidR="001851F5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</w:t>
      </w:r>
      <w:r w:rsidR="002540A9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h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lang w:eastAsia="ja-JP" w:bidi="ar-SA"/>
        </w:rPr>
      </w:pPr>
      <w:r w:rsidRPr="007C0FE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ja-JP" w:bidi="ar-SA"/>
        </w:rPr>
        <w:t>⑥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Akshyam</w:t>
      </w:r>
      <w:proofErr w:type="spellEnd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sukha</w:t>
      </w:r>
      <w:r w:rsidR="001851F5" w:rsidRPr="007C0FE1">
        <w:rPr>
          <w:rFonts w:ascii="Arial" w:eastAsia="ＭＳ Ｐゴシック" w:hAnsi="Arial" w:cs="Arial"/>
          <w:color w:val="000000"/>
          <w:kern w:val="0"/>
          <w:sz w:val="22"/>
          <w:szCs w:val="22"/>
          <w:lang w:eastAsia="ja-JP" w:bidi="ar-SA"/>
        </w:rPr>
        <w:t>m</w:t>
      </w:r>
      <w:proofErr w:type="spellEnd"/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これが人生の目的と考え覚えてください。生き生きしている</w:t>
      </w:r>
      <w:r w:rsidR="00D234E5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安定した生き生きしている状態ができます。 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 w:bidi="ar-SA"/>
        </w:rPr>
      </w:pPr>
    </w:p>
    <w:p w:rsidR="004B4C0D" w:rsidRPr="007C0FE1" w:rsidRDefault="00D234E5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以上</w:t>
      </w:r>
      <w:r w:rsidR="004B4C0D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セオリーでしたから、 これから悟った人の</w:t>
      </w:r>
      <w:r w:rsidR="00E8397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例</w:t>
      </w:r>
      <w:r w:rsidR="004B4C0D"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を言います。</w:t>
      </w:r>
    </w:p>
    <w:p w:rsidR="00D234E5" w:rsidRPr="007C0FE1" w:rsidRDefault="00D234E5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一番目の例は、シュカ・デーヴァ</w:t>
      </w:r>
      <w:r w:rsidR="00F80499" w:rsidRPr="007C0FE1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とっても偉大な聖者でした。高いレベルの聖者もシュカ・デーヴァをとてもとても尊敬していました。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1"/>
          <w:szCs w:val="21"/>
          <w:lang w:eastAsia="ja-JP" w:bidi="ar-SA"/>
        </w:rPr>
        <w:t>ときどきラーマクリシュナはヴィヴェーカーナンダのことをシュカ・デーヴァと同じレベルと言いました。</w:t>
      </w:r>
    </w:p>
    <w:p w:rsidR="001E0826" w:rsidRPr="007C0FE1" w:rsidRDefault="001E0826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</w:p>
    <w:p w:rsidR="004B4C0D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ＭＳ Ｐゴシック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聖者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の集まりがあり聖者がいっぱい集まりま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した。</w:t>
      </w:r>
      <w:r w:rsidR="00553E9A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は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鳥みたい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に自由に行動していて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服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は着てい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なかった。シュカ・デーヴァ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が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来たとき高いレベルの聖者は立って敬礼しました。他の人は星、シュカ・デーヴァは太陽みたいでした。</w:t>
      </w:r>
    </w:p>
    <w:p w:rsidR="004B4C0D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ＭＳ Ｐゴシック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シュカ・デーヴァのお父さんは、ヴィヤーサ、マハーバーラタやプラーナを作りました。</w:t>
      </w:r>
    </w:p>
    <w:p w:rsidR="00553E9A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シュカ・デーヴァはお母さんのお腹に１０歳</w:t>
      </w:r>
      <w:r w:rsidR="000B4C9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、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１２歳になってもお腹からでなかった。お腹からでると無知の環境だから出たくなかった。ヴィヤーサはシュカ・デーヴァに頼みました。お母さんのお腹から出てください。</w:t>
      </w:r>
      <w:r w:rsidR="00CE5610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そしてお腹から出ました。</w:t>
      </w:r>
    </w:p>
    <w:p w:rsidR="00553E9A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シュカ・デーヴァは生まれるとすぐに森に行きました。生まれる前から悟った人でした。ヴィヤーサはシュカ・デーヴァを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戻ってほしいので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追いかけました。</w:t>
      </w:r>
    </w:p>
    <w:p w:rsidR="008313F8" w:rsidRPr="007C0FE1" w:rsidRDefault="004B4C0D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シュカ・デーヴァはなにも気にせず歩いていました。道の隣に湖がありました。女性たちは服</w:t>
      </w:r>
      <w:r w:rsidR="00553E9A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を脱いで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沐浴していました。シュカ・デーヴァはとても若い、とても美しい、とても明るい、服はない。</w:t>
      </w:r>
      <w:r w:rsidR="008313F8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しかし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女性たちは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シュカ</w:t>
      </w:r>
      <w:r w:rsidR="008313F8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・デーヴァが通っても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誰も気にしなかった。ヴィヤーサは後から追いかけてき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て、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女性たちは</w:t>
      </w:r>
      <w:r w:rsidR="008313F8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ヴィヤーサを見て</w:t>
      </w:r>
      <w:r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急に恥ずかしくなって服を来ました。ヴィヤーサはびっくりして女性たちに尋ねました。</w:t>
      </w:r>
    </w:p>
    <w:p w:rsidR="008313F8" w:rsidRPr="007C0FE1" w:rsidRDefault="008313F8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「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娘たち、私の息子はとても若い、服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を着ていない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、私は年を取っている、服も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着ている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。どうしてあなたたちは私をみてとても恥ずかしいのですか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」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 xml:space="preserve">　</w:t>
      </w:r>
    </w:p>
    <w:p w:rsidR="004B4C0D" w:rsidRPr="007C0FE1" w:rsidRDefault="008313F8" w:rsidP="004B4C0D">
      <w:pPr>
        <w:widowControl/>
        <w:suppressAutoHyphens w:val="0"/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</w:pP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「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シュカ・デーヴァは若くても身体意識がないの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で、私たちも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身体意識がでませんでした</w:t>
      </w:r>
      <w:r w:rsidR="00AF542F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ので恥ずかしくありませんでした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。あなたは年取った聖者ですが、あなたは少し身体意識が残っています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。それで、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私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たち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も身体意識が</w:t>
      </w:r>
      <w:r w:rsidR="00F80499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出て</w:t>
      </w:r>
      <w:r w:rsidR="00944F5C"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恥ずかしくなりました</w:t>
      </w:r>
      <w:r w:rsidR="004B4C0D" w:rsidRPr="007C0FE1">
        <w:rPr>
          <w:rFonts w:asciiTheme="majorEastAsia" w:eastAsiaTheme="majorEastAsia" w:hAnsiTheme="majorEastAsia" w:cs="Arial"/>
          <w:color w:val="000000"/>
          <w:kern w:val="0"/>
          <w:sz w:val="21"/>
          <w:szCs w:val="21"/>
          <w:lang w:eastAsia="ja-JP" w:bidi="ar-SA"/>
        </w:rPr>
        <w:t>。</w:t>
      </w:r>
      <w:r w:rsidRPr="007C0FE1">
        <w:rPr>
          <w:rFonts w:asciiTheme="majorEastAsia" w:eastAsiaTheme="majorEastAsia" w:hAnsiTheme="majorEastAsia" w:cs="Arial" w:hint="eastAsia"/>
          <w:color w:val="000000"/>
          <w:kern w:val="0"/>
          <w:sz w:val="21"/>
          <w:szCs w:val="21"/>
          <w:lang w:eastAsia="ja-JP" w:bidi="ar-SA"/>
        </w:rPr>
        <w:t>」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註１)</w:t>
      </w:r>
    </w:p>
    <w:p w:rsidR="004B4C0D" w:rsidRPr="007C0FE1" w:rsidRDefault="004B4C0D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</w:p>
    <w:p w:rsidR="00D234E5" w:rsidRPr="007C0FE1" w:rsidRDefault="00D234E5" w:rsidP="004B4C0D">
      <w:pPr>
        <w:widowControl/>
        <w:suppressAutoHyphens w:val="0"/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 w:bidi="ar-SA"/>
        </w:rPr>
      </w:pPr>
      <w:r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次の</w:t>
      </w:r>
      <w:r w:rsidR="00553E9A"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例</w:t>
      </w:r>
      <w:r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は</w:t>
      </w:r>
      <w:r w:rsidR="00553E9A"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次回</w:t>
      </w:r>
      <w:r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のクラスで</w:t>
      </w:r>
      <w:r w:rsidR="005769E1"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話</w:t>
      </w:r>
      <w:r w:rsidRPr="007C0FE1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 w:bidi="ar-SA"/>
        </w:rPr>
        <w:t>します。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5"/>
          <w:szCs w:val="25"/>
          <w:lang w:eastAsia="ja-JP" w:bidi="ar-SA"/>
        </w:rPr>
        <w:t> 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Arial"/>
          <w:color w:val="000000"/>
          <w:kern w:val="0"/>
          <w:sz w:val="25"/>
          <w:szCs w:val="25"/>
          <w:lang w:eastAsia="ja-JP" w:bidi="ar-SA"/>
        </w:rPr>
        <w:t>Ｑ＆Ａ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 </w:t>
      </w:r>
      <w:bookmarkStart w:id="0" w:name="_GoBack"/>
      <w:bookmarkEnd w:id="0"/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参加者：</w:t>
      </w:r>
    </w:p>
    <w:p w:rsidR="004B4C0D" w:rsidRPr="007C0FE1" w:rsidRDefault="001E0826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lastRenderedPageBreak/>
        <w:t>マハラジは</w:t>
      </w:r>
      <w:r w:rsidR="004B4C0D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いい人、悪い人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を</w:t>
      </w:r>
      <w:r w:rsidR="004B4C0D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区別しない、トラ神様の話をしましたが、私はどうしてもいい人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と</w:t>
      </w:r>
      <w:r w:rsidR="004B4C0D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悪い人の区別をしてしま</w:t>
      </w:r>
      <w:r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います</w:t>
      </w:r>
      <w:r w:rsidR="004B4C0D"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。悪い人には影響されるから近寄らないほうがよいのですか？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マハラジ：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ケースバイケースです。自分の見方で悪い、本当は悪くない可能性はないですか？　別の人からみたら悪くない、自分の問題かもしれない。そのため内省しないとできない。</w:t>
      </w:r>
    </w:p>
    <w:p w:rsidR="004B4C0D" w:rsidRPr="007C0FE1" w:rsidRDefault="004B4C0D" w:rsidP="004B4C0D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本当はできるだけ避けたほうが良い</w:t>
      </w:r>
      <w:r w:rsidR="00E83979" w:rsidRPr="007C0FE1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  <w:lang w:eastAsia="ja-JP" w:bidi="ar-SA"/>
        </w:rPr>
        <w:t>ですが</w:t>
      </w:r>
      <w:r w:rsidRPr="007C0FE1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  <w:lang w:eastAsia="ja-JP" w:bidi="ar-SA"/>
        </w:rPr>
        <w:t>、その人のために祈ったほうがいい、その人の中の神様に敬礼してください。</w:t>
      </w:r>
    </w:p>
    <w:p w:rsidR="00592093" w:rsidRPr="007C0FE1" w:rsidRDefault="00592093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3C22" w:rsidRPr="007C0FE1" w:rsidRDefault="00A93C22" w:rsidP="00A93C2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ab/>
      </w:r>
    </w:p>
    <w:p w:rsidR="00A93C22" w:rsidRPr="007C0FE1" w:rsidRDefault="00A93C22" w:rsidP="00A93C2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註１)参考文献</w:t>
      </w:r>
    </w:p>
    <w:p w:rsidR="00A93C22" w:rsidRDefault="00A93C22" w:rsidP="00A93C2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スワーミー・プラバーヴァーナンダ</w:t>
      </w: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(</w:t>
      </w:r>
      <w:r w:rsidRPr="007C0FE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著</w:t>
      </w: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)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,『</w:t>
      </w:r>
      <w:r w:rsidRPr="007C0FE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シュリーマッド・バーガヴァタム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』,日本ヴェーダンタ協会</w:t>
      </w: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,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008</w:t>
      </w:r>
    </w:p>
    <w:p w:rsidR="00592093" w:rsidRPr="00A93C22" w:rsidRDefault="00592093" w:rsidP="00A93C22">
      <w:pPr>
        <w:widowControl/>
        <w:tabs>
          <w:tab w:val="left" w:pos="2310"/>
        </w:tabs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92093" w:rsidRDefault="00592093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sectPr w:rsidR="00592093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38" w:rsidRDefault="00AC1138" w:rsidP="004074CB">
      <w:r>
        <w:separator/>
      </w:r>
    </w:p>
  </w:endnote>
  <w:endnote w:type="continuationSeparator" w:id="0">
    <w:p w:rsidR="00AC1138" w:rsidRDefault="00AC1138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184D79" w:rsidRDefault="000F3AC7">
        <w:pPr>
          <w:pStyle w:val="a6"/>
          <w:jc w:val="center"/>
        </w:pPr>
        <w:r>
          <w:fldChar w:fldCharType="begin"/>
        </w:r>
        <w:r w:rsidR="00184D79">
          <w:instrText>PAGE   \* MERGEFORMAT</w:instrText>
        </w:r>
        <w:r>
          <w:fldChar w:fldCharType="separate"/>
        </w:r>
        <w:r w:rsidR="007C0FE1" w:rsidRPr="007C0FE1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184D79" w:rsidRDefault="00184D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38" w:rsidRDefault="00AC1138" w:rsidP="004074CB">
      <w:r>
        <w:separator/>
      </w:r>
    </w:p>
  </w:footnote>
  <w:footnote w:type="continuationSeparator" w:id="0">
    <w:p w:rsidR="00AC1138" w:rsidRDefault="00AC1138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91F"/>
    <w:rsid w:val="000019F3"/>
    <w:rsid w:val="00001E61"/>
    <w:rsid w:val="00002776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A41"/>
    <w:rsid w:val="00036746"/>
    <w:rsid w:val="00036F07"/>
    <w:rsid w:val="000370F2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9A0"/>
    <w:rsid w:val="00045396"/>
    <w:rsid w:val="000453D9"/>
    <w:rsid w:val="00045EE9"/>
    <w:rsid w:val="000460DD"/>
    <w:rsid w:val="00046224"/>
    <w:rsid w:val="00046AEB"/>
    <w:rsid w:val="00046F48"/>
    <w:rsid w:val="0004784C"/>
    <w:rsid w:val="00047CD3"/>
    <w:rsid w:val="00047E29"/>
    <w:rsid w:val="0005035A"/>
    <w:rsid w:val="000516DB"/>
    <w:rsid w:val="00051A6C"/>
    <w:rsid w:val="0005208A"/>
    <w:rsid w:val="00053730"/>
    <w:rsid w:val="00053B74"/>
    <w:rsid w:val="0005416E"/>
    <w:rsid w:val="00054F68"/>
    <w:rsid w:val="00054FBA"/>
    <w:rsid w:val="000554B5"/>
    <w:rsid w:val="000555C3"/>
    <w:rsid w:val="00055621"/>
    <w:rsid w:val="00056087"/>
    <w:rsid w:val="0005619E"/>
    <w:rsid w:val="0005636D"/>
    <w:rsid w:val="00056B24"/>
    <w:rsid w:val="00056C67"/>
    <w:rsid w:val="00056EC4"/>
    <w:rsid w:val="000574FB"/>
    <w:rsid w:val="000578D7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ED6"/>
    <w:rsid w:val="00096AE9"/>
    <w:rsid w:val="000A0BC3"/>
    <w:rsid w:val="000A1D4F"/>
    <w:rsid w:val="000A2771"/>
    <w:rsid w:val="000A2C08"/>
    <w:rsid w:val="000A305B"/>
    <w:rsid w:val="000A3488"/>
    <w:rsid w:val="000A44BC"/>
    <w:rsid w:val="000A76A5"/>
    <w:rsid w:val="000B033F"/>
    <w:rsid w:val="000B0CE3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604D"/>
    <w:rsid w:val="000B6989"/>
    <w:rsid w:val="000B6EAD"/>
    <w:rsid w:val="000B6ECC"/>
    <w:rsid w:val="000B78CC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751D"/>
    <w:rsid w:val="000F009B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602B"/>
    <w:rsid w:val="000F77C6"/>
    <w:rsid w:val="000F7906"/>
    <w:rsid w:val="000F7ED0"/>
    <w:rsid w:val="0010082B"/>
    <w:rsid w:val="00100DDD"/>
    <w:rsid w:val="00100E4E"/>
    <w:rsid w:val="001010A2"/>
    <w:rsid w:val="00102104"/>
    <w:rsid w:val="0010256B"/>
    <w:rsid w:val="00103234"/>
    <w:rsid w:val="00103525"/>
    <w:rsid w:val="00103E87"/>
    <w:rsid w:val="00103E9D"/>
    <w:rsid w:val="00104F78"/>
    <w:rsid w:val="00105CFF"/>
    <w:rsid w:val="00106116"/>
    <w:rsid w:val="00106370"/>
    <w:rsid w:val="00106D9F"/>
    <w:rsid w:val="00107587"/>
    <w:rsid w:val="00107991"/>
    <w:rsid w:val="00107E83"/>
    <w:rsid w:val="00107F67"/>
    <w:rsid w:val="00110D81"/>
    <w:rsid w:val="0011197A"/>
    <w:rsid w:val="001121F6"/>
    <w:rsid w:val="00112845"/>
    <w:rsid w:val="001129F6"/>
    <w:rsid w:val="00112B68"/>
    <w:rsid w:val="00112F63"/>
    <w:rsid w:val="001131E4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62A8"/>
    <w:rsid w:val="00126330"/>
    <w:rsid w:val="00126C0E"/>
    <w:rsid w:val="00126ED5"/>
    <w:rsid w:val="00126ED9"/>
    <w:rsid w:val="00127727"/>
    <w:rsid w:val="001279C3"/>
    <w:rsid w:val="00130C38"/>
    <w:rsid w:val="0013147A"/>
    <w:rsid w:val="00132041"/>
    <w:rsid w:val="001327E7"/>
    <w:rsid w:val="00132B8E"/>
    <w:rsid w:val="00133232"/>
    <w:rsid w:val="00133238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FE"/>
    <w:rsid w:val="0015052D"/>
    <w:rsid w:val="00150853"/>
    <w:rsid w:val="0015134F"/>
    <w:rsid w:val="00151B65"/>
    <w:rsid w:val="00152381"/>
    <w:rsid w:val="00153075"/>
    <w:rsid w:val="0015323B"/>
    <w:rsid w:val="00154371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64B9"/>
    <w:rsid w:val="001967B9"/>
    <w:rsid w:val="0019696B"/>
    <w:rsid w:val="00197441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8F4"/>
    <w:rsid w:val="001A4954"/>
    <w:rsid w:val="001A4ACB"/>
    <w:rsid w:val="001A5FCC"/>
    <w:rsid w:val="001A65E1"/>
    <w:rsid w:val="001A6D30"/>
    <w:rsid w:val="001A6E0C"/>
    <w:rsid w:val="001B0F01"/>
    <w:rsid w:val="001B1E3A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82F"/>
    <w:rsid w:val="001C3949"/>
    <w:rsid w:val="001C3B0D"/>
    <w:rsid w:val="001C4179"/>
    <w:rsid w:val="001C4796"/>
    <w:rsid w:val="001C5791"/>
    <w:rsid w:val="001C62EA"/>
    <w:rsid w:val="001C6AE6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6BEF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2041"/>
    <w:rsid w:val="001F278E"/>
    <w:rsid w:val="001F2EF5"/>
    <w:rsid w:val="001F35E8"/>
    <w:rsid w:val="001F3993"/>
    <w:rsid w:val="001F4583"/>
    <w:rsid w:val="001F54F2"/>
    <w:rsid w:val="001F6E0D"/>
    <w:rsid w:val="001F751F"/>
    <w:rsid w:val="001F766F"/>
    <w:rsid w:val="001F7BC0"/>
    <w:rsid w:val="001F7FC6"/>
    <w:rsid w:val="00200292"/>
    <w:rsid w:val="002019F4"/>
    <w:rsid w:val="00201B2F"/>
    <w:rsid w:val="002043F5"/>
    <w:rsid w:val="002047EE"/>
    <w:rsid w:val="00204E05"/>
    <w:rsid w:val="00206C65"/>
    <w:rsid w:val="00206DEF"/>
    <w:rsid w:val="00207079"/>
    <w:rsid w:val="002070B8"/>
    <w:rsid w:val="00207C7D"/>
    <w:rsid w:val="00207E0C"/>
    <w:rsid w:val="002101E9"/>
    <w:rsid w:val="0021029D"/>
    <w:rsid w:val="002105B1"/>
    <w:rsid w:val="00210A32"/>
    <w:rsid w:val="0021199E"/>
    <w:rsid w:val="00211AF0"/>
    <w:rsid w:val="0021255B"/>
    <w:rsid w:val="00212BFE"/>
    <w:rsid w:val="00212D3C"/>
    <w:rsid w:val="00213E1E"/>
    <w:rsid w:val="00214291"/>
    <w:rsid w:val="00214ACF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698"/>
    <w:rsid w:val="00266E2E"/>
    <w:rsid w:val="002674CA"/>
    <w:rsid w:val="00267C20"/>
    <w:rsid w:val="002704EF"/>
    <w:rsid w:val="0027094A"/>
    <w:rsid w:val="00270E95"/>
    <w:rsid w:val="00271619"/>
    <w:rsid w:val="002718CE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D43"/>
    <w:rsid w:val="002A2E31"/>
    <w:rsid w:val="002A2EE3"/>
    <w:rsid w:val="002A3279"/>
    <w:rsid w:val="002A3676"/>
    <w:rsid w:val="002A44C2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31D8"/>
    <w:rsid w:val="002B42B1"/>
    <w:rsid w:val="002B42C9"/>
    <w:rsid w:val="002B4861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EF"/>
    <w:rsid w:val="002C55D5"/>
    <w:rsid w:val="002D05D2"/>
    <w:rsid w:val="002D1CE8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7D35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8E"/>
    <w:rsid w:val="00316D66"/>
    <w:rsid w:val="00316E37"/>
    <w:rsid w:val="00317003"/>
    <w:rsid w:val="003172D7"/>
    <w:rsid w:val="003174E9"/>
    <w:rsid w:val="003176E9"/>
    <w:rsid w:val="00317AEB"/>
    <w:rsid w:val="00320492"/>
    <w:rsid w:val="00320846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A51"/>
    <w:rsid w:val="0035081A"/>
    <w:rsid w:val="003509DD"/>
    <w:rsid w:val="00351534"/>
    <w:rsid w:val="003516EC"/>
    <w:rsid w:val="003517A2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A52"/>
    <w:rsid w:val="00373E6A"/>
    <w:rsid w:val="00373E7F"/>
    <w:rsid w:val="0037456D"/>
    <w:rsid w:val="003749AD"/>
    <w:rsid w:val="00374F8D"/>
    <w:rsid w:val="0037504C"/>
    <w:rsid w:val="003755C0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449"/>
    <w:rsid w:val="00397823"/>
    <w:rsid w:val="003979B9"/>
    <w:rsid w:val="00397FA0"/>
    <w:rsid w:val="003A1AE9"/>
    <w:rsid w:val="003A2191"/>
    <w:rsid w:val="003A2196"/>
    <w:rsid w:val="003A226F"/>
    <w:rsid w:val="003A237A"/>
    <w:rsid w:val="003A4466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52FD"/>
    <w:rsid w:val="003B53D3"/>
    <w:rsid w:val="003B5D3C"/>
    <w:rsid w:val="003B65CF"/>
    <w:rsid w:val="003B675B"/>
    <w:rsid w:val="003B6829"/>
    <w:rsid w:val="003B719F"/>
    <w:rsid w:val="003C02C6"/>
    <w:rsid w:val="003C0384"/>
    <w:rsid w:val="003C1C1B"/>
    <w:rsid w:val="003C1C3B"/>
    <w:rsid w:val="003C2290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2F85"/>
    <w:rsid w:val="003F589D"/>
    <w:rsid w:val="003F5E17"/>
    <w:rsid w:val="003F6130"/>
    <w:rsid w:val="003F613E"/>
    <w:rsid w:val="003F61F2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23C0"/>
    <w:rsid w:val="004524D1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2625"/>
    <w:rsid w:val="00472978"/>
    <w:rsid w:val="00472E1F"/>
    <w:rsid w:val="00474842"/>
    <w:rsid w:val="004748D0"/>
    <w:rsid w:val="00474CB9"/>
    <w:rsid w:val="004752E9"/>
    <w:rsid w:val="0047603C"/>
    <w:rsid w:val="00476E02"/>
    <w:rsid w:val="00477464"/>
    <w:rsid w:val="00477FB3"/>
    <w:rsid w:val="004817E2"/>
    <w:rsid w:val="00481C81"/>
    <w:rsid w:val="00482329"/>
    <w:rsid w:val="0048274C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AE0"/>
    <w:rsid w:val="004933AC"/>
    <w:rsid w:val="0049394D"/>
    <w:rsid w:val="0049417B"/>
    <w:rsid w:val="004947F7"/>
    <w:rsid w:val="004959A7"/>
    <w:rsid w:val="00496B8C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9D6"/>
    <w:rsid w:val="004A6BC5"/>
    <w:rsid w:val="004A7312"/>
    <w:rsid w:val="004A7445"/>
    <w:rsid w:val="004A76D8"/>
    <w:rsid w:val="004B06D4"/>
    <w:rsid w:val="004B1E7A"/>
    <w:rsid w:val="004B248C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C7"/>
    <w:rsid w:val="004F4D5F"/>
    <w:rsid w:val="004F58F8"/>
    <w:rsid w:val="004F6234"/>
    <w:rsid w:val="004F6399"/>
    <w:rsid w:val="004F69AF"/>
    <w:rsid w:val="004F74CF"/>
    <w:rsid w:val="004F7705"/>
    <w:rsid w:val="005009E8"/>
    <w:rsid w:val="00501F1C"/>
    <w:rsid w:val="005026FD"/>
    <w:rsid w:val="0050305C"/>
    <w:rsid w:val="00503EA8"/>
    <w:rsid w:val="005041D8"/>
    <w:rsid w:val="00504384"/>
    <w:rsid w:val="00504672"/>
    <w:rsid w:val="00504812"/>
    <w:rsid w:val="0050482D"/>
    <w:rsid w:val="00505148"/>
    <w:rsid w:val="005051E8"/>
    <w:rsid w:val="005057C5"/>
    <w:rsid w:val="00507116"/>
    <w:rsid w:val="0051115B"/>
    <w:rsid w:val="005116B9"/>
    <w:rsid w:val="005118FB"/>
    <w:rsid w:val="00512326"/>
    <w:rsid w:val="00512640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6EF"/>
    <w:rsid w:val="005277CF"/>
    <w:rsid w:val="005301A6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EED"/>
    <w:rsid w:val="005507B4"/>
    <w:rsid w:val="0055120B"/>
    <w:rsid w:val="00553E38"/>
    <w:rsid w:val="00553E9A"/>
    <w:rsid w:val="005549DE"/>
    <w:rsid w:val="0055523C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6D71"/>
    <w:rsid w:val="00567749"/>
    <w:rsid w:val="00567BFB"/>
    <w:rsid w:val="00567E58"/>
    <w:rsid w:val="00567FA0"/>
    <w:rsid w:val="00570428"/>
    <w:rsid w:val="00570754"/>
    <w:rsid w:val="00570AE0"/>
    <w:rsid w:val="00571018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543"/>
    <w:rsid w:val="005856AC"/>
    <w:rsid w:val="005857E2"/>
    <w:rsid w:val="005861EC"/>
    <w:rsid w:val="00586279"/>
    <w:rsid w:val="005864A9"/>
    <w:rsid w:val="00586915"/>
    <w:rsid w:val="005871F7"/>
    <w:rsid w:val="0059040B"/>
    <w:rsid w:val="005904B7"/>
    <w:rsid w:val="005906C6"/>
    <w:rsid w:val="00590ABD"/>
    <w:rsid w:val="00590B67"/>
    <w:rsid w:val="00591368"/>
    <w:rsid w:val="00591B15"/>
    <w:rsid w:val="00591C8B"/>
    <w:rsid w:val="00592093"/>
    <w:rsid w:val="00592A61"/>
    <w:rsid w:val="005940D8"/>
    <w:rsid w:val="00594660"/>
    <w:rsid w:val="00595392"/>
    <w:rsid w:val="00595DF8"/>
    <w:rsid w:val="00595E98"/>
    <w:rsid w:val="00596D9E"/>
    <w:rsid w:val="00597370"/>
    <w:rsid w:val="0059759F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405E"/>
    <w:rsid w:val="005B4227"/>
    <w:rsid w:val="005B4D8C"/>
    <w:rsid w:val="005B5846"/>
    <w:rsid w:val="005B5924"/>
    <w:rsid w:val="005B616C"/>
    <w:rsid w:val="005B68A7"/>
    <w:rsid w:val="005B68ED"/>
    <w:rsid w:val="005B6E23"/>
    <w:rsid w:val="005B6F83"/>
    <w:rsid w:val="005B7DD6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F6E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DDB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D8F"/>
    <w:rsid w:val="00637038"/>
    <w:rsid w:val="00640281"/>
    <w:rsid w:val="0064085E"/>
    <w:rsid w:val="00641002"/>
    <w:rsid w:val="00641941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5AD"/>
    <w:rsid w:val="00674D16"/>
    <w:rsid w:val="00675AF0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672"/>
    <w:rsid w:val="00684B70"/>
    <w:rsid w:val="00685895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BF3"/>
    <w:rsid w:val="00694179"/>
    <w:rsid w:val="00694463"/>
    <w:rsid w:val="00694647"/>
    <w:rsid w:val="00694E56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576"/>
    <w:rsid w:val="006A49AF"/>
    <w:rsid w:val="006A4D63"/>
    <w:rsid w:val="006A52F5"/>
    <w:rsid w:val="006A5557"/>
    <w:rsid w:val="006A57C6"/>
    <w:rsid w:val="006A6D2A"/>
    <w:rsid w:val="006A7629"/>
    <w:rsid w:val="006B0224"/>
    <w:rsid w:val="006B07CE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10F6"/>
    <w:rsid w:val="006C156D"/>
    <w:rsid w:val="006C1FF5"/>
    <w:rsid w:val="006C2F2F"/>
    <w:rsid w:val="006C4101"/>
    <w:rsid w:val="006C4443"/>
    <w:rsid w:val="006C6CF6"/>
    <w:rsid w:val="006D059C"/>
    <w:rsid w:val="006D0DF0"/>
    <w:rsid w:val="006D1CB5"/>
    <w:rsid w:val="006D1FAA"/>
    <w:rsid w:val="006D20BB"/>
    <w:rsid w:val="006D3308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4501"/>
    <w:rsid w:val="006E4F2D"/>
    <w:rsid w:val="006E521C"/>
    <w:rsid w:val="006E525C"/>
    <w:rsid w:val="006E5998"/>
    <w:rsid w:val="006E5FD8"/>
    <w:rsid w:val="006E65FF"/>
    <w:rsid w:val="006E7872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D98"/>
    <w:rsid w:val="00726890"/>
    <w:rsid w:val="00726977"/>
    <w:rsid w:val="00726B4E"/>
    <w:rsid w:val="0073011C"/>
    <w:rsid w:val="00730726"/>
    <w:rsid w:val="00731028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605D"/>
    <w:rsid w:val="00746145"/>
    <w:rsid w:val="0074698E"/>
    <w:rsid w:val="00746B58"/>
    <w:rsid w:val="00747A58"/>
    <w:rsid w:val="00747E07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3342"/>
    <w:rsid w:val="0075495C"/>
    <w:rsid w:val="00754A6D"/>
    <w:rsid w:val="0075586B"/>
    <w:rsid w:val="00755E1E"/>
    <w:rsid w:val="007563F7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C0C"/>
    <w:rsid w:val="007619BF"/>
    <w:rsid w:val="00762821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D4A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745"/>
    <w:rsid w:val="00780E88"/>
    <w:rsid w:val="0078110F"/>
    <w:rsid w:val="007813E4"/>
    <w:rsid w:val="007817E8"/>
    <w:rsid w:val="00781CF1"/>
    <w:rsid w:val="0078208A"/>
    <w:rsid w:val="00782EEF"/>
    <w:rsid w:val="0078334D"/>
    <w:rsid w:val="007835C6"/>
    <w:rsid w:val="0078552C"/>
    <w:rsid w:val="0078562A"/>
    <w:rsid w:val="00785BAC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BF9"/>
    <w:rsid w:val="007E3FF7"/>
    <w:rsid w:val="007E40F6"/>
    <w:rsid w:val="007E46C9"/>
    <w:rsid w:val="007E477D"/>
    <w:rsid w:val="007E4A0E"/>
    <w:rsid w:val="007E5553"/>
    <w:rsid w:val="007E5B74"/>
    <w:rsid w:val="007E61B7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43A"/>
    <w:rsid w:val="007F7DE6"/>
    <w:rsid w:val="00800A1F"/>
    <w:rsid w:val="00800F35"/>
    <w:rsid w:val="00801329"/>
    <w:rsid w:val="008013DC"/>
    <w:rsid w:val="00801645"/>
    <w:rsid w:val="0080202C"/>
    <w:rsid w:val="008026A4"/>
    <w:rsid w:val="00803436"/>
    <w:rsid w:val="00803725"/>
    <w:rsid w:val="00803EB6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7E"/>
    <w:rsid w:val="008313F8"/>
    <w:rsid w:val="008331D5"/>
    <w:rsid w:val="008332E4"/>
    <w:rsid w:val="00834383"/>
    <w:rsid w:val="00834C6C"/>
    <w:rsid w:val="00834F1A"/>
    <w:rsid w:val="00835127"/>
    <w:rsid w:val="00835268"/>
    <w:rsid w:val="00835593"/>
    <w:rsid w:val="00835A85"/>
    <w:rsid w:val="00835BA4"/>
    <w:rsid w:val="00836BAD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FAD"/>
    <w:rsid w:val="00864245"/>
    <w:rsid w:val="008650DA"/>
    <w:rsid w:val="008654CC"/>
    <w:rsid w:val="008669FA"/>
    <w:rsid w:val="0087036D"/>
    <w:rsid w:val="00870423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2411"/>
    <w:rsid w:val="008929BB"/>
    <w:rsid w:val="00893110"/>
    <w:rsid w:val="00893FA9"/>
    <w:rsid w:val="0089599A"/>
    <w:rsid w:val="00896610"/>
    <w:rsid w:val="008A0AB1"/>
    <w:rsid w:val="008A0DCF"/>
    <w:rsid w:val="008A1068"/>
    <w:rsid w:val="008A1153"/>
    <w:rsid w:val="008A1A5C"/>
    <w:rsid w:val="008A1B43"/>
    <w:rsid w:val="008A2024"/>
    <w:rsid w:val="008A4028"/>
    <w:rsid w:val="008A43F3"/>
    <w:rsid w:val="008A4F72"/>
    <w:rsid w:val="008A5D49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7A2"/>
    <w:rsid w:val="008B5B14"/>
    <w:rsid w:val="008B65CD"/>
    <w:rsid w:val="008B6FED"/>
    <w:rsid w:val="008B7234"/>
    <w:rsid w:val="008C0424"/>
    <w:rsid w:val="008C087E"/>
    <w:rsid w:val="008C0CA0"/>
    <w:rsid w:val="008C119C"/>
    <w:rsid w:val="008C12D1"/>
    <w:rsid w:val="008C185B"/>
    <w:rsid w:val="008C1935"/>
    <w:rsid w:val="008C1E2F"/>
    <w:rsid w:val="008C2325"/>
    <w:rsid w:val="008C2B0E"/>
    <w:rsid w:val="008C3B15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FA2"/>
    <w:rsid w:val="008F5D76"/>
    <w:rsid w:val="008F5D96"/>
    <w:rsid w:val="008F75F4"/>
    <w:rsid w:val="008F7E73"/>
    <w:rsid w:val="0090092A"/>
    <w:rsid w:val="009017B6"/>
    <w:rsid w:val="009019EC"/>
    <w:rsid w:val="00901FEB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D4"/>
    <w:rsid w:val="00923B00"/>
    <w:rsid w:val="00923D9E"/>
    <w:rsid w:val="009240C1"/>
    <w:rsid w:val="00924DA7"/>
    <w:rsid w:val="00924E22"/>
    <w:rsid w:val="0092517E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B1F"/>
    <w:rsid w:val="009344C2"/>
    <w:rsid w:val="009346D6"/>
    <w:rsid w:val="00934F36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A72"/>
    <w:rsid w:val="00946E80"/>
    <w:rsid w:val="00946F0A"/>
    <w:rsid w:val="00946FFD"/>
    <w:rsid w:val="009471ED"/>
    <w:rsid w:val="009478D8"/>
    <w:rsid w:val="00947EB2"/>
    <w:rsid w:val="00950AC6"/>
    <w:rsid w:val="00950EC8"/>
    <w:rsid w:val="00950FA2"/>
    <w:rsid w:val="00951C6A"/>
    <w:rsid w:val="00952667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2298"/>
    <w:rsid w:val="009838C9"/>
    <w:rsid w:val="00983E08"/>
    <w:rsid w:val="0098479B"/>
    <w:rsid w:val="00984DDE"/>
    <w:rsid w:val="009853C7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280"/>
    <w:rsid w:val="009918A6"/>
    <w:rsid w:val="00993526"/>
    <w:rsid w:val="00993ABB"/>
    <w:rsid w:val="0099417A"/>
    <w:rsid w:val="009941AD"/>
    <w:rsid w:val="00994ACA"/>
    <w:rsid w:val="00995591"/>
    <w:rsid w:val="0099618F"/>
    <w:rsid w:val="00996F18"/>
    <w:rsid w:val="0099707C"/>
    <w:rsid w:val="0099728C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D9D"/>
    <w:rsid w:val="009D0008"/>
    <w:rsid w:val="009D0614"/>
    <w:rsid w:val="009D0735"/>
    <w:rsid w:val="009D1296"/>
    <w:rsid w:val="009D2E2A"/>
    <w:rsid w:val="009D3637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2583"/>
    <w:rsid w:val="009F2664"/>
    <w:rsid w:val="009F2B7F"/>
    <w:rsid w:val="009F2E41"/>
    <w:rsid w:val="009F38A7"/>
    <w:rsid w:val="009F4E3F"/>
    <w:rsid w:val="009F55DA"/>
    <w:rsid w:val="009F5DDD"/>
    <w:rsid w:val="009F5E7B"/>
    <w:rsid w:val="009F6935"/>
    <w:rsid w:val="009F6CF0"/>
    <w:rsid w:val="009F7318"/>
    <w:rsid w:val="009F78D8"/>
    <w:rsid w:val="00A01A2F"/>
    <w:rsid w:val="00A02E17"/>
    <w:rsid w:val="00A03121"/>
    <w:rsid w:val="00A0342B"/>
    <w:rsid w:val="00A03C6F"/>
    <w:rsid w:val="00A03EAF"/>
    <w:rsid w:val="00A04B53"/>
    <w:rsid w:val="00A04F20"/>
    <w:rsid w:val="00A04FD1"/>
    <w:rsid w:val="00A05889"/>
    <w:rsid w:val="00A05B52"/>
    <w:rsid w:val="00A0644D"/>
    <w:rsid w:val="00A111D8"/>
    <w:rsid w:val="00A11F81"/>
    <w:rsid w:val="00A12167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200D"/>
    <w:rsid w:val="00A2495A"/>
    <w:rsid w:val="00A2530D"/>
    <w:rsid w:val="00A262F4"/>
    <w:rsid w:val="00A310B1"/>
    <w:rsid w:val="00A31276"/>
    <w:rsid w:val="00A314EE"/>
    <w:rsid w:val="00A317F1"/>
    <w:rsid w:val="00A31F96"/>
    <w:rsid w:val="00A32012"/>
    <w:rsid w:val="00A33DD0"/>
    <w:rsid w:val="00A3487A"/>
    <w:rsid w:val="00A36732"/>
    <w:rsid w:val="00A36E7D"/>
    <w:rsid w:val="00A3794B"/>
    <w:rsid w:val="00A40B06"/>
    <w:rsid w:val="00A4236D"/>
    <w:rsid w:val="00A42B9C"/>
    <w:rsid w:val="00A42E80"/>
    <w:rsid w:val="00A43DBA"/>
    <w:rsid w:val="00A443B3"/>
    <w:rsid w:val="00A44E25"/>
    <w:rsid w:val="00A4593F"/>
    <w:rsid w:val="00A45EC4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F4"/>
    <w:rsid w:val="00A54BB9"/>
    <w:rsid w:val="00A54D44"/>
    <w:rsid w:val="00A55803"/>
    <w:rsid w:val="00A560DA"/>
    <w:rsid w:val="00A56283"/>
    <w:rsid w:val="00A603F1"/>
    <w:rsid w:val="00A613CD"/>
    <w:rsid w:val="00A620EF"/>
    <w:rsid w:val="00A62A47"/>
    <w:rsid w:val="00A6379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3B6D"/>
    <w:rsid w:val="00A73DA4"/>
    <w:rsid w:val="00A73E8C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378C"/>
    <w:rsid w:val="00A93AE8"/>
    <w:rsid w:val="00A93C22"/>
    <w:rsid w:val="00A93D45"/>
    <w:rsid w:val="00A94741"/>
    <w:rsid w:val="00A9475B"/>
    <w:rsid w:val="00A94969"/>
    <w:rsid w:val="00A9520B"/>
    <w:rsid w:val="00A966F6"/>
    <w:rsid w:val="00A96872"/>
    <w:rsid w:val="00A96E2D"/>
    <w:rsid w:val="00AA0000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A60"/>
    <w:rsid w:val="00AB2ADE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995"/>
    <w:rsid w:val="00AC313D"/>
    <w:rsid w:val="00AC3237"/>
    <w:rsid w:val="00AC3FEF"/>
    <w:rsid w:val="00AC4436"/>
    <w:rsid w:val="00AC4D29"/>
    <w:rsid w:val="00AC54B1"/>
    <w:rsid w:val="00AC5D3C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FEA"/>
    <w:rsid w:val="00AF300B"/>
    <w:rsid w:val="00AF37A9"/>
    <w:rsid w:val="00AF399D"/>
    <w:rsid w:val="00AF3A1B"/>
    <w:rsid w:val="00AF3AD6"/>
    <w:rsid w:val="00AF4671"/>
    <w:rsid w:val="00AF49E0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3442"/>
    <w:rsid w:val="00B03944"/>
    <w:rsid w:val="00B03AF0"/>
    <w:rsid w:val="00B03B19"/>
    <w:rsid w:val="00B04258"/>
    <w:rsid w:val="00B0478B"/>
    <w:rsid w:val="00B051BE"/>
    <w:rsid w:val="00B054E3"/>
    <w:rsid w:val="00B05B53"/>
    <w:rsid w:val="00B05F13"/>
    <w:rsid w:val="00B065AA"/>
    <w:rsid w:val="00B104E3"/>
    <w:rsid w:val="00B10C47"/>
    <w:rsid w:val="00B125D2"/>
    <w:rsid w:val="00B1344D"/>
    <w:rsid w:val="00B136DD"/>
    <w:rsid w:val="00B13E93"/>
    <w:rsid w:val="00B143CE"/>
    <w:rsid w:val="00B15CC7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7028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7606"/>
    <w:rsid w:val="00B47A62"/>
    <w:rsid w:val="00B47B7B"/>
    <w:rsid w:val="00B514A4"/>
    <w:rsid w:val="00B52365"/>
    <w:rsid w:val="00B5453A"/>
    <w:rsid w:val="00B54756"/>
    <w:rsid w:val="00B54C45"/>
    <w:rsid w:val="00B55C54"/>
    <w:rsid w:val="00B56519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E6A"/>
    <w:rsid w:val="00B843BA"/>
    <w:rsid w:val="00B860A5"/>
    <w:rsid w:val="00B90B7E"/>
    <w:rsid w:val="00B90E38"/>
    <w:rsid w:val="00B91A4C"/>
    <w:rsid w:val="00B91B9C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5C6"/>
    <w:rsid w:val="00C05252"/>
    <w:rsid w:val="00C0602D"/>
    <w:rsid w:val="00C06917"/>
    <w:rsid w:val="00C075D5"/>
    <w:rsid w:val="00C07D20"/>
    <w:rsid w:val="00C10DD6"/>
    <w:rsid w:val="00C13183"/>
    <w:rsid w:val="00C131E1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39B"/>
    <w:rsid w:val="00C2472C"/>
    <w:rsid w:val="00C24FFE"/>
    <w:rsid w:val="00C25B1B"/>
    <w:rsid w:val="00C25C29"/>
    <w:rsid w:val="00C2656E"/>
    <w:rsid w:val="00C26C19"/>
    <w:rsid w:val="00C270E8"/>
    <w:rsid w:val="00C30041"/>
    <w:rsid w:val="00C3020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535F"/>
    <w:rsid w:val="00C35EB5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B"/>
    <w:rsid w:val="00CB7250"/>
    <w:rsid w:val="00CC1077"/>
    <w:rsid w:val="00CC10E9"/>
    <w:rsid w:val="00CC1A52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C4E"/>
    <w:rsid w:val="00CD7257"/>
    <w:rsid w:val="00CE0855"/>
    <w:rsid w:val="00CE0BD4"/>
    <w:rsid w:val="00CE131A"/>
    <w:rsid w:val="00CE143D"/>
    <w:rsid w:val="00CE1FE0"/>
    <w:rsid w:val="00CE35E5"/>
    <w:rsid w:val="00CE3A03"/>
    <w:rsid w:val="00CE421F"/>
    <w:rsid w:val="00CE46B2"/>
    <w:rsid w:val="00CE4A2F"/>
    <w:rsid w:val="00CE4C58"/>
    <w:rsid w:val="00CE5610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486B"/>
    <w:rsid w:val="00D24D4B"/>
    <w:rsid w:val="00D24FA2"/>
    <w:rsid w:val="00D25F8F"/>
    <w:rsid w:val="00D2649C"/>
    <w:rsid w:val="00D26D07"/>
    <w:rsid w:val="00D26E98"/>
    <w:rsid w:val="00D3011F"/>
    <w:rsid w:val="00D305A3"/>
    <w:rsid w:val="00D306F8"/>
    <w:rsid w:val="00D30B41"/>
    <w:rsid w:val="00D30C6E"/>
    <w:rsid w:val="00D318BF"/>
    <w:rsid w:val="00D31B85"/>
    <w:rsid w:val="00D32D32"/>
    <w:rsid w:val="00D33058"/>
    <w:rsid w:val="00D33855"/>
    <w:rsid w:val="00D33A86"/>
    <w:rsid w:val="00D34FC4"/>
    <w:rsid w:val="00D350C6"/>
    <w:rsid w:val="00D35183"/>
    <w:rsid w:val="00D35194"/>
    <w:rsid w:val="00D351D3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4FBA"/>
    <w:rsid w:val="00D75276"/>
    <w:rsid w:val="00D758D5"/>
    <w:rsid w:val="00D76875"/>
    <w:rsid w:val="00D7768D"/>
    <w:rsid w:val="00D77AD0"/>
    <w:rsid w:val="00D77D26"/>
    <w:rsid w:val="00D77DF2"/>
    <w:rsid w:val="00D81A57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E1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6AC"/>
    <w:rsid w:val="00DE07BA"/>
    <w:rsid w:val="00DE0D18"/>
    <w:rsid w:val="00DE11C8"/>
    <w:rsid w:val="00DE17DD"/>
    <w:rsid w:val="00DE2730"/>
    <w:rsid w:val="00DE3364"/>
    <w:rsid w:val="00DE3579"/>
    <w:rsid w:val="00DE36A8"/>
    <w:rsid w:val="00DE3746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4D9"/>
    <w:rsid w:val="00DF6078"/>
    <w:rsid w:val="00DF61F2"/>
    <w:rsid w:val="00DF6ACD"/>
    <w:rsid w:val="00DF6CB4"/>
    <w:rsid w:val="00DF6DC2"/>
    <w:rsid w:val="00DF77A5"/>
    <w:rsid w:val="00E006C4"/>
    <w:rsid w:val="00E01C9C"/>
    <w:rsid w:val="00E01F12"/>
    <w:rsid w:val="00E021DF"/>
    <w:rsid w:val="00E02D38"/>
    <w:rsid w:val="00E04C4C"/>
    <w:rsid w:val="00E05179"/>
    <w:rsid w:val="00E05DD4"/>
    <w:rsid w:val="00E0684D"/>
    <w:rsid w:val="00E0727A"/>
    <w:rsid w:val="00E079F3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557"/>
    <w:rsid w:val="00E36A0A"/>
    <w:rsid w:val="00E372A4"/>
    <w:rsid w:val="00E3774D"/>
    <w:rsid w:val="00E41F36"/>
    <w:rsid w:val="00E422E3"/>
    <w:rsid w:val="00E4232B"/>
    <w:rsid w:val="00E42F05"/>
    <w:rsid w:val="00E434BA"/>
    <w:rsid w:val="00E43527"/>
    <w:rsid w:val="00E44158"/>
    <w:rsid w:val="00E44842"/>
    <w:rsid w:val="00E459A1"/>
    <w:rsid w:val="00E45C39"/>
    <w:rsid w:val="00E4641D"/>
    <w:rsid w:val="00E46695"/>
    <w:rsid w:val="00E468C3"/>
    <w:rsid w:val="00E47BE4"/>
    <w:rsid w:val="00E5006A"/>
    <w:rsid w:val="00E51BB1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17AB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901D9"/>
    <w:rsid w:val="00E9069F"/>
    <w:rsid w:val="00E90BA2"/>
    <w:rsid w:val="00E90BFA"/>
    <w:rsid w:val="00E9110E"/>
    <w:rsid w:val="00E9157F"/>
    <w:rsid w:val="00E9281C"/>
    <w:rsid w:val="00E93708"/>
    <w:rsid w:val="00E94B1E"/>
    <w:rsid w:val="00E94E2E"/>
    <w:rsid w:val="00E95280"/>
    <w:rsid w:val="00E9569A"/>
    <w:rsid w:val="00E95AE8"/>
    <w:rsid w:val="00E96456"/>
    <w:rsid w:val="00E96FEF"/>
    <w:rsid w:val="00E97601"/>
    <w:rsid w:val="00EA065A"/>
    <w:rsid w:val="00EA06A0"/>
    <w:rsid w:val="00EA083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2B98"/>
    <w:rsid w:val="00EB2E14"/>
    <w:rsid w:val="00EB3B7F"/>
    <w:rsid w:val="00EB46A6"/>
    <w:rsid w:val="00EB48BE"/>
    <w:rsid w:val="00EB4A3B"/>
    <w:rsid w:val="00EB4E97"/>
    <w:rsid w:val="00EB4F5A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307AE"/>
    <w:rsid w:val="00F32E29"/>
    <w:rsid w:val="00F32F31"/>
    <w:rsid w:val="00F3304B"/>
    <w:rsid w:val="00F33907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919"/>
    <w:rsid w:val="00F41FC1"/>
    <w:rsid w:val="00F4238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BC"/>
    <w:rsid w:val="00F648B9"/>
    <w:rsid w:val="00F64CBA"/>
    <w:rsid w:val="00F65C9C"/>
    <w:rsid w:val="00F6604F"/>
    <w:rsid w:val="00F66315"/>
    <w:rsid w:val="00F67E7D"/>
    <w:rsid w:val="00F7020C"/>
    <w:rsid w:val="00F708BE"/>
    <w:rsid w:val="00F71A1B"/>
    <w:rsid w:val="00F71BA8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F91"/>
    <w:rsid w:val="00F8111D"/>
    <w:rsid w:val="00F81134"/>
    <w:rsid w:val="00F8115C"/>
    <w:rsid w:val="00F81C39"/>
    <w:rsid w:val="00F829C3"/>
    <w:rsid w:val="00F82F19"/>
    <w:rsid w:val="00F840F2"/>
    <w:rsid w:val="00F84D1E"/>
    <w:rsid w:val="00F85874"/>
    <w:rsid w:val="00F85889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8DE"/>
    <w:rsid w:val="00FB0F6F"/>
    <w:rsid w:val="00FB0FBE"/>
    <w:rsid w:val="00FB1260"/>
    <w:rsid w:val="00FB153E"/>
    <w:rsid w:val="00FB1804"/>
    <w:rsid w:val="00FB27FA"/>
    <w:rsid w:val="00FB3067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44E9"/>
    <w:rsid w:val="00FC4AD8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3D9"/>
    <w:rsid w:val="00FE2593"/>
    <w:rsid w:val="00FE26E6"/>
    <w:rsid w:val="00FE2D8B"/>
    <w:rsid w:val="00FE35D5"/>
    <w:rsid w:val="00FE374D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272C-0654-4100-ADEC-EC8D26BC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4</cp:revision>
  <dcterms:created xsi:type="dcterms:W3CDTF">2021-03-23T13:47:00Z</dcterms:created>
  <dcterms:modified xsi:type="dcterms:W3CDTF">2021-03-23T13:47:00Z</dcterms:modified>
</cp:coreProperties>
</file>